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F2" w:rsidRDefault="00091CC9">
      <w:r>
        <w:rPr>
          <w:noProof/>
          <w:lang w:eastAsia="ru-RU"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user\Desktop\На сайт - декабрь 2015\Должностные инструкции\Д Ин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- декабрь 2015\Должностные инструкции\Д Ин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C9" w:rsidRDefault="00091CC9"/>
    <w:p w:rsidR="00091CC9" w:rsidRDefault="00091CC9"/>
    <w:p w:rsidR="00091CC9" w:rsidRDefault="00091CC9"/>
    <w:p w:rsidR="00091CC9" w:rsidRDefault="00091CC9"/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1CC9"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1C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1CC9">
        <w:rPr>
          <w:rFonts w:ascii="Times New Roman" w:hAnsi="Times New Roman" w:cs="Times New Roman"/>
          <w:bCs/>
          <w:color w:val="000000"/>
          <w:sz w:val="28"/>
          <w:szCs w:val="28"/>
        </w:rPr>
        <w:t>МБУ ДО ЦВР «Патриот»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1CC9">
        <w:rPr>
          <w:rFonts w:ascii="Times New Roman" w:hAnsi="Times New Roman" w:cs="Times New Roman"/>
          <w:bCs/>
          <w:color w:val="000000"/>
          <w:sz w:val="28"/>
          <w:szCs w:val="28"/>
        </w:rPr>
        <w:t>___________А.Г. Овсянников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91CC9">
        <w:rPr>
          <w:rFonts w:ascii="Times New Roman" w:hAnsi="Times New Roman" w:cs="Times New Roman"/>
          <w:sz w:val="28"/>
          <w:szCs w:val="28"/>
        </w:rPr>
        <w:t>«</w:t>
      </w:r>
      <w:r w:rsidRPr="00091CC9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091CC9">
        <w:rPr>
          <w:rFonts w:ascii="Times New Roman" w:hAnsi="Times New Roman" w:cs="Times New Roman"/>
          <w:sz w:val="28"/>
          <w:szCs w:val="28"/>
        </w:rPr>
        <w:t xml:space="preserve">» </w:t>
      </w:r>
      <w:r w:rsidRPr="00091CC9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091CC9">
        <w:rPr>
          <w:rFonts w:ascii="Times New Roman" w:hAnsi="Times New Roman" w:cs="Times New Roman"/>
          <w:sz w:val="28"/>
          <w:szCs w:val="28"/>
        </w:rPr>
        <w:t xml:space="preserve">   </w:t>
      </w:r>
      <w:r w:rsidRPr="00091CC9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091C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CC9" w:rsidRDefault="00091CC9" w:rsidP="00091CC9">
      <w:pPr>
        <w:shd w:val="clear" w:color="auto" w:fill="FFFFFF"/>
        <w:autoSpaceDE w:val="0"/>
        <w:autoSpaceDN w:val="0"/>
        <w:adjustRightInd w:val="0"/>
        <w:spacing w:after="0"/>
        <w:ind w:left="6120" w:firstLine="180"/>
        <w:jc w:val="center"/>
        <w:rPr>
          <w:bCs/>
          <w:color w:val="000000"/>
          <w:sz w:val="28"/>
          <w:szCs w:val="28"/>
        </w:rPr>
      </w:pPr>
    </w:p>
    <w:p w:rsidR="00091CC9" w:rsidRPr="00240CA6" w:rsidRDefault="00091CC9" w:rsidP="00091CC9">
      <w:pPr>
        <w:shd w:val="clear" w:color="auto" w:fill="FFFFFF"/>
        <w:autoSpaceDE w:val="0"/>
        <w:autoSpaceDN w:val="0"/>
        <w:adjustRightInd w:val="0"/>
        <w:spacing w:after="0"/>
        <w:ind w:left="6120" w:firstLine="180"/>
        <w:jc w:val="center"/>
        <w:rPr>
          <w:bCs/>
          <w:color w:val="000000"/>
          <w:sz w:val="28"/>
          <w:szCs w:val="28"/>
        </w:rPr>
      </w:pP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ДОЛЖНОСТНАЯ ИНСТРУКЦИЯ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1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инспектора по кадрам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1.1. Инспектор по кадрам относится к категории специалистов, принимается на работу и увольняется приказом директора 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>МБУ ДО ЦВР «Патриот»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1.2. На должность инспектора по кадрам назначается лицо, имеющее среднее профессиональное образование, без предъявления требований к стажу работы, или начальное профессиональное образование.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1.3. Инспектор по кадрам непосредственно подчиняется директору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МБУ ДО ЦВР «Патриот»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1.4. В своей деятельности инспектор по кадрам руководствуется:</w:t>
      </w:r>
    </w:p>
    <w:p w:rsidR="00091CC9" w:rsidRPr="00091CC9" w:rsidRDefault="00091CC9" w:rsidP="00091C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документами, рассматривающими вопросы учета и движения</w:t>
      </w:r>
    </w:p>
    <w:p w:rsidR="00091CC9" w:rsidRPr="00091CC9" w:rsidRDefault="00091CC9" w:rsidP="00091C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персонала;</w:t>
      </w:r>
    </w:p>
    <w:p w:rsidR="00091CC9" w:rsidRPr="00091CC9" w:rsidRDefault="00091CC9" w:rsidP="00091C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методическими материалами по соответствующим вопросам;</w:t>
      </w:r>
    </w:p>
    <w:p w:rsidR="00091CC9" w:rsidRPr="00091CC9" w:rsidRDefault="00091CC9" w:rsidP="00091C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МБУ ДО ЦВР «Патриот»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1CC9" w:rsidRPr="00091CC9" w:rsidRDefault="00091CC9" w:rsidP="00091C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трудового распорядка;</w:t>
      </w:r>
    </w:p>
    <w:p w:rsidR="00091CC9" w:rsidRPr="00091CC9" w:rsidRDefault="00091CC9" w:rsidP="00091C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приказами и распоряжениями директора;</w:t>
      </w:r>
    </w:p>
    <w:p w:rsidR="00091CC9" w:rsidRPr="00091CC9" w:rsidRDefault="00091CC9" w:rsidP="00091C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1.5. Инспектор по кадрам должен знать: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законодательные и нормативные правовые акты, методические материалы </w:t>
      </w:r>
      <w:proofErr w:type="gramStart"/>
      <w:r w:rsidRPr="00091CC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ведению документации по учету и движению персонала;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законодательство; 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структуру и штаты учреждения;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порядок оформления, ведения и хранения трудовых книжек и личных 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ботников предприятия;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порядок установления наименований профессий рабочих и должностей служа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щих, общего и непрерывного стажа работы, льгот, компенсаций, оформления пенсий работникам; 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порядок учета движения кадров и составления установленной отчетности;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ведения банка данных о персонале предприятия; 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основы делопроизводства;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средства вычислительной техники, коммуникаций и связи;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правила и нормы охраны труда.                                                                       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I.6. Во время отсутствия инспектора по кадрам его должностные обязанности вы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полняет в установленном порядке назначаемый заместитель, который несет полную ответственность за качественное, эффективное и своевременное их выполнение.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ФУНКЦИИ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На инспектора по кадрам возлагаются следующие функции:</w:t>
      </w:r>
    </w:p>
    <w:p w:rsid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2.1. Ведение учета личного состава 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>МБУ ДО ЦВР «Патриот»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2.2 Оформление документации по кадрам.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2.3. Обеспечение соблюдения графиков очередных отпусков.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2.4. Осуществление </w:t>
      </w:r>
      <w:proofErr w:type="gramStart"/>
      <w:r w:rsidRPr="00091CC9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трудовой дисциплины в подразде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лениях организации.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2.5. Представление установленной отчетности.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ДОЛЖНОСТНЫЕ ОБЯЗАННОСТИ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Для выполнения возложенных на него функций инспектор по кадрам обязан: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3.1. Вести учет личного состава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МБУ ДО ЦВР «Патриот»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, его подразделений в соответствии с унифицированными формами первичной учетной документации.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3.2. Оформлять прием, перевод и увольнение работников в соответствии с тру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довым законодательством, положениями и приказами руководителя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МБУ ДО ЦВР «Патриот»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, а также другую установленную документацию по кадрам.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3.3. Формировать и вести личные дела работников, вносить в них изменения, связанные с трудовой деятельностью.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3.4. Подготавливать необходимые материалы для квалификационных, аттеста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ционных, конкурсных комиссий и представления работников к поощрениям и на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граждениям.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3.5. Заполнять, учитывать и хранить трудовые книжки, производить подсчет трудового стажа, выдавать справки о настоящей и прошлой трудовой деятельности работников.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3.6. Производить записи в трудовых книжках о поощрениях и награждениях ра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ботающих.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3.7. Вносить информацию о количественном, качественном составе работников и их движении в банк данных о персонале учреждения, следить за его своевремен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ным обновлением и пополнением.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3.8. Вести учет предоставления отпусков работникам, осуществлять </w:t>
      </w:r>
      <w:proofErr w:type="gramStart"/>
      <w:r w:rsidRPr="00091CC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составлением и соблюдением графиков очередных отпусков.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3.9. Оформлять карточки пенсионного страхования, другие документы, необхо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димые для назначения пенсий работникам 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МБУ ДО ЦВР «Патриот» 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и их семьям, установления льгот и компенсаций.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3.10. Изучать причины текучести кадров, участвовать в разработке мероприятий по ее снижению.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3.11. Подготавливать документы по истечении установленных сроков текущего хранения к сдаче на хранение в архив.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3.12. Осуществлять </w:t>
      </w:r>
      <w:proofErr w:type="gramStart"/>
      <w:r w:rsidRPr="00091CC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трудовой дисциплины в подразде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лениях организации и соблюдением работниками правил внутреннего трудового распорядка.</w:t>
      </w:r>
    </w:p>
    <w:p w:rsidR="00091CC9" w:rsidRPr="00091CC9" w:rsidRDefault="00091CC9" w:rsidP="00091CC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3.13. Составлять установленную отчетность.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Инспектор по кадрам имеет право: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4.1. Знакомиться с проектами решений руководства, касающимися его деятельности.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4.2.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4.3. Получать инфор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мацию и документы, необходимые для выполнения своих должностных обязанностей.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4.4. Требовать от руководства </w:t>
      </w:r>
      <w:r w:rsidRPr="00091C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МБУ ДО ЦВР «Патриот» 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t>оказания содействия в исполнении своих должностных обязанностей и прав.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09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Инспектор по кадрам несет ответственность: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5.1. За неисполнение (ненадлежащее исполнение) своих должностных обязан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предусмотренных настоящей должностной инструкцией, в пределах, опре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деленных действующим трудовым законодательством Российской Федерации.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5.2. За совершенные в процессе осуществления своей деятельности правонару</w:t>
      </w:r>
      <w:r w:rsidRPr="00091CC9">
        <w:rPr>
          <w:rFonts w:ascii="Times New Roman" w:hAnsi="Times New Roman" w:cs="Times New Roman"/>
          <w:color w:val="000000"/>
          <w:sz w:val="24"/>
          <w:szCs w:val="24"/>
        </w:rPr>
        <w:softHyphen/>
        <w:t>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5.3. 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 xml:space="preserve"> С инструкцией </w:t>
      </w:r>
      <w:proofErr w:type="gramStart"/>
      <w:r w:rsidRPr="00091CC9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091C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1CC9" w:rsidRPr="00091CC9" w:rsidRDefault="00091CC9" w:rsidP="00091CC9">
      <w:pPr>
        <w:shd w:val="clear" w:color="auto" w:fill="FFFFFF"/>
        <w:autoSpaceDE w:val="0"/>
        <w:autoSpaceDN w:val="0"/>
        <w:adjustRightInd w:val="0"/>
        <w:spacing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091CC9">
        <w:rPr>
          <w:rFonts w:ascii="Times New Roman" w:hAnsi="Times New Roman" w:cs="Times New Roman"/>
          <w:color w:val="000000"/>
          <w:sz w:val="24"/>
          <w:szCs w:val="24"/>
        </w:rPr>
        <w:t>___________       ______________________                            _________________</w:t>
      </w:r>
    </w:p>
    <w:p w:rsidR="00091CC9" w:rsidRPr="00091CC9" w:rsidRDefault="00091CC9" w:rsidP="00091CC9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091CC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(дата)                                          (подпись)                                                                                    (расшифровка подписи)</w:t>
      </w:r>
      <w:r w:rsidRPr="0009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1CC9" w:rsidRDefault="00091CC9"/>
    <w:sectPr w:rsidR="00091CC9" w:rsidSect="00091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A89"/>
    <w:multiLevelType w:val="hybridMultilevel"/>
    <w:tmpl w:val="8056FF7A"/>
    <w:lvl w:ilvl="0" w:tplc="E16ED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CC9"/>
    <w:rsid w:val="00091CC9"/>
    <w:rsid w:val="000F38FB"/>
    <w:rsid w:val="0021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2016-01-12T12:32:00Z</dcterms:created>
  <dcterms:modified xsi:type="dcterms:W3CDTF">2016-01-12T12:35:00Z</dcterms:modified>
</cp:coreProperties>
</file>