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D" w:rsidRDefault="00B130DD" w:rsidP="00B130DD">
      <w:pPr>
        <w:pStyle w:val="1"/>
        <w:rPr>
          <w:sz w:val="24"/>
          <w:szCs w:val="24"/>
        </w:rPr>
      </w:pPr>
      <w:r w:rsidRPr="00824429">
        <w:rPr>
          <w:sz w:val="24"/>
          <w:szCs w:val="24"/>
        </w:rPr>
        <w:t>ОТЧЕТ О РЕЗУЛЬТАТАХ САМООБСЛЕДОВАНИЯ</w:t>
      </w:r>
      <w:r w:rsidRPr="00824429">
        <w:rPr>
          <w:sz w:val="24"/>
          <w:szCs w:val="24"/>
        </w:rPr>
        <w:br/>
      </w:r>
      <w:r>
        <w:rPr>
          <w:sz w:val="24"/>
          <w:szCs w:val="24"/>
        </w:rPr>
        <w:t>ОРГАНИЗАЦИЙ ДОПОЛНИТЕЛЬНОГО ОБРАЗОВАНИЯ ДЕТЕЙ</w:t>
      </w:r>
      <w:r w:rsidRPr="00824429">
        <w:rPr>
          <w:sz w:val="24"/>
          <w:szCs w:val="24"/>
        </w:rPr>
        <w:t xml:space="preserve"> </w:t>
      </w:r>
    </w:p>
    <w:p w:rsidR="00133FBC" w:rsidRDefault="00133FBC" w:rsidP="00133FBC"/>
    <w:p w:rsidR="00133FBC" w:rsidRPr="00133FBC" w:rsidRDefault="00133FBC" w:rsidP="00133FBC">
      <w:pPr>
        <w:ind w:left="567" w:firstLine="0"/>
        <w:jc w:val="center"/>
        <w:rPr>
          <w:b/>
        </w:rPr>
      </w:pPr>
    </w:p>
    <w:p w:rsidR="00133FBC" w:rsidRPr="00133FBC" w:rsidRDefault="00133FBC" w:rsidP="00133FB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BC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B130DD" w:rsidRPr="00824429" w:rsidRDefault="00B130DD" w:rsidP="00B130DD">
      <w:pPr>
        <w:framePr w:hSpace="141" w:wrap="auto" w:vAnchor="text" w:hAnchor="page" w:x="5180" w:y="183"/>
        <w:widowControl/>
        <w:ind w:firstLine="0"/>
        <w:jc w:val="center"/>
      </w:pPr>
    </w:p>
    <w:p w:rsidR="00B130DD" w:rsidRPr="00824429" w:rsidRDefault="00B130DD" w:rsidP="00B130DD">
      <w:pPr>
        <w:widowControl/>
        <w:ind w:left="360" w:firstLine="0"/>
        <w:jc w:val="left"/>
        <w:rPr>
          <w:b/>
        </w:rPr>
      </w:pP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</w:rPr>
      </w:pPr>
      <w:r w:rsidRPr="00824429">
        <w:t xml:space="preserve">1.1. </w:t>
      </w:r>
      <w:r w:rsidRPr="00840A78">
        <w:rPr>
          <w:color w:val="000000" w:themeColor="text1"/>
        </w:rPr>
        <w:t xml:space="preserve">Полное наименование в соответствии с уставом  </w:t>
      </w:r>
      <w:r w:rsidRPr="00840A78">
        <w:rPr>
          <w:color w:val="000000" w:themeColor="text1"/>
          <w:u w:val="single"/>
        </w:rPr>
        <w:t>Муниципальное бюджетное учреждение дополнительного образования центр внешкольной работы «Патриот» муниципального образования Абинский район</w:t>
      </w: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</w:rPr>
      </w:pPr>
      <w:r w:rsidRPr="00840A78">
        <w:rPr>
          <w:color w:val="000000" w:themeColor="text1"/>
        </w:rPr>
        <w:t xml:space="preserve">1.2. Адрес: юридический  </w:t>
      </w:r>
      <w:r w:rsidRPr="00840A78">
        <w:rPr>
          <w:color w:val="000000" w:themeColor="text1"/>
          <w:u w:val="single"/>
        </w:rPr>
        <w:t xml:space="preserve">353320, Краснодарский край, </w:t>
      </w:r>
      <w:proofErr w:type="gramStart"/>
      <w:r w:rsidRPr="00840A78">
        <w:rPr>
          <w:color w:val="000000" w:themeColor="text1"/>
          <w:u w:val="single"/>
        </w:rPr>
        <w:t>г</w:t>
      </w:r>
      <w:proofErr w:type="gramEnd"/>
      <w:r w:rsidRPr="00840A78">
        <w:rPr>
          <w:color w:val="000000" w:themeColor="text1"/>
          <w:u w:val="single"/>
        </w:rPr>
        <w:t>. Абинск, ул. Мира, 2</w:t>
      </w: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</w:rPr>
      </w:pPr>
      <w:r w:rsidRPr="00840A78">
        <w:rPr>
          <w:color w:val="000000" w:themeColor="text1"/>
        </w:rPr>
        <w:t xml:space="preserve">                    фактический   </w:t>
      </w:r>
      <w:r w:rsidRPr="00840A78">
        <w:rPr>
          <w:color w:val="000000" w:themeColor="text1"/>
          <w:u w:val="single"/>
        </w:rPr>
        <w:t xml:space="preserve">353320, Краснодарский край, </w:t>
      </w:r>
      <w:proofErr w:type="gramStart"/>
      <w:r w:rsidRPr="00840A78">
        <w:rPr>
          <w:color w:val="000000" w:themeColor="text1"/>
          <w:u w:val="single"/>
        </w:rPr>
        <w:t>г</w:t>
      </w:r>
      <w:proofErr w:type="gramEnd"/>
      <w:r w:rsidRPr="00840A78">
        <w:rPr>
          <w:color w:val="000000" w:themeColor="text1"/>
          <w:u w:val="single"/>
        </w:rPr>
        <w:t>. Абинск, ул. Мира, 2</w:t>
      </w: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</w:rPr>
      </w:pPr>
      <w:r w:rsidRPr="00840A78">
        <w:rPr>
          <w:color w:val="000000" w:themeColor="text1"/>
        </w:rPr>
        <w:t xml:space="preserve">1.3. Телефон </w:t>
      </w:r>
      <w:r w:rsidRPr="00840A78">
        <w:rPr>
          <w:color w:val="000000" w:themeColor="text1"/>
          <w:u w:val="single"/>
        </w:rPr>
        <w:t>4-51-64</w:t>
      </w: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</w:rPr>
      </w:pPr>
      <w:r w:rsidRPr="00840A78">
        <w:rPr>
          <w:color w:val="000000" w:themeColor="text1"/>
        </w:rPr>
        <w:t xml:space="preserve">       Факс     </w:t>
      </w:r>
      <w:r w:rsidRPr="00840A78">
        <w:rPr>
          <w:color w:val="000000" w:themeColor="text1"/>
          <w:u w:val="single"/>
        </w:rPr>
        <w:t xml:space="preserve"> 4-51-64</w:t>
      </w:r>
    </w:p>
    <w:p w:rsidR="00B130DD" w:rsidRPr="00840A78" w:rsidRDefault="00B130DD" w:rsidP="00B130DD">
      <w:pPr>
        <w:widowControl/>
        <w:ind w:firstLine="0"/>
        <w:rPr>
          <w:color w:val="000000" w:themeColor="text1"/>
          <w:u w:val="single"/>
          <w:lang w:val="en-US"/>
        </w:rPr>
      </w:pPr>
      <w:r w:rsidRPr="00840A78">
        <w:rPr>
          <w:color w:val="000000" w:themeColor="text1"/>
        </w:rPr>
        <w:t xml:space="preserve">       </w:t>
      </w:r>
      <w:proofErr w:type="gramStart"/>
      <w:r w:rsidRPr="00840A78">
        <w:rPr>
          <w:color w:val="000000" w:themeColor="text1"/>
          <w:lang w:val="en-US"/>
        </w:rPr>
        <w:t>e-mail</w:t>
      </w:r>
      <w:proofErr w:type="gramEnd"/>
      <w:r w:rsidRPr="00840A78">
        <w:rPr>
          <w:color w:val="000000" w:themeColor="text1"/>
          <w:lang w:val="en-US"/>
        </w:rPr>
        <w:t xml:space="preserve">:  </w:t>
      </w:r>
      <w:r w:rsidRPr="00840A78">
        <w:rPr>
          <w:color w:val="000000" w:themeColor="text1"/>
          <w:u w:val="single"/>
          <w:lang w:val="en-US"/>
        </w:rPr>
        <w:t>patriot-adinsk@mail.ru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840A78">
        <w:rPr>
          <w:color w:val="000000" w:themeColor="text1"/>
        </w:rPr>
        <w:t xml:space="preserve">1.4.  </w:t>
      </w:r>
      <w:proofErr w:type="gramStart"/>
      <w:r w:rsidRPr="00840A78">
        <w:rPr>
          <w:color w:val="000000" w:themeColor="text1"/>
        </w:rPr>
        <w:t>Устав  принят</w:t>
      </w:r>
      <w:r w:rsidR="001672AF" w:rsidRPr="00840A78">
        <w:rPr>
          <w:color w:val="000000" w:themeColor="text1"/>
        </w:rPr>
        <w:t xml:space="preserve">   </w:t>
      </w:r>
      <w:r w:rsidRPr="00840A78">
        <w:rPr>
          <w:color w:val="000000" w:themeColor="text1"/>
          <w:u w:val="single"/>
        </w:rPr>
        <w:t xml:space="preserve"> на общем собрании трудового коллектива </w:t>
      </w:r>
      <w:r w:rsidRPr="00A02634">
        <w:rPr>
          <w:color w:val="000000" w:themeColor="text1"/>
          <w:u w:val="single"/>
        </w:rPr>
        <w:t xml:space="preserve">протокол № 2 от  16 декабря 2010 г.,  согласован начальником УО   администрации МО Абинский район и начальником управления муниципальной собственности администрации муниципального </w:t>
      </w:r>
      <w:r w:rsidR="001672AF" w:rsidRPr="00A02634">
        <w:rPr>
          <w:color w:val="000000" w:themeColor="text1"/>
          <w:u w:val="single"/>
        </w:rPr>
        <w:t xml:space="preserve">МО </w:t>
      </w:r>
      <w:r w:rsidRPr="00A02634">
        <w:rPr>
          <w:color w:val="000000" w:themeColor="text1"/>
          <w:u w:val="single"/>
        </w:rPr>
        <w:t xml:space="preserve"> Абинский район 17  декабря 2010 г., утвержден постановлением администрации МО Абинский район № 4695 от 31 декабря 2010 г</w:t>
      </w:r>
      <w:r w:rsidR="00A02634" w:rsidRPr="00A02634">
        <w:rPr>
          <w:color w:val="000000" w:themeColor="text1"/>
          <w:u w:val="single"/>
        </w:rPr>
        <w:t xml:space="preserve"> приложение к постановлению администрации муниципального образования Абинский район от 28.07.2015 года № 920</w:t>
      </w:r>
      <w:proofErr w:type="gramEnd"/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  <w:sz w:val="20"/>
          <w:szCs w:val="20"/>
        </w:rPr>
        <w:t xml:space="preserve">  </w:t>
      </w:r>
      <w:r w:rsidR="001672AF" w:rsidRPr="00A02634">
        <w:rPr>
          <w:color w:val="000000" w:themeColor="text1"/>
          <w:sz w:val="20"/>
          <w:szCs w:val="20"/>
        </w:rPr>
        <w:t xml:space="preserve">        </w:t>
      </w:r>
      <w:r w:rsidRPr="00A02634">
        <w:rPr>
          <w:color w:val="000000" w:themeColor="text1"/>
          <w:sz w:val="20"/>
          <w:szCs w:val="20"/>
        </w:rPr>
        <w:t xml:space="preserve">  (даты принятия, согласования, утверждения)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</w:rPr>
        <w:t xml:space="preserve">1.5. Учредитель </w:t>
      </w:r>
      <w:r w:rsidR="001672AF" w:rsidRPr="00A02634">
        <w:rPr>
          <w:color w:val="000000" w:themeColor="text1"/>
        </w:rPr>
        <w:t xml:space="preserve"> </w:t>
      </w:r>
      <w:r w:rsidR="001672AF" w:rsidRPr="00A02634">
        <w:rPr>
          <w:color w:val="000000" w:themeColor="text1"/>
          <w:u w:val="single"/>
        </w:rPr>
        <w:t>Муниципальное образование Абинский район</w:t>
      </w:r>
      <w:r w:rsidR="001672AF" w:rsidRPr="00A02634">
        <w:rPr>
          <w:color w:val="000000" w:themeColor="text1"/>
        </w:rPr>
        <w:t xml:space="preserve"> 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  <w:sz w:val="20"/>
          <w:szCs w:val="20"/>
        </w:rPr>
        <w:t xml:space="preserve">                                                                          (полное наименование)</w:t>
      </w:r>
    </w:p>
    <w:p w:rsidR="001672AF" w:rsidRPr="00840A78" w:rsidRDefault="00B130DD" w:rsidP="00B130DD">
      <w:pPr>
        <w:widowControl/>
        <w:ind w:firstLine="0"/>
        <w:rPr>
          <w:color w:val="FF0000"/>
          <w:u w:val="single"/>
        </w:rPr>
      </w:pPr>
      <w:r w:rsidRPr="00A02634">
        <w:rPr>
          <w:color w:val="000000" w:themeColor="text1"/>
        </w:rPr>
        <w:t>1.6.  Свидетельство о постановке на учет  юридического лица в налоговом органе</w:t>
      </w:r>
    </w:p>
    <w:p w:rsidR="00B130DD" w:rsidRPr="00A02634" w:rsidRDefault="001672AF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A02634">
        <w:rPr>
          <w:color w:val="000000" w:themeColor="text1"/>
          <w:u w:val="single"/>
        </w:rPr>
        <w:t xml:space="preserve">       серия 23 № 00</w:t>
      </w:r>
      <w:r w:rsidR="00A02634" w:rsidRPr="00A02634">
        <w:rPr>
          <w:color w:val="000000" w:themeColor="text1"/>
          <w:u w:val="single"/>
        </w:rPr>
        <w:t>9592121 от</w:t>
      </w:r>
      <w:r w:rsidRPr="00A02634">
        <w:rPr>
          <w:color w:val="000000" w:themeColor="text1"/>
          <w:u w:val="single"/>
        </w:rPr>
        <w:t xml:space="preserve">11 апреля 2006 г. ИНН 2323025327     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  <w:sz w:val="20"/>
          <w:szCs w:val="20"/>
        </w:rPr>
        <w:t xml:space="preserve">                              </w:t>
      </w:r>
      <w:r w:rsidR="001672AF" w:rsidRPr="00A02634">
        <w:rPr>
          <w:color w:val="000000" w:themeColor="text1"/>
          <w:sz w:val="20"/>
          <w:szCs w:val="20"/>
        </w:rPr>
        <w:t xml:space="preserve">                  </w:t>
      </w:r>
      <w:r w:rsidRPr="00A02634">
        <w:rPr>
          <w:color w:val="000000" w:themeColor="text1"/>
          <w:sz w:val="20"/>
          <w:szCs w:val="20"/>
        </w:rPr>
        <w:t xml:space="preserve">   (серия, номер, дата постановки, ИНН)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A02634">
        <w:rPr>
          <w:color w:val="000000" w:themeColor="text1"/>
        </w:rPr>
        <w:t xml:space="preserve">1.7. Свидетельство о внесении записи в Единый  государственный реестр  юридических лиц </w:t>
      </w:r>
      <w:r w:rsidR="001672AF" w:rsidRPr="00A02634">
        <w:rPr>
          <w:color w:val="000000" w:themeColor="text1"/>
        </w:rPr>
        <w:t xml:space="preserve"> </w:t>
      </w:r>
      <w:r w:rsidR="001672AF" w:rsidRPr="00A02634">
        <w:rPr>
          <w:color w:val="000000" w:themeColor="text1"/>
          <w:u w:val="single"/>
        </w:rPr>
        <w:t>серия 23 № 008686054, 24 августа 2012 г., инспекцией Федеральной налоговой службы по Абинскому району Краснодарского края,   ОГРН 1062323005040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A02634">
        <w:rPr>
          <w:color w:val="000000" w:themeColor="text1"/>
          <w:sz w:val="20"/>
          <w:szCs w:val="20"/>
        </w:rPr>
        <w:t xml:space="preserve">                                                                (серия, номер, дата, кем выдано, ОГРН)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A02634">
        <w:rPr>
          <w:color w:val="000000" w:themeColor="text1"/>
        </w:rPr>
        <w:t>1.8. Свидетельство о праве на имущество</w:t>
      </w:r>
      <w:r w:rsidR="001672AF" w:rsidRPr="00A02634">
        <w:rPr>
          <w:color w:val="000000" w:themeColor="text1"/>
        </w:rPr>
        <w:t xml:space="preserve">                                       </w:t>
      </w:r>
      <w:r w:rsidRPr="00A02634">
        <w:rPr>
          <w:color w:val="000000" w:themeColor="text1"/>
          <w:u w:val="single"/>
        </w:rPr>
        <w:t xml:space="preserve"> </w:t>
      </w:r>
      <w:r w:rsidR="001672AF" w:rsidRPr="00A02634">
        <w:rPr>
          <w:color w:val="000000" w:themeColor="text1"/>
          <w:u w:val="single"/>
        </w:rPr>
        <w:t xml:space="preserve">нет  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(серия, номер, дата, кем выдано)</w:t>
      </w:r>
    </w:p>
    <w:p w:rsidR="00B130DD" w:rsidRPr="00A02634" w:rsidRDefault="00B130DD" w:rsidP="00B130DD">
      <w:pPr>
        <w:widowControl/>
        <w:ind w:firstLine="0"/>
        <w:rPr>
          <w:color w:val="000000" w:themeColor="text1"/>
          <w:sz w:val="20"/>
          <w:szCs w:val="20"/>
        </w:rPr>
      </w:pPr>
      <w:r w:rsidRPr="00A02634">
        <w:rPr>
          <w:color w:val="000000" w:themeColor="text1"/>
        </w:rPr>
        <w:t>1.9. Свидетельство о праве на земельный участок</w:t>
      </w:r>
      <w:r w:rsidR="001672AF" w:rsidRPr="00A02634">
        <w:rPr>
          <w:color w:val="000000" w:themeColor="text1"/>
        </w:rPr>
        <w:t xml:space="preserve">                         </w:t>
      </w:r>
      <w:r w:rsidRPr="00A02634">
        <w:rPr>
          <w:color w:val="000000" w:themeColor="text1"/>
          <w:u w:val="single"/>
        </w:rPr>
        <w:t xml:space="preserve"> </w:t>
      </w:r>
      <w:r w:rsidR="001672AF" w:rsidRPr="00A02634">
        <w:rPr>
          <w:color w:val="000000" w:themeColor="text1"/>
          <w:u w:val="single"/>
        </w:rPr>
        <w:t>нет</w:t>
      </w:r>
    </w:p>
    <w:p w:rsidR="00B130DD" w:rsidRPr="00840A78" w:rsidRDefault="00B130DD" w:rsidP="00B130DD">
      <w:pPr>
        <w:widowControl/>
        <w:ind w:firstLine="0"/>
        <w:rPr>
          <w:color w:val="FF0000"/>
          <w:sz w:val="20"/>
          <w:szCs w:val="20"/>
        </w:rPr>
      </w:pPr>
      <w:r w:rsidRPr="00A0263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(серия, номер, дата, кем выдано)</w:t>
      </w:r>
      <w:r w:rsidRPr="00840A78">
        <w:rPr>
          <w:color w:val="FF0000"/>
          <w:sz w:val="20"/>
          <w:szCs w:val="20"/>
        </w:rPr>
        <w:t xml:space="preserve">                </w:t>
      </w:r>
    </w:p>
    <w:p w:rsidR="001672AF" w:rsidRPr="00C7553F" w:rsidRDefault="00B130DD" w:rsidP="00B130DD">
      <w:pPr>
        <w:pStyle w:val="a4"/>
        <w:ind w:left="3828" w:hanging="3828"/>
        <w:jc w:val="both"/>
        <w:rPr>
          <w:color w:val="000000" w:themeColor="text1"/>
          <w:sz w:val="24"/>
          <w:szCs w:val="24"/>
        </w:rPr>
      </w:pPr>
      <w:r w:rsidRPr="00C7553F">
        <w:rPr>
          <w:color w:val="000000" w:themeColor="text1"/>
          <w:sz w:val="24"/>
          <w:szCs w:val="24"/>
        </w:rPr>
        <w:t xml:space="preserve">1.10.Лицензия </w:t>
      </w:r>
      <w:r w:rsidR="00C7553F" w:rsidRPr="00C7553F">
        <w:rPr>
          <w:color w:val="000000" w:themeColor="text1"/>
          <w:sz w:val="24"/>
          <w:szCs w:val="24"/>
        </w:rPr>
        <w:t xml:space="preserve"> № 07155 </w:t>
      </w:r>
      <w:r w:rsidRPr="00C7553F">
        <w:rPr>
          <w:color w:val="000000" w:themeColor="text1"/>
          <w:sz w:val="24"/>
          <w:szCs w:val="24"/>
        </w:rPr>
        <w:t xml:space="preserve">на </w:t>
      </w:r>
      <w:proofErr w:type="gramStart"/>
      <w:r w:rsidRPr="00C7553F">
        <w:rPr>
          <w:color w:val="000000" w:themeColor="text1"/>
          <w:sz w:val="24"/>
          <w:szCs w:val="24"/>
        </w:rPr>
        <w:t>право ведения</w:t>
      </w:r>
      <w:proofErr w:type="gramEnd"/>
      <w:r w:rsidRPr="00C7553F">
        <w:rPr>
          <w:color w:val="000000" w:themeColor="text1"/>
          <w:sz w:val="24"/>
          <w:szCs w:val="24"/>
        </w:rPr>
        <w:t xml:space="preserve"> образовательной деятельности </w:t>
      </w:r>
    </w:p>
    <w:p w:rsidR="00B130DD" w:rsidRPr="00C7553F" w:rsidRDefault="001672AF" w:rsidP="00C7553F">
      <w:pPr>
        <w:pStyle w:val="a4"/>
        <w:ind w:left="3828" w:hanging="3828"/>
        <w:jc w:val="both"/>
        <w:rPr>
          <w:color w:val="000000" w:themeColor="text1"/>
          <w:sz w:val="20"/>
          <w:szCs w:val="20"/>
          <w:u w:val="single"/>
        </w:rPr>
      </w:pPr>
      <w:r w:rsidRPr="00C7553F">
        <w:rPr>
          <w:color w:val="000000" w:themeColor="text1"/>
          <w:sz w:val="24"/>
          <w:szCs w:val="24"/>
          <w:u w:val="single"/>
        </w:rPr>
        <w:t>серия  23Л01 № 000</w:t>
      </w:r>
      <w:r w:rsidR="00C7553F" w:rsidRPr="00C7553F">
        <w:rPr>
          <w:color w:val="000000" w:themeColor="text1"/>
          <w:sz w:val="24"/>
          <w:szCs w:val="24"/>
          <w:u w:val="single"/>
        </w:rPr>
        <w:t>3988</w:t>
      </w:r>
      <w:r w:rsidRPr="00C7553F">
        <w:rPr>
          <w:color w:val="000000" w:themeColor="text1"/>
          <w:sz w:val="24"/>
          <w:szCs w:val="24"/>
          <w:u w:val="single"/>
        </w:rPr>
        <w:t xml:space="preserve">, </w:t>
      </w:r>
      <w:r w:rsidR="00C7553F" w:rsidRPr="00C7553F">
        <w:rPr>
          <w:color w:val="000000" w:themeColor="text1"/>
          <w:sz w:val="24"/>
          <w:szCs w:val="24"/>
          <w:u w:val="single"/>
        </w:rPr>
        <w:t>9</w:t>
      </w:r>
      <w:r w:rsidRPr="00C7553F">
        <w:rPr>
          <w:color w:val="000000" w:themeColor="text1"/>
          <w:sz w:val="24"/>
          <w:szCs w:val="24"/>
          <w:u w:val="single"/>
        </w:rPr>
        <w:t xml:space="preserve"> </w:t>
      </w:r>
      <w:r w:rsidR="00C7553F" w:rsidRPr="00C7553F">
        <w:rPr>
          <w:color w:val="000000" w:themeColor="text1"/>
          <w:sz w:val="24"/>
          <w:szCs w:val="24"/>
          <w:u w:val="single"/>
        </w:rPr>
        <w:t>октября</w:t>
      </w:r>
      <w:r w:rsidRPr="00C7553F">
        <w:rPr>
          <w:color w:val="000000" w:themeColor="text1"/>
          <w:sz w:val="24"/>
          <w:szCs w:val="24"/>
          <w:u w:val="single"/>
        </w:rPr>
        <w:t xml:space="preserve"> 201</w:t>
      </w:r>
      <w:r w:rsidR="00C7553F" w:rsidRPr="00C7553F">
        <w:rPr>
          <w:color w:val="000000" w:themeColor="text1"/>
          <w:sz w:val="24"/>
          <w:szCs w:val="24"/>
          <w:u w:val="single"/>
        </w:rPr>
        <w:t>5</w:t>
      </w:r>
      <w:r w:rsidRPr="00C7553F">
        <w:rPr>
          <w:color w:val="000000" w:themeColor="text1"/>
          <w:sz w:val="24"/>
          <w:szCs w:val="24"/>
          <w:u w:val="single"/>
        </w:rPr>
        <w:t xml:space="preserve"> г. </w:t>
      </w:r>
      <w:r w:rsidR="00C7553F" w:rsidRPr="00C7553F">
        <w:rPr>
          <w:color w:val="000000" w:themeColor="text1"/>
          <w:sz w:val="24"/>
          <w:szCs w:val="24"/>
          <w:u w:val="single"/>
        </w:rPr>
        <w:t>Министерством</w:t>
      </w:r>
      <w:r w:rsidRPr="00C7553F">
        <w:rPr>
          <w:color w:val="000000" w:themeColor="text1"/>
          <w:sz w:val="24"/>
          <w:szCs w:val="24"/>
          <w:u w:val="single"/>
        </w:rPr>
        <w:t xml:space="preserve"> образования и науки Краснодарского края </w:t>
      </w:r>
    </w:p>
    <w:p w:rsidR="00B130DD" w:rsidRPr="00C7553F" w:rsidRDefault="00B130DD" w:rsidP="00B130DD">
      <w:pPr>
        <w:widowControl/>
        <w:ind w:firstLine="0"/>
        <w:rPr>
          <w:color w:val="000000" w:themeColor="text1"/>
        </w:rPr>
      </w:pPr>
      <w:r w:rsidRPr="00C7553F">
        <w:rPr>
          <w:color w:val="000000" w:themeColor="text1"/>
          <w:sz w:val="20"/>
          <w:szCs w:val="20"/>
        </w:rPr>
        <w:t xml:space="preserve">                                                                       (серия, номер, дата, кем выдано)</w:t>
      </w:r>
    </w:p>
    <w:p w:rsidR="00B130DD" w:rsidRPr="00C7553F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C7553F">
        <w:rPr>
          <w:color w:val="000000" w:themeColor="text1"/>
        </w:rPr>
        <w:t xml:space="preserve">1.11. Свидетельство о государственной аккредитации </w:t>
      </w:r>
      <w:r w:rsidR="001672AF" w:rsidRPr="00C7553F">
        <w:rPr>
          <w:color w:val="000000" w:themeColor="text1"/>
        </w:rPr>
        <w:t xml:space="preserve">                         </w:t>
      </w:r>
      <w:r w:rsidR="001672AF" w:rsidRPr="00C7553F">
        <w:rPr>
          <w:color w:val="000000" w:themeColor="text1"/>
          <w:u w:val="single"/>
        </w:rPr>
        <w:t>нет</w:t>
      </w:r>
    </w:p>
    <w:p w:rsidR="00B130DD" w:rsidRPr="00C7553F" w:rsidRDefault="00B130DD" w:rsidP="00B130DD">
      <w:pPr>
        <w:widowControl/>
        <w:ind w:firstLine="0"/>
        <w:rPr>
          <w:color w:val="000000" w:themeColor="text1"/>
        </w:rPr>
      </w:pPr>
      <w:r w:rsidRPr="00C7553F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1672AF" w:rsidRPr="00C7553F">
        <w:rPr>
          <w:color w:val="000000" w:themeColor="text1"/>
          <w:sz w:val="20"/>
          <w:szCs w:val="20"/>
        </w:rPr>
        <w:t xml:space="preserve">                        </w:t>
      </w:r>
      <w:r w:rsidRPr="00C7553F">
        <w:rPr>
          <w:color w:val="000000" w:themeColor="text1"/>
          <w:sz w:val="20"/>
          <w:szCs w:val="20"/>
        </w:rPr>
        <w:t xml:space="preserve"> (серия, номер, дата, срок действия, кем выдано)</w:t>
      </w:r>
    </w:p>
    <w:p w:rsidR="00B130DD" w:rsidRPr="00C7553F" w:rsidRDefault="00B130DD" w:rsidP="00B130DD">
      <w:pPr>
        <w:widowControl/>
        <w:ind w:firstLine="0"/>
        <w:rPr>
          <w:color w:val="000000" w:themeColor="text1"/>
          <w:sz w:val="20"/>
          <w:szCs w:val="20"/>
          <w:u w:val="single"/>
        </w:rPr>
      </w:pPr>
      <w:r w:rsidRPr="00C7553F">
        <w:rPr>
          <w:color w:val="000000" w:themeColor="text1"/>
        </w:rPr>
        <w:t xml:space="preserve">1.12. Филиалы (структурные подразделения) </w:t>
      </w:r>
      <w:r w:rsidR="001672AF" w:rsidRPr="00C7553F">
        <w:rPr>
          <w:color w:val="000000" w:themeColor="text1"/>
        </w:rPr>
        <w:t xml:space="preserve">                               </w:t>
      </w:r>
      <w:r w:rsidR="001672AF" w:rsidRPr="00C7553F">
        <w:rPr>
          <w:color w:val="000000" w:themeColor="text1"/>
          <w:u w:val="single"/>
        </w:rPr>
        <w:t>нет</w:t>
      </w:r>
    </w:p>
    <w:p w:rsidR="00B130DD" w:rsidRPr="00840A78" w:rsidRDefault="00B130DD" w:rsidP="00B130DD">
      <w:pPr>
        <w:widowControl/>
        <w:ind w:firstLine="0"/>
        <w:rPr>
          <w:color w:val="FF0000"/>
          <w:sz w:val="20"/>
          <w:szCs w:val="20"/>
        </w:rPr>
      </w:pPr>
      <w:r w:rsidRPr="00C7553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(местонахождение, телефон</w:t>
      </w:r>
      <w:r w:rsidRPr="00B30AF6">
        <w:rPr>
          <w:color w:val="000000" w:themeColor="text1"/>
          <w:sz w:val="20"/>
          <w:szCs w:val="20"/>
        </w:rPr>
        <w:t>ы)</w:t>
      </w:r>
    </w:p>
    <w:p w:rsidR="00B130DD" w:rsidRPr="00B30AF6" w:rsidRDefault="00B130DD" w:rsidP="006A6DA6">
      <w:pPr>
        <w:pStyle w:val="a8"/>
        <w:tabs>
          <w:tab w:val="num" w:pos="0"/>
        </w:tabs>
        <w:ind w:left="0" w:firstLine="0"/>
        <w:jc w:val="both"/>
        <w:rPr>
          <w:color w:val="000000" w:themeColor="text1"/>
          <w:u w:val="single"/>
        </w:rPr>
      </w:pPr>
      <w:r w:rsidRPr="00B30AF6">
        <w:rPr>
          <w:color w:val="000000" w:themeColor="text1"/>
          <w:sz w:val="24"/>
          <w:szCs w:val="24"/>
        </w:rPr>
        <w:t>1.13</w:t>
      </w:r>
      <w:r w:rsidR="006A6DA6" w:rsidRPr="00B30AF6">
        <w:rPr>
          <w:color w:val="000000" w:themeColor="text1"/>
          <w:sz w:val="24"/>
          <w:szCs w:val="24"/>
        </w:rPr>
        <w:t>.</w:t>
      </w:r>
      <w:r w:rsidRPr="00B30AF6">
        <w:rPr>
          <w:color w:val="000000" w:themeColor="text1"/>
          <w:sz w:val="24"/>
          <w:szCs w:val="24"/>
        </w:rPr>
        <w:t>Локальные акты организации</w:t>
      </w:r>
      <w:r w:rsidR="006A6DA6" w:rsidRPr="00B30AF6">
        <w:rPr>
          <w:color w:val="000000" w:themeColor="text1"/>
          <w:sz w:val="24"/>
          <w:szCs w:val="24"/>
        </w:rPr>
        <w:t>:</w:t>
      </w:r>
      <w:r w:rsidRPr="00B30AF6">
        <w:rPr>
          <w:color w:val="000000" w:themeColor="text1"/>
          <w:sz w:val="24"/>
          <w:szCs w:val="24"/>
        </w:rPr>
        <w:t xml:space="preserve"> </w:t>
      </w:r>
      <w:r w:rsidR="005824BF" w:rsidRPr="00B30AF6">
        <w:rPr>
          <w:color w:val="000000" w:themeColor="text1"/>
          <w:sz w:val="24"/>
          <w:szCs w:val="24"/>
          <w:u w:val="single"/>
        </w:rPr>
        <w:t>Коллективный договор (утвержден общим собранием работников 22 марта 201</w:t>
      </w:r>
      <w:r w:rsidR="00893579" w:rsidRPr="00B30AF6">
        <w:rPr>
          <w:color w:val="000000" w:themeColor="text1"/>
          <w:sz w:val="24"/>
          <w:szCs w:val="24"/>
          <w:u w:val="single"/>
        </w:rPr>
        <w:t>6</w:t>
      </w:r>
      <w:r w:rsidR="005824BF" w:rsidRPr="00B30AF6">
        <w:rPr>
          <w:color w:val="000000" w:themeColor="text1"/>
          <w:sz w:val="24"/>
          <w:szCs w:val="24"/>
          <w:u w:val="single"/>
        </w:rPr>
        <w:t xml:space="preserve"> г., протокол № 2); приказы и распоряжения директора; </w:t>
      </w:r>
      <w:proofErr w:type="gramStart"/>
      <w:r w:rsidR="005824BF" w:rsidRPr="00B30AF6">
        <w:rPr>
          <w:color w:val="000000" w:themeColor="text1"/>
          <w:sz w:val="24"/>
          <w:szCs w:val="24"/>
          <w:u w:val="single"/>
        </w:rPr>
        <w:t>должн</w:t>
      </w:r>
      <w:r w:rsidR="006A6DA6" w:rsidRPr="00B30AF6">
        <w:rPr>
          <w:color w:val="000000" w:themeColor="text1"/>
          <w:sz w:val="24"/>
          <w:szCs w:val="24"/>
          <w:u w:val="single"/>
        </w:rPr>
        <w:t>остные инструкции,</w:t>
      </w:r>
      <w:r w:rsidR="005824BF" w:rsidRPr="00B30AF6">
        <w:rPr>
          <w:color w:val="000000" w:themeColor="text1"/>
          <w:sz w:val="24"/>
          <w:szCs w:val="24"/>
          <w:u w:val="single"/>
        </w:rPr>
        <w:t xml:space="preserve"> </w:t>
      </w:r>
      <w:r w:rsidR="006A6DA6" w:rsidRPr="00B30AF6">
        <w:rPr>
          <w:color w:val="000000" w:themeColor="text1"/>
          <w:sz w:val="24"/>
          <w:szCs w:val="24"/>
          <w:u w:val="single"/>
        </w:rPr>
        <w:t xml:space="preserve">положение о педагогическом совете, правила внутреннего трудового распорядка, правила охраны труда, техники безопасности и противопожарной защиты, инструкции по технике безопасности при проведении занятий, соревнований, туристских походов, положение об оборонно-спортивном лагере «Патриот», </w:t>
      </w:r>
      <w:r w:rsidR="00B30AF6">
        <w:rPr>
          <w:color w:val="000000" w:themeColor="text1"/>
          <w:sz w:val="24"/>
          <w:szCs w:val="24"/>
          <w:u w:val="single"/>
        </w:rPr>
        <w:t xml:space="preserve"> положение о проведении массовых мероприятий ЦВР «Патриот»,  положение об оказании МБУ  ДО ЦВР «патриот»! платных образовательных услуг населению, </w:t>
      </w:r>
      <w:r w:rsidR="006A6DA6" w:rsidRPr="00B30AF6">
        <w:rPr>
          <w:color w:val="000000" w:themeColor="text1"/>
          <w:sz w:val="24"/>
          <w:szCs w:val="24"/>
          <w:u w:val="single"/>
        </w:rPr>
        <w:t>положение об оплате труда работников,</w:t>
      </w:r>
      <w:r w:rsidR="006A6DA6" w:rsidRPr="00840A78">
        <w:rPr>
          <w:color w:val="FF0000"/>
          <w:sz w:val="24"/>
          <w:szCs w:val="24"/>
          <w:u w:val="single"/>
        </w:rPr>
        <w:t xml:space="preserve">  </w:t>
      </w:r>
      <w:r w:rsidR="006A6DA6" w:rsidRPr="00B30AF6">
        <w:rPr>
          <w:color w:val="000000" w:themeColor="text1"/>
          <w:sz w:val="24"/>
          <w:szCs w:val="24"/>
          <w:u w:val="single"/>
        </w:rPr>
        <w:t>положение о распределении стимулирующей</w:t>
      </w:r>
      <w:proofErr w:type="gramEnd"/>
      <w:r w:rsidR="006A6DA6" w:rsidRPr="00B30AF6">
        <w:rPr>
          <w:color w:val="000000" w:themeColor="text1"/>
          <w:sz w:val="24"/>
          <w:szCs w:val="24"/>
          <w:u w:val="single"/>
        </w:rPr>
        <w:t xml:space="preserve"> части фонда оплаты труда, положение об обработке персональных данных работников и учащихся, положение о порядке приема, перевода, отчисления учащихся, </w:t>
      </w:r>
      <w:r w:rsidR="00B30AF6">
        <w:rPr>
          <w:color w:val="000000" w:themeColor="text1"/>
          <w:sz w:val="24"/>
          <w:szCs w:val="24"/>
          <w:u w:val="single"/>
        </w:rPr>
        <w:t xml:space="preserve"> положение об организации образовательного </w:t>
      </w:r>
      <w:r w:rsidR="00B30AF6">
        <w:rPr>
          <w:color w:val="000000" w:themeColor="text1"/>
          <w:sz w:val="24"/>
          <w:szCs w:val="24"/>
          <w:u w:val="single"/>
        </w:rPr>
        <w:lastRenderedPageBreak/>
        <w:t xml:space="preserve">процесса в  учреждении дополнительного образования. </w:t>
      </w:r>
      <w:r w:rsidR="006A6DA6" w:rsidRPr="00B30AF6">
        <w:rPr>
          <w:color w:val="000000" w:themeColor="text1"/>
          <w:sz w:val="24"/>
          <w:szCs w:val="24"/>
          <w:u w:val="single"/>
        </w:rPr>
        <w:t>положение о внутреннем контр</w:t>
      </w:r>
      <w:r w:rsidR="00893579" w:rsidRPr="00B30AF6">
        <w:rPr>
          <w:color w:val="000000" w:themeColor="text1"/>
          <w:sz w:val="24"/>
          <w:szCs w:val="24"/>
          <w:u w:val="single"/>
        </w:rPr>
        <w:t xml:space="preserve">оле, </w:t>
      </w:r>
      <w:r w:rsidR="00B30AF6">
        <w:rPr>
          <w:color w:val="000000" w:themeColor="text1"/>
          <w:sz w:val="24"/>
          <w:szCs w:val="24"/>
          <w:u w:val="single"/>
        </w:rPr>
        <w:t>положение об официальной сайте МБУ ДО ЦВР «Патриот»</w:t>
      </w:r>
      <w:proofErr w:type="gramStart"/>
      <w:r w:rsidR="00B30AF6">
        <w:rPr>
          <w:color w:val="000000" w:themeColor="text1"/>
          <w:sz w:val="24"/>
          <w:szCs w:val="24"/>
          <w:u w:val="single"/>
        </w:rPr>
        <w:t>,</w:t>
      </w:r>
      <w:r w:rsidR="00893579" w:rsidRPr="00B30AF6">
        <w:rPr>
          <w:color w:val="000000" w:themeColor="text1"/>
          <w:sz w:val="24"/>
          <w:szCs w:val="24"/>
          <w:u w:val="single"/>
        </w:rPr>
        <w:t>п</w:t>
      </w:r>
      <w:proofErr w:type="gramEnd"/>
      <w:r w:rsidR="00893579" w:rsidRPr="00B30AF6">
        <w:rPr>
          <w:color w:val="000000" w:themeColor="text1"/>
          <w:sz w:val="24"/>
          <w:szCs w:val="24"/>
          <w:u w:val="single"/>
        </w:rPr>
        <w:t>оложения об отделениях МБУ ДО</w:t>
      </w:r>
      <w:r w:rsidR="006A6DA6" w:rsidRPr="00B30AF6">
        <w:rPr>
          <w:color w:val="000000" w:themeColor="text1"/>
          <w:sz w:val="24"/>
          <w:szCs w:val="24"/>
          <w:u w:val="single"/>
        </w:rPr>
        <w:t xml:space="preserve"> ЦВР «Патриот» в Абинском, Ахтырском, Холмском, Светлогорском, Мингрельском, Федоровском, Ольгин</w:t>
      </w:r>
      <w:r w:rsidR="00B30AF6">
        <w:rPr>
          <w:color w:val="000000" w:themeColor="text1"/>
          <w:sz w:val="24"/>
          <w:szCs w:val="24"/>
          <w:u w:val="single"/>
        </w:rPr>
        <w:t xml:space="preserve">ском, Варнавинском поселениях, </w:t>
      </w:r>
      <w:r w:rsidR="006A6DA6" w:rsidRPr="00B30AF6">
        <w:rPr>
          <w:color w:val="000000" w:themeColor="text1"/>
          <w:sz w:val="24"/>
          <w:szCs w:val="24"/>
          <w:u w:val="single"/>
        </w:rPr>
        <w:t>(утвер</w:t>
      </w:r>
      <w:r w:rsidR="00893579" w:rsidRPr="00B30AF6">
        <w:rPr>
          <w:color w:val="000000" w:themeColor="text1"/>
          <w:sz w:val="24"/>
          <w:szCs w:val="24"/>
          <w:u w:val="single"/>
        </w:rPr>
        <w:t>ждены приказом директора  МБУ ДО</w:t>
      </w:r>
      <w:r w:rsidR="006A6DA6" w:rsidRPr="00B30AF6">
        <w:rPr>
          <w:color w:val="000000" w:themeColor="text1"/>
          <w:sz w:val="24"/>
          <w:szCs w:val="24"/>
          <w:u w:val="single"/>
        </w:rPr>
        <w:t xml:space="preserve"> ЦВР «Патриот» от </w:t>
      </w:r>
      <w:r w:rsidR="00893579" w:rsidRPr="00B30AF6">
        <w:rPr>
          <w:color w:val="000000" w:themeColor="text1"/>
          <w:sz w:val="24"/>
          <w:szCs w:val="24"/>
          <w:u w:val="single"/>
        </w:rPr>
        <w:t>31</w:t>
      </w:r>
      <w:r w:rsidR="006A6DA6" w:rsidRPr="00B30AF6">
        <w:rPr>
          <w:color w:val="000000" w:themeColor="text1"/>
          <w:sz w:val="24"/>
          <w:szCs w:val="24"/>
          <w:u w:val="single"/>
        </w:rPr>
        <w:t>.0</w:t>
      </w:r>
      <w:r w:rsidR="00893579" w:rsidRPr="00B30AF6">
        <w:rPr>
          <w:color w:val="000000" w:themeColor="text1"/>
          <w:sz w:val="24"/>
          <w:szCs w:val="24"/>
          <w:u w:val="single"/>
        </w:rPr>
        <w:t>8</w:t>
      </w:r>
      <w:r w:rsidR="006A6DA6" w:rsidRPr="00B30AF6">
        <w:rPr>
          <w:color w:val="000000" w:themeColor="text1"/>
          <w:sz w:val="24"/>
          <w:szCs w:val="24"/>
          <w:u w:val="single"/>
        </w:rPr>
        <w:t>.201</w:t>
      </w:r>
      <w:r w:rsidR="00893579" w:rsidRPr="00B30AF6">
        <w:rPr>
          <w:color w:val="000000" w:themeColor="text1"/>
          <w:sz w:val="24"/>
          <w:szCs w:val="24"/>
          <w:u w:val="single"/>
        </w:rPr>
        <w:t>5</w:t>
      </w:r>
      <w:r w:rsidR="006A6DA6" w:rsidRPr="00B30AF6">
        <w:rPr>
          <w:color w:val="000000" w:themeColor="text1"/>
          <w:sz w:val="24"/>
          <w:szCs w:val="24"/>
          <w:u w:val="single"/>
        </w:rPr>
        <w:t xml:space="preserve"> года № </w:t>
      </w:r>
      <w:r w:rsidR="00893579" w:rsidRPr="00B30AF6">
        <w:rPr>
          <w:color w:val="000000" w:themeColor="text1"/>
          <w:sz w:val="24"/>
          <w:szCs w:val="24"/>
          <w:u w:val="single"/>
        </w:rPr>
        <w:t>17/2</w:t>
      </w:r>
      <w:r w:rsidR="006A6DA6" w:rsidRPr="00B30AF6">
        <w:rPr>
          <w:color w:val="000000" w:themeColor="text1"/>
          <w:sz w:val="24"/>
          <w:szCs w:val="24"/>
          <w:u w:val="single"/>
        </w:rPr>
        <w:t>)</w:t>
      </w:r>
      <w:r w:rsidR="00B30AF6" w:rsidRPr="00B30AF6">
        <w:rPr>
          <w:color w:val="000000" w:themeColor="text1"/>
          <w:sz w:val="24"/>
          <w:szCs w:val="24"/>
          <w:u w:val="single"/>
        </w:rPr>
        <w:t xml:space="preserve">, кодекс профессиональной этики педагогических работников, положение о несении Почетной Вахты Памяти на Посту № 1 у мемориалов </w:t>
      </w:r>
      <w:r w:rsidR="00B30AF6">
        <w:rPr>
          <w:color w:val="000000" w:themeColor="text1"/>
          <w:sz w:val="24"/>
          <w:szCs w:val="24"/>
          <w:u w:val="single"/>
        </w:rPr>
        <w:t xml:space="preserve"> и обелисков Великой Отечест</w:t>
      </w:r>
      <w:r w:rsidR="00B30AF6" w:rsidRPr="00B30AF6">
        <w:rPr>
          <w:color w:val="000000" w:themeColor="text1"/>
          <w:sz w:val="24"/>
          <w:szCs w:val="24"/>
          <w:u w:val="single"/>
        </w:rPr>
        <w:t>венной войн</w:t>
      </w:r>
      <w:r w:rsidR="00B30AF6">
        <w:rPr>
          <w:color w:val="000000" w:themeColor="text1"/>
          <w:sz w:val="24"/>
          <w:szCs w:val="24"/>
          <w:u w:val="single"/>
        </w:rPr>
        <w:t>ы</w:t>
      </w:r>
      <w:r w:rsidR="00B30AF6" w:rsidRPr="00B30AF6">
        <w:rPr>
          <w:color w:val="000000" w:themeColor="text1"/>
          <w:sz w:val="24"/>
          <w:szCs w:val="24"/>
          <w:u w:val="single"/>
        </w:rPr>
        <w:t xml:space="preserve"> 1941-1945 годов, </w:t>
      </w:r>
    </w:p>
    <w:p w:rsidR="00B130DD" w:rsidRPr="00B73D0F" w:rsidRDefault="00B130DD" w:rsidP="00B130DD">
      <w:pPr>
        <w:pStyle w:val="a4"/>
        <w:spacing w:line="240" w:lineRule="auto"/>
        <w:ind w:firstLine="0"/>
        <w:jc w:val="both"/>
        <w:rPr>
          <w:color w:val="000000" w:themeColor="text1"/>
          <w:sz w:val="20"/>
          <w:szCs w:val="20"/>
        </w:rPr>
      </w:pPr>
      <w:r w:rsidRPr="00B73D0F">
        <w:rPr>
          <w:color w:val="000000" w:themeColor="text1"/>
          <w:sz w:val="20"/>
          <w:szCs w:val="20"/>
        </w:rPr>
        <w:t xml:space="preserve">                  </w:t>
      </w:r>
      <w:r w:rsidR="006A6DA6" w:rsidRPr="00B73D0F">
        <w:rPr>
          <w:color w:val="000000" w:themeColor="text1"/>
          <w:sz w:val="20"/>
          <w:szCs w:val="20"/>
        </w:rPr>
        <w:t xml:space="preserve">     </w:t>
      </w:r>
      <w:r w:rsidRPr="00B73D0F">
        <w:rPr>
          <w:color w:val="000000" w:themeColor="text1"/>
          <w:sz w:val="20"/>
          <w:szCs w:val="20"/>
        </w:rPr>
        <w:t xml:space="preserve">  (реквизиты основных локальных актов, регламентирующих деятельность организации)</w:t>
      </w:r>
    </w:p>
    <w:p w:rsidR="00752417" w:rsidRPr="00B73D0F" w:rsidRDefault="00B130DD" w:rsidP="00B130DD">
      <w:pPr>
        <w:pStyle w:val="a4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B73D0F">
        <w:rPr>
          <w:color w:val="000000" w:themeColor="text1"/>
          <w:sz w:val="24"/>
          <w:szCs w:val="24"/>
        </w:rPr>
        <w:t>1.1</w:t>
      </w:r>
      <w:r w:rsidR="008D0D3C">
        <w:rPr>
          <w:color w:val="000000" w:themeColor="text1"/>
          <w:sz w:val="24"/>
          <w:szCs w:val="24"/>
        </w:rPr>
        <w:t>4</w:t>
      </w:r>
      <w:r w:rsidRPr="00B73D0F">
        <w:rPr>
          <w:color w:val="000000" w:themeColor="text1"/>
          <w:sz w:val="24"/>
          <w:szCs w:val="24"/>
        </w:rPr>
        <w:t xml:space="preserve">. Основные  формы органов самоуправления (формы, указанные в Уставе) </w:t>
      </w:r>
    </w:p>
    <w:p w:rsidR="00B130DD" w:rsidRPr="00B73D0F" w:rsidRDefault="00752417" w:rsidP="00B130DD">
      <w:pPr>
        <w:pStyle w:val="a4"/>
        <w:spacing w:line="240" w:lineRule="auto"/>
        <w:ind w:firstLine="0"/>
        <w:jc w:val="both"/>
        <w:rPr>
          <w:color w:val="000000" w:themeColor="text1"/>
          <w:sz w:val="24"/>
          <w:szCs w:val="24"/>
          <w:u w:val="single"/>
        </w:rPr>
      </w:pPr>
      <w:r w:rsidRPr="00B73D0F">
        <w:rPr>
          <w:color w:val="000000" w:themeColor="text1"/>
          <w:sz w:val="24"/>
          <w:szCs w:val="24"/>
        </w:rPr>
        <w:t xml:space="preserve">                             </w:t>
      </w:r>
      <w:r w:rsidRPr="00B73D0F">
        <w:rPr>
          <w:color w:val="000000" w:themeColor="text1"/>
          <w:sz w:val="24"/>
          <w:szCs w:val="24"/>
          <w:u w:val="single"/>
        </w:rPr>
        <w:t>Общее собрание, педагогический совет</w:t>
      </w:r>
    </w:p>
    <w:p w:rsidR="00B130DD" w:rsidRPr="00B73D0F" w:rsidRDefault="00B130DD" w:rsidP="00B130DD">
      <w:pPr>
        <w:pStyle w:val="a4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B130DD" w:rsidRPr="00B73D0F" w:rsidRDefault="00B130DD" w:rsidP="00B130DD">
      <w:pPr>
        <w:widowControl/>
        <w:numPr>
          <w:ilvl w:val="0"/>
          <w:numId w:val="2"/>
        </w:numPr>
        <w:jc w:val="center"/>
        <w:rPr>
          <w:b/>
          <w:color w:val="000000" w:themeColor="text1"/>
        </w:rPr>
      </w:pPr>
      <w:r w:rsidRPr="00B73D0F">
        <w:rPr>
          <w:b/>
          <w:color w:val="000000" w:themeColor="text1"/>
        </w:rPr>
        <w:t>СВЕДЕНИЯ О СОСТАВЕ И КВАЛИФИКАЦИИ АДМИНИСТРАТИВНЫХ, ПЕДАГОГИЧЕСКИХ КАДРОВ</w:t>
      </w:r>
    </w:p>
    <w:p w:rsidR="00B130DD" w:rsidRPr="00840A78" w:rsidRDefault="00B130DD" w:rsidP="00B130DD">
      <w:pPr>
        <w:widowControl/>
        <w:ind w:firstLine="0"/>
        <w:jc w:val="left"/>
        <w:rPr>
          <w:i/>
          <w:color w:val="FF0000"/>
        </w:rPr>
      </w:pPr>
    </w:p>
    <w:p w:rsidR="00B130DD" w:rsidRPr="00B73D0F" w:rsidRDefault="00B130DD" w:rsidP="00B130DD">
      <w:pPr>
        <w:widowControl/>
        <w:ind w:firstLine="0"/>
        <w:jc w:val="left"/>
        <w:rPr>
          <w:color w:val="000000" w:themeColor="text1"/>
        </w:rPr>
      </w:pPr>
      <w:r w:rsidRPr="00B73D0F">
        <w:rPr>
          <w:color w:val="000000" w:themeColor="text1"/>
        </w:rPr>
        <w:t>2.1. Сведения об административных работниках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495"/>
        <w:gridCol w:w="1833"/>
        <w:gridCol w:w="901"/>
        <w:gridCol w:w="1464"/>
        <w:gridCol w:w="2205"/>
      </w:tblGrid>
      <w:tr w:rsidR="00B130DD" w:rsidRPr="00B73D0F" w:rsidTr="007F5351">
        <w:trPr>
          <w:trHeight w:val="690"/>
        </w:trPr>
        <w:tc>
          <w:tcPr>
            <w:tcW w:w="1750" w:type="dxa"/>
            <w:vMerge w:val="restart"/>
            <w:vAlign w:val="center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Должность </w:t>
            </w:r>
          </w:p>
        </w:tc>
        <w:tc>
          <w:tcPr>
            <w:tcW w:w="1495" w:type="dxa"/>
            <w:vMerge w:val="restart"/>
            <w:vAlign w:val="center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5" w:type="dxa"/>
            <w:gridSpan w:val="2"/>
            <w:vAlign w:val="center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Стаж административной работы</w:t>
            </w:r>
          </w:p>
        </w:tc>
        <w:tc>
          <w:tcPr>
            <w:tcW w:w="2205" w:type="dxa"/>
            <w:vMerge w:val="restart"/>
            <w:vAlign w:val="center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Наличие квалификационной категории по административной  работе</w:t>
            </w:r>
          </w:p>
        </w:tc>
      </w:tr>
      <w:tr w:rsidR="00B130DD" w:rsidRPr="00B73D0F" w:rsidTr="007F5351">
        <w:trPr>
          <w:trHeight w:val="690"/>
        </w:trPr>
        <w:tc>
          <w:tcPr>
            <w:tcW w:w="1750" w:type="dxa"/>
            <w:vMerge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833" w:type="dxa"/>
            <w:vMerge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01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общий </w:t>
            </w:r>
          </w:p>
        </w:tc>
        <w:tc>
          <w:tcPr>
            <w:tcW w:w="1464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в данном учреждении</w:t>
            </w:r>
          </w:p>
        </w:tc>
        <w:tc>
          <w:tcPr>
            <w:tcW w:w="2205" w:type="dxa"/>
            <w:vMerge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B130DD" w:rsidRPr="00B73D0F" w:rsidTr="007F5351">
        <w:tc>
          <w:tcPr>
            <w:tcW w:w="1750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1495" w:type="dxa"/>
          </w:tcPr>
          <w:p w:rsidR="00B130DD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Овсянников Александр Георгиевич</w:t>
            </w:r>
          </w:p>
        </w:tc>
        <w:tc>
          <w:tcPr>
            <w:tcW w:w="1833" w:type="dxa"/>
          </w:tcPr>
          <w:p w:rsidR="00752417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proofErr w:type="gramStart"/>
            <w:r w:rsidRPr="00B73D0F">
              <w:rPr>
                <w:color w:val="000000" w:themeColor="text1"/>
              </w:rPr>
              <w:t>Высшее</w:t>
            </w:r>
            <w:proofErr w:type="gramEnd"/>
            <w:r w:rsidRPr="00B73D0F">
              <w:rPr>
                <w:color w:val="000000" w:themeColor="text1"/>
              </w:rPr>
              <w:t>, учитель географии,</w:t>
            </w:r>
          </w:p>
          <w:p w:rsidR="00B130DD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 31 год</w:t>
            </w:r>
          </w:p>
        </w:tc>
        <w:tc>
          <w:tcPr>
            <w:tcW w:w="901" w:type="dxa"/>
          </w:tcPr>
          <w:p w:rsidR="00B130DD" w:rsidRPr="00B73D0F" w:rsidRDefault="00E8703E" w:rsidP="00B73D0F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1</w:t>
            </w:r>
            <w:r w:rsidR="00B73D0F" w:rsidRPr="00B73D0F">
              <w:rPr>
                <w:color w:val="000000" w:themeColor="text1"/>
              </w:rPr>
              <w:t>9</w:t>
            </w:r>
            <w:r w:rsidRPr="00B73D0F">
              <w:rPr>
                <w:color w:val="000000" w:themeColor="text1"/>
              </w:rPr>
              <w:t xml:space="preserve"> л. 6 мес.</w:t>
            </w:r>
          </w:p>
        </w:tc>
        <w:tc>
          <w:tcPr>
            <w:tcW w:w="1464" w:type="dxa"/>
          </w:tcPr>
          <w:p w:rsidR="00B130DD" w:rsidRPr="00B73D0F" w:rsidRDefault="00B73D0F" w:rsidP="00B73D0F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5</w:t>
            </w:r>
            <w:r w:rsidR="00752417" w:rsidRPr="00B73D0F">
              <w:rPr>
                <w:color w:val="000000" w:themeColor="text1"/>
              </w:rPr>
              <w:t xml:space="preserve"> </w:t>
            </w:r>
            <w:r w:rsidRPr="00B73D0F">
              <w:rPr>
                <w:color w:val="000000" w:themeColor="text1"/>
              </w:rPr>
              <w:t>л</w:t>
            </w:r>
            <w:r w:rsidR="00752417" w:rsidRPr="00B73D0F">
              <w:rPr>
                <w:color w:val="000000" w:themeColor="text1"/>
              </w:rPr>
              <w:t>. 6 мес.</w:t>
            </w:r>
          </w:p>
        </w:tc>
        <w:tc>
          <w:tcPr>
            <w:tcW w:w="2205" w:type="dxa"/>
          </w:tcPr>
          <w:p w:rsidR="00B130DD" w:rsidRPr="00B73D0F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нет</w:t>
            </w:r>
          </w:p>
        </w:tc>
      </w:tr>
      <w:tr w:rsidR="00B130DD" w:rsidRPr="00B73D0F" w:rsidTr="007F5351">
        <w:tc>
          <w:tcPr>
            <w:tcW w:w="1750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Заместители директора</w:t>
            </w:r>
          </w:p>
        </w:tc>
        <w:tc>
          <w:tcPr>
            <w:tcW w:w="1495" w:type="dxa"/>
          </w:tcPr>
          <w:p w:rsidR="00B130DD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Казакова Валентина Георгиевна</w:t>
            </w:r>
          </w:p>
        </w:tc>
        <w:tc>
          <w:tcPr>
            <w:tcW w:w="1833" w:type="dxa"/>
          </w:tcPr>
          <w:p w:rsidR="00B130DD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Среднее специальное</w:t>
            </w:r>
          </w:p>
          <w:p w:rsidR="00752417" w:rsidRPr="00B73D0F" w:rsidRDefault="0075241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15 лет</w:t>
            </w:r>
          </w:p>
        </w:tc>
        <w:tc>
          <w:tcPr>
            <w:tcW w:w="901" w:type="dxa"/>
          </w:tcPr>
          <w:p w:rsidR="00B130DD" w:rsidRPr="00B73D0F" w:rsidRDefault="00B73D0F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4</w:t>
            </w:r>
            <w:r w:rsidR="00CC2842" w:rsidRPr="00B73D0F">
              <w:rPr>
                <w:color w:val="000000" w:themeColor="text1"/>
              </w:rPr>
              <w:t xml:space="preserve"> г. 6 мес.</w:t>
            </w:r>
          </w:p>
        </w:tc>
        <w:tc>
          <w:tcPr>
            <w:tcW w:w="1464" w:type="dxa"/>
          </w:tcPr>
          <w:p w:rsidR="00B130DD" w:rsidRPr="00B73D0F" w:rsidRDefault="00B73D0F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4</w:t>
            </w:r>
            <w:r w:rsidR="00752417" w:rsidRPr="00B73D0F">
              <w:rPr>
                <w:color w:val="000000" w:themeColor="text1"/>
              </w:rPr>
              <w:t xml:space="preserve"> г. 6 мес.</w:t>
            </w:r>
          </w:p>
        </w:tc>
        <w:tc>
          <w:tcPr>
            <w:tcW w:w="2205" w:type="dxa"/>
          </w:tcPr>
          <w:p w:rsidR="00B130DD" w:rsidRPr="00B73D0F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>нет</w:t>
            </w:r>
          </w:p>
        </w:tc>
      </w:tr>
      <w:tr w:rsidR="00B130DD" w:rsidRPr="00B73D0F" w:rsidTr="007F5351">
        <w:tc>
          <w:tcPr>
            <w:tcW w:w="1750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B73D0F">
              <w:rPr>
                <w:color w:val="000000" w:themeColor="text1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495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01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64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205" w:type="dxa"/>
          </w:tcPr>
          <w:p w:rsidR="00B130DD" w:rsidRPr="00B73D0F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</w:tbl>
    <w:p w:rsidR="00B130DD" w:rsidRPr="00840A78" w:rsidRDefault="00B130DD" w:rsidP="00B130DD">
      <w:pPr>
        <w:widowControl/>
        <w:ind w:firstLine="0"/>
        <w:jc w:val="left"/>
        <w:rPr>
          <w:i/>
          <w:color w:val="FF0000"/>
        </w:rPr>
      </w:pPr>
    </w:p>
    <w:p w:rsidR="00B130DD" w:rsidRPr="00587CDA" w:rsidRDefault="00B130DD" w:rsidP="00B130DD">
      <w:pPr>
        <w:widowControl/>
        <w:ind w:firstLine="0"/>
        <w:jc w:val="left"/>
        <w:rPr>
          <w:color w:val="000000" w:themeColor="text1"/>
        </w:rPr>
      </w:pPr>
      <w:r w:rsidRPr="00587CDA">
        <w:rPr>
          <w:color w:val="000000" w:themeColor="text1"/>
        </w:rPr>
        <w:t>2.2.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6"/>
      </w:tblGrid>
      <w:tr w:rsidR="00B130DD" w:rsidRPr="00587CDA" w:rsidTr="007F535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%</w:t>
            </w:r>
          </w:p>
        </w:tc>
      </w:tr>
      <w:tr w:rsidR="00B130DD" w:rsidRPr="00587CDA" w:rsidTr="007F535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Укомплектованность штата педагогических работников</w:t>
            </w:r>
            <w:proofErr w:type="gramStart"/>
            <w:r w:rsidRPr="00587CDA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100%</w:t>
            </w:r>
          </w:p>
        </w:tc>
      </w:tr>
      <w:tr w:rsidR="00B130DD" w:rsidRPr="00587CDA" w:rsidTr="007F535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Педагогические  работники:</w:t>
            </w:r>
          </w:p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 всего</w:t>
            </w:r>
          </w:p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  <w:p w:rsidR="00B130DD" w:rsidRPr="00587CDA" w:rsidRDefault="00C9035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3</w:t>
            </w:r>
            <w:r w:rsidR="00587CDA" w:rsidRPr="00587CDA">
              <w:rPr>
                <w:color w:val="000000" w:themeColor="text1"/>
              </w:rPr>
              <w:t>2</w:t>
            </w:r>
          </w:p>
          <w:p w:rsidR="00E8703E" w:rsidRPr="00587CDA" w:rsidRDefault="00755561" w:rsidP="00587CDA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3</w:t>
            </w:r>
            <w:r w:rsidR="00587CDA" w:rsidRPr="00587CDA">
              <w:rPr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</w:p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</w:tr>
      <w:tr w:rsidR="00B130DD" w:rsidRPr="00587CDA" w:rsidTr="007F535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Вакансии (указать должности)</w:t>
            </w:r>
          </w:p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  <w:r w:rsidR="00E8703E" w:rsidRPr="00587CDA">
              <w:rPr>
                <w:color w:val="000000" w:themeColor="text1"/>
              </w:rPr>
              <w:t xml:space="preserve"> нет</w:t>
            </w:r>
          </w:p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755561" w:rsidP="00D45378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D45378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9</w:t>
            </w:r>
            <w:r w:rsidR="00AA2BF4">
              <w:rPr>
                <w:color w:val="000000" w:themeColor="text1"/>
              </w:rPr>
              <w:t>3</w:t>
            </w:r>
            <w:r w:rsidRPr="00587CDA">
              <w:rPr>
                <w:color w:val="000000" w:themeColor="text1"/>
              </w:rPr>
              <w:t>,</w:t>
            </w:r>
            <w:r w:rsidR="00AA2BF4">
              <w:rPr>
                <w:color w:val="000000" w:themeColor="text1"/>
              </w:rPr>
              <w:t>7</w:t>
            </w:r>
            <w:r w:rsidR="00E8703E" w:rsidRPr="00587CDA">
              <w:rPr>
                <w:color w:val="000000" w:themeColor="text1"/>
              </w:rPr>
              <w:t>%</w:t>
            </w: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755561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A85C60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9,</w:t>
            </w:r>
            <w:r w:rsidR="00AA2BF4">
              <w:rPr>
                <w:color w:val="000000" w:themeColor="text1"/>
              </w:rPr>
              <w:t>37</w:t>
            </w:r>
            <w:r w:rsidR="00E8703E" w:rsidRPr="00587CDA">
              <w:rPr>
                <w:color w:val="000000" w:themeColor="text1"/>
              </w:rPr>
              <w:t>%</w:t>
            </w: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</w:tr>
      <w:tr w:rsidR="00B130DD" w:rsidRPr="00840A78" w:rsidTr="007F5351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</w:tr>
      <w:tr w:rsidR="00B130DD" w:rsidRPr="00840A78" w:rsidTr="007F5351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587CDA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587CDA">
              <w:rPr>
                <w:color w:val="000000" w:themeColor="text1"/>
              </w:rPr>
              <w:t>-</w:t>
            </w:r>
          </w:p>
        </w:tc>
      </w:tr>
      <w:tr w:rsidR="00B130DD" w:rsidRPr="00840A78" w:rsidTr="007F5351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587CDA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AA2BF4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40,62</w:t>
            </w:r>
            <w:r w:rsidR="002800A3" w:rsidRPr="002800A3">
              <w:rPr>
                <w:color w:val="000000" w:themeColor="text1"/>
              </w:rPr>
              <w:t xml:space="preserve"> </w:t>
            </w:r>
            <w:r w:rsidR="00965983" w:rsidRPr="002800A3">
              <w:rPr>
                <w:color w:val="000000" w:themeColor="text1"/>
              </w:rPr>
              <w:t>%</w:t>
            </w: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 xml:space="preserve">Педагогически работники, </w:t>
            </w:r>
            <w:r w:rsidRPr="002800A3">
              <w:rPr>
                <w:color w:val="000000" w:themeColor="text1"/>
              </w:rPr>
              <w:lastRenderedPageBreak/>
              <w:t>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2800A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AA2BF4" w:rsidP="00D45378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 </w:t>
            </w:r>
            <w:r w:rsidR="00E8703E" w:rsidRPr="002800A3">
              <w:rPr>
                <w:color w:val="000000" w:themeColor="text1"/>
              </w:rPr>
              <w:t>%</w:t>
            </w: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A85C60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A85C60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3</w:t>
            </w:r>
            <w:r w:rsidR="00AA2BF4">
              <w:rPr>
                <w:color w:val="000000" w:themeColor="text1"/>
              </w:rPr>
              <w:t xml:space="preserve">,1 </w:t>
            </w:r>
            <w:r w:rsidR="00E8703E" w:rsidRPr="002800A3">
              <w:rPr>
                <w:color w:val="000000" w:themeColor="text1"/>
              </w:rPr>
              <w:t>%</w:t>
            </w:r>
          </w:p>
        </w:tc>
      </w:tr>
      <w:tr w:rsidR="00B130DD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2800A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D" w:rsidRPr="002800A3" w:rsidRDefault="002800A3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21</w:t>
            </w:r>
            <w:r w:rsidR="00A85C60" w:rsidRPr="002800A3">
              <w:rPr>
                <w:color w:val="000000" w:themeColor="text1"/>
              </w:rPr>
              <w:t>,</w:t>
            </w:r>
            <w:r w:rsidR="00AA2BF4">
              <w:rPr>
                <w:color w:val="000000" w:themeColor="text1"/>
              </w:rPr>
              <w:t>87</w:t>
            </w:r>
            <w:r w:rsidR="00E8703E" w:rsidRPr="002800A3">
              <w:rPr>
                <w:color w:val="000000" w:themeColor="text1"/>
              </w:rPr>
              <w:t>%</w:t>
            </w: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D45378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D45378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-</w:t>
            </w: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A85C60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3</w:t>
            </w:r>
            <w:r w:rsidR="00AA2BF4">
              <w:rPr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методист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2800A3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2800A3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965983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1</w:t>
            </w:r>
            <w:r w:rsidR="00AA2BF4" w:rsidRPr="00AA2BF4">
              <w:rPr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AA2BF4" w:rsidP="00965983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40,62</w:t>
            </w:r>
            <w:r w:rsidR="00CB4967" w:rsidRPr="00AA2BF4">
              <w:rPr>
                <w:color w:val="000000" w:themeColor="text1"/>
              </w:rPr>
              <w:t>%</w:t>
            </w: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AA2BF4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AA2BF4" w:rsidP="00CB496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  <w:r w:rsidR="00CB4967" w:rsidRPr="00AA2BF4">
              <w:rPr>
                <w:color w:val="000000" w:themeColor="text1"/>
              </w:rPr>
              <w:t xml:space="preserve"> %</w:t>
            </w:r>
          </w:p>
        </w:tc>
      </w:tr>
      <w:tr w:rsidR="00E8703E" w:rsidRPr="00840A78" w:rsidTr="007F5351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96598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CB496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2800A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AA2BF4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37</w:t>
            </w:r>
            <w:r w:rsidRPr="00AA2BF4">
              <w:rPr>
                <w:color w:val="000000" w:themeColor="text1"/>
              </w:rPr>
              <w:t xml:space="preserve"> </w:t>
            </w:r>
            <w:r w:rsidR="00CB4967" w:rsidRPr="00AA2BF4">
              <w:rPr>
                <w:color w:val="000000" w:themeColor="text1"/>
              </w:rPr>
              <w:t>%</w:t>
            </w:r>
          </w:p>
        </w:tc>
      </w:tr>
      <w:tr w:rsidR="00E8703E" w:rsidRPr="00840A78" w:rsidTr="007F535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96598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DB3398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</w:p>
        </w:tc>
      </w:tr>
      <w:tr w:rsidR="00E8703E" w:rsidRPr="00840A78" w:rsidTr="007F5351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E8703E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2800A3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E" w:rsidRPr="00AA2BF4" w:rsidRDefault="002800A3" w:rsidP="00AA2BF4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AA2BF4">
              <w:rPr>
                <w:color w:val="000000" w:themeColor="text1"/>
              </w:rPr>
              <w:t>6</w:t>
            </w:r>
            <w:r w:rsidR="00752461" w:rsidRPr="00AA2BF4">
              <w:rPr>
                <w:color w:val="000000" w:themeColor="text1"/>
              </w:rPr>
              <w:t>,</w:t>
            </w:r>
            <w:r w:rsidR="00AA2BF4">
              <w:rPr>
                <w:color w:val="000000" w:themeColor="text1"/>
              </w:rPr>
              <w:t>25</w:t>
            </w:r>
            <w:r w:rsidR="00CB4967" w:rsidRPr="00AA2BF4">
              <w:rPr>
                <w:color w:val="000000" w:themeColor="text1"/>
              </w:rPr>
              <w:t>%</w:t>
            </w:r>
          </w:p>
        </w:tc>
      </w:tr>
    </w:tbl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CD682E" w:rsidRDefault="00B130DD" w:rsidP="00B130DD">
      <w:pPr>
        <w:widowControl/>
        <w:ind w:firstLine="0"/>
        <w:jc w:val="left"/>
        <w:rPr>
          <w:color w:val="000000" w:themeColor="text1"/>
          <w:u w:val="single"/>
        </w:rPr>
      </w:pPr>
      <w:r w:rsidRPr="00CD682E">
        <w:rPr>
          <w:color w:val="000000" w:themeColor="text1"/>
        </w:rPr>
        <w:t xml:space="preserve">2.3. Средняя недельная нагрузка на одного педагогического работника  </w:t>
      </w:r>
      <w:r w:rsidR="00CB4967" w:rsidRPr="00CD682E">
        <w:rPr>
          <w:color w:val="000000" w:themeColor="text1"/>
        </w:rPr>
        <w:t xml:space="preserve"> </w:t>
      </w:r>
      <w:r w:rsidR="00521767" w:rsidRPr="00CD682E">
        <w:rPr>
          <w:color w:val="000000" w:themeColor="text1"/>
          <w:u w:val="single"/>
        </w:rPr>
        <w:t xml:space="preserve">2, </w:t>
      </w:r>
      <w:r w:rsidR="00752461" w:rsidRPr="00CD682E">
        <w:rPr>
          <w:color w:val="000000" w:themeColor="text1"/>
          <w:u w:val="single"/>
        </w:rPr>
        <w:t>18</w:t>
      </w:r>
    </w:p>
    <w:p w:rsidR="00B130DD" w:rsidRPr="00CD682E" w:rsidRDefault="00B130DD" w:rsidP="00B130DD">
      <w:pPr>
        <w:widowControl/>
        <w:ind w:firstLine="0"/>
        <w:jc w:val="left"/>
        <w:rPr>
          <w:color w:val="000000" w:themeColor="text1"/>
        </w:rPr>
      </w:pPr>
    </w:p>
    <w:p w:rsidR="00B130DD" w:rsidRPr="00CD682E" w:rsidRDefault="00B130DD" w:rsidP="00B130DD">
      <w:pPr>
        <w:widowControl/>
        <w:ind w:firstLine="0"/>
        <w:jc w:val="left"/>
        <w:rPr>
          <w:color w:val="000000" w:themeColor="text1"/>
          <w:u w:val="single"/>
        </w:rPr>
      </w:pPr>
      <w:r w:rsidRPr="00CD682E">
        <w:rPr>
          <w:color w:val="000000" w:themeColor="text1"/>
        </w:rPr>
        <w:t>2.4. Средняя заработная плата педагогического работника</w:t>
      </w:r>
      <w:r w:rsidR="00521767" w:rsidRPr="00CD682E">
        <w:rPr>
          <w:color w:val="000000" w:themeColor="text1"/>
        </w:rPr>
        <w:t xml:space="preserve"> </w:t>
      </w:r>
      <w:r w:rsidR="00521767" w:rsidRPr="00CD682E">
        <w:rPr>
          <w:color w:val="000000" w:themeColor="text1"/>
          <w:u w:val="single"/>
        </w:rPr>
        <w:t>1</w:t>
      </w:r>
      <w:r w:rsidR="00AA2BF4" w:rsidRPr="00CD682E">
        <w:rPr>
          <w:color w:val="000000" w:themeColor="text1"/>
          <w:u w:val="single"/>
        </w:rPr>
        <w:t>608</w:t>
      </w:r>
      <w:r w:rsidR="00521767" w:rsidRPr="00CD682E">
        <w:rPr>
          <w:color w:val="000000" w:themeColor="text1"/>
          <w:u w:val="single"/>
        </w:rPr>
        <w:t xml:space="preserve"> руб. </w:t>
      </w:r>
    </w:p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CD682E" w:rsidRDefault="00B130DD" w:rsidP="00B130DD">
      <w:pPr>
        <w:widowControl/>
        <w:ind w:firstLine="0"/>
        <w:jc w:val="left"/>
        <w:rPr>
          <w:color w:val="000000" w:themeColor="text1"/>
        </w:rPr>
      </w:pPr>
      <w:r w:rsidRPr="00CD682E">
        <w:rPr>
          <w:color w:val="000000" w:themeColor="text1"/>
        </w:rPr>
        <w:t>2.5.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774"/>
        <w:gridCol w:w="1774"/>
        <w:gridCol w:w="1774"/>
        <w:gridCol w:w="1774"/>
        <w:gridCol w:w="1775"/>
      </w:tblGrid>
      <w:tr w:rsidR="00B130DD" w:rsidRPr="00CD682E" w:rsidTr="007F5351">
        <w:tc>
          <w:tcPr>
            <w:tcW w:w="777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Год</w:t>
            </w:r>
          </w:p>
        </w:tc>
        <w:tc>
          <w:tcPr>
            <w:tcW w:w="1774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ФИО</w:t>
            </w:r>
          </w:p>
        </w:tc>
        <w:tc>
          <w:tcPr>
            <w:tcW w:w="1774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Район, край</w:t>
            </w:r>
          </w:p>
        </w:tc>
        <w:tc>
          <w:tcPr>
            <w:tcW w:w="1775" w:type="dxa"/>
            <w:vAlign w:val="center"/>
          </w:tcPr>
          <w:p w:rsidR="00B130DD" w:rsidRPr="00CD682E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Результат</w:t>
            </w:r>
          </w:p>
        </w:tc>
      </w:tr>
      <w:tr w:rsidR="00B130DD" w:rsidRPr="00CD682E" w:rsidTr="007F5351">
        <w:tc>
          <w:tcPr>
            <w:tcW w:w="777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  <w:tc>
          <w:tcPr>
            <w:tcW w:w="1774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  <w:tc>
          <w:tcPr>
            <w:tcW w:w="1774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  <w:tc>
          <w:tcPr>
            <w:tcW w:w="1774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  <w:tc>
          <w:tcPr>
            <w:tcW w:w="1774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  <w:tc>
          <w:tcPr>
            <w:tcW w:w="1775" w:type="dxa"/>
          </w:tcPr>
          <w:p w:rsidR="00B130DD" w:rsidRPr="00CD682E" w:rsidRDefault="00521767" w:rsidP="007F53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 w:themeColor="text1"/>
              </w:rPr>
            </w:pPr>
            <w:r w:rsidRPr="00CD682E">
              <w:rPr>
                <w:color w:val="000000" w:themeColor="text1"/>
              </w:rPr>
              <w:t>-</w:t>
            </w:r>
          </w:p>
        </w:tc>
      </w:tr>
    </w:tbl>
    <w:p w:rsidR="00B130DD" w:rsidRPr="00840A78" w:rsidRDefault="00B130DD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B130DD" w:rsidRPr="00840A78" w:rsidRDefault="00B130DD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B130DD" w:rsidRPr="00840A78" w:rsidRDefault="00B130DD" w:rsidP="00B130DD">
      <w:pPr>
        <w:pStyle w:val="a4"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130DD" w:rsidRPr="00CD682E" w:rsidRDefault="00B130DD" w:rsidP="00B130DD">
      <w:pPr>
        <w:pStyle w:val="a4"/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CD682E">
        <w:rPr>
          <w:b/>
          <w:color w:val="000000" w:themeColor="text1"/>
          <w:sz w:val="24"/>
          <w:szCs w:val="24"/>
        </w:rPr>
        <w:t>3. ОРГАНИЗАЦИЯ ОБРАЗОВАТЕЛЬНОГО ПРОЦЕССА</w:t>
      </w:r>
    </w:p>
    <w:p w:rsidR="00B130DD" w:rsidRPr="00840A78" w:rsidRDefault="00B130DD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B130DD" w:rsidRPr="002C766F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2C766F">
        <w:rPr>
          <w:sz w:val="24"/>
          <w:szCs w:val="24"/>
        </w:rPr>
        <w:t xml:space="preserve">3.1. Характеристика контингента воспитанников в объединениях </w:t>
      </w:r>
    </w:p>
    <w:tbl>
      <w:tblPr>
        <w:tblStyle w:val="a6"/>
        <w:tblW w:w="9890" w:type="dxa"/>
        <w:tblLayout w:type="fixed"/>
        <w:tblLook w:val="04A0"/>
      </w:tblPr>
      <w:tblGrid>
        <w:gridCol w:w="540"/>
        <w:gridCol w:w="3508"/>
        <w:gridCol w:w="1872"/>
        <w:gridCol w:w="1843"/>
        <w:gridCol w:w="2127"/>
      </w:tblGrid>
      <w:tr w:rsidR="00B130DD" w:rsidRPr="002C766F" w:rsidTr="007F5351">
        <w:tc>
          <w:tcPr>
            <w:tcW w:w="540" w:type="dxa"/>
            <w:vMerge w:val="restart"/>
            <w:vAlign w:val="center"/>
          </w:tcPr>
          <w:p w:rsidR="00B130DD" w:rsidRPr="002C766F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76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766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C76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vAlign w:val="center"/>
          </w:tcPr>
          <w:p w:rsidR="00B130DD" w:rsidRPr="002C766F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Контингент учащихся</w:t>
            </w:r>
          </w:p>
        </w:tc>
        <w:tc>
          <w:tcPr>
            <w:tcW w:w="5842" w:type="dxa"/>
            <w:gridSpan w:val="3"/>
            <w:vAlign w:val="center"/>
          </w:tcPr>
          <w:p w:rsidR="00B130DD" w:rsidRPr="002C766F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Количество учащихся за последние три года</w:t>
            </w:r>
          </w:p>
        </w:tc>
      </w:tr>
      <w:tr w:rsidR="00CD682E" w:rsidRPr="002C766F" w:rsidTr="007F5351"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 xml:space="preserve">2014-2015 </w:t>
            </w:r>
            <w:proofErr w:type="spellStart"/>
            <w:r w:rsidRPr="002C766F">
              <w:rPr>
                <w:sz w:val="24"/>
                <w:szCs w:val="24"/>
              </w:rPr>
              <w:t>уч.г</w:t>
            </w:r>
            <w:proofErr w:type="spellEnd"/>
            <w:r w:rsidRPr="002C76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 xml:space="preserve">2015-2016 </w:t>
            </w:r>
            <w:proofErr w:type="spellStart"/>
            <w:r w:rsidRPr="002C766F">
              <w:rPr>
                <w:sz w:val="24"/>
                <w:szCs w:val="24"/>
              </w:rPr>
              <w:t>уч.г</w:t>
            </w:r>
            <w:proofErr w:type="spellEnd"/>
            <w:r w:rsidRPr="002C766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D682E" w:rsidRPr="002C766F" w:rsidRDefault="00CD682E" w:rsidP="00CD682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 xml:space="preserve">2016-2017 </w:t>
            </w:r>
            <w:proofErr w:type="spellStart"/>
            <w:r w:rsidRPr="002C766F">
              <w:rPr>
                <w:sz w:val="24"/>
                <w:szCs w:val="24"/>
              </w:rPr>
              <w:t>уч.г</w:t>
            </w:r>
            <w:proofErr w:type="spellEnd"/>
            <w:r w:rsidRPr="002C766F">
              <w:rPr>
                <w:sz w:val="24"/>
                <w:szCs w:val="24"/>
              </w:rPr>
              <w:t>.</w:t>
            </w:r>
          </w:p>
        </w:tc>
      </w:tr>
      <w:tr w:rsidR="00CD682E" w:rsidRPr="002C766F" w:rsidTr="007F5351">
        <w:trPr>
          <w:trHeight w:val="810"/>
        </w:trPr>
        <w:tc>
          <w:tcPr>
            <w:tcW w:w="540" w:type="dxa"/>
            <w:vMerge w:val="restart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Количество детей в объединениях по направленностям: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682E" w:rsidRPr="002C766F" w:rsidTr="007F5351">
        <w:trPr>
          <w:trHeight w:val="27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-Школа юнармейца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230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230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-Будущий воин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CD682E" w:rsidRPr="002C766F" w:rsidRDefault="00CD682E" w:rsidP="00CD682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155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-Рукопашный бой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40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-Школа выживания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70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-Стрелковая подготовка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305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350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-Общая физическая подготовка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-Этнография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40</w:t>
            </w:r>
          </w:p>
        </w:tc>
      </w:tr>
      <w:tr w:rsidR="00CD682E" w:rsidRPr="002C766F" w:rsidTr="007F5351">
        <w:trPr>
          <w:trHeight w:val="329"/>
        </w:trPr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-Краеведение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65</w:t>
            </w:r>
          </w:p>
        </w:tc>
      </w:tr>
      <w:tr w:rsidR="00CD682E" w:rsidRPr="002C766F" w:rsidTr="007F5351">
        <w:tc>
          <w:tcPr>
            <w:tcW w:w="540" w:type="dxa"/>
            <w:vMerge w:val="restart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Количество детей: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682E" w:rsidRPr="002C766F" w:rsidTr="007F5351"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  <w:lang w:val="en-US"/>
              </w:rPr>
              <w:t>I</w:t>
            </w:r>
            <w:r w:rsidRPr="002C766F">
              <w:rPr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245</w:t>
            </w:r>
          </w:p>
        </w:tc>
        <w:tc>
          <w:tcPr>
            <w:tcW w:w="2127" w:type="dxa"/>
          </w:tcPr>
          <w:p w:rsidR="00CD682E" w:rsidRPr="002C766F" w:rsidRDefault="002C766F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670</w:t>
            </w:r>
          </w:p>
        </w:tc>
      </w:tr>
      <w:tr w:rsidR="00CD682E" w:rsidRPr="002C766F" w:rsidTr="007F5351"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  <w:lang w:val="en-US"/>
              </w:rPr>
              <w:t>II</w:t>
            </w:r>
            <w:r w:rsidRPr="002C766F">
              <w:rPr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670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CD682E" w:rsidRPr="002C766F" w:rsidRDefault="002C766F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245</w:t>
            </w:r>
          </w:p>
        </w:tc>
      </w:tr>
      <w:tr w:rsidR="00CD682E" w:rsidRPr="002C766F" w:rsidTr="007F5351">
        <w:tc>
          <w:tcPr>
            <w:tcW w:w="540" w:type="dxa"/>
            <w:vMerge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  <w:lang w:val="en-US"/>
              </w:rPr>
              <w:t>III</w:t>
            </w:r>
            <w:r w:rsidRPr="002C766F">
              <w:rPr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670</w:t>
            </w:r>
          </w:p>
        </w:tc>
        <w:tc>
          <w:tcPr>
            <w:tcW w:w="2127" w:type="dxa"/>
          </w:tcPr>
          <w:p w:rsidR="00CD682E" w:rsidRPr="002C766F" w:rsidRDefault="002C766F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95</w:t>
            </w:r>
          </w:p>
        </w:tc>
      </w:tr>
      <w:tr w:rsidR="00CD682E" w:rsidRPr="002C766F" w:rsidTr="007F5351">
        <w:tc>
          <w:tcPr>
            <w:tcW w:w="540" w:type="dxa"/>
            <w:vMerge w:val="restart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CD682E" w:rsidRPr="002C766F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C766F">
              <w:rPr>
                <w:sz w:val="24"/>
                <w:szCs w:val="24"/>
              </w:rPr>
              <w:t>Возраст детей, обучающихся в кружках:</w:t>
            </w:r>
          </w:p>
        </w:tc>
        <w:tc>
          <w:tcPr>
            <w:tcW w:w="1872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2E" w:rsidRPr="002C766F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до 7 лет</w:t>
            </w:r>
          </w:p>
        </w:tc>
        <w:tc>
          <w:tcPr>
            <w:tcW w:w="1872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682E" w:rsidRPr="00F14629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-</w:t>
            </w: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с 7 до 10 лет</w:t>
            </w:r>
          </w:p>
        </w:tc>
        <w:tc>
          <w:tcPr>
            <w:tcW w:w="1872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682E" w:rsidRPr="00F14629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-</w:t>
            </w: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CC284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с 10 до 14 лет</w:t>
            </w:r>
          </w:p>
        </w:tc>
        <w:tc>
          <w:tcPr>
            <w:tcW w:w="1872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1843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2127" w:type="dxa"/>
          </w:tcPr>
          <w:p w:rsidR="00CD682E" w:rsidRPr="00F14629" w:rsidRDefault="00CD682E" w:rsidP="00F1462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6</w:t>
            </w:r>
            <w:r w:rsidR="00F14629" w:rsidRPr="00F14629">
              <w:rPr>
                <w:sz w:val="24"/>
                <w:szCs w:val="24"/>
              </w:rPr>
              <w:t>55</w:t>
            </w: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с 15 до 18 лет</w:t>
            </w:r>
          </w:p>
        </w:tc>
        <w:tc>
          <w:tcPr>
            <w:tcW w:w="1872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CD682E" w:rsidRPr="00CD682E" w:rsidRDefault="00CD682E" w:rsidP="00D33328">
            <w:pPr>
              <w:pStyle w:val="a4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682E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127" w:type="dxa"/>
          </w:tcPr>
          <w:p w:rsidR="00CD682E" w:rsidRPr="00F14629" w:rsidRDefault="00CD682E" w:rsidP="00F14629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</w:t>
            </w:r>
            <w:r w:rsidR="00F14629" w:rsidRPr="00F14629">
              <w:rPr>
                <w:sz w:val="24"/>
                <w:szCs w:val="24"/>
              </w:rPr>
              <w:t>55</w:t>
            </w:r>
          </w:p>
        </w:tc>
      </w:tr>
      <w:tr w:rsidR="00CD682E" w:rsidRPr="00840A78" w:rsidTr="007F5351">
        <w:tc>
          <w:tcPr>
            <w:tcW w:w="540" w:type="dxa"/>
            <w:vMerge w:val="restart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14629">
              <w:rPr>
                <w:sz w:val="24"/>
                <w:szCs w:val="24"/>
              </w:rPr>
              <w:t>обучающихся</w:t>
            </w:r>
            <w:proofErr w:type="gramEnd"/>
            <w:r w:rsidRPr="00F14629">
              <w:rPr>
                <w:sz w:val="24"/>
                <w:szCs w:val="24"/>
              </w:rPr>
              <w:t xml:space="preserve"> по социальному положению:</w:t>
            </w:r>
          </w:p>
        </w:tc>
        <w:tc>
          <w:tcPr>
            <w:tcW w:w="1872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2E" w:rsidRPr="00F14629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872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9A379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9A379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D682E" w:rsidRPr="00F14629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-</w:t>
            </w:r>
          </w:p>
        </w:tc>
      </w:tr>
      <w:tr w:rsidR="00CD682E" w:rsidRPr="00840A78" w:rsidTr="007F5351">
        <w:tc>
          <w:tcPr>
            <w:tcW w:w="540" w:type="dxa"/>
            <w:vMerge/>
          </w:tcPr>
          <w:p w:rsidR="00CD682E" w:rsidRPr="00840A78" w:rsidRDefault="00CD682E" w:rsidP="007F5351">
            <w:pPr>
              <w:pStyle w:val="a4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CD682E" w:rsidRPr="00F14629" w:rsidRDefault="00CD682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1872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9A379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D682E" w:rsidRPr="009A379B" w:rsidRDefault="00CD682E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9A379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D682E" w:rsidRPr="00F14629" w:rsidRDefault="00F14629" w:rsidP="00D33328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2</w:t>
            </w:r>
          </w:p>
        </w:tc>
      </w:tr>
    </w:tbl>
    <w:p w:rsidR="00B130DD" w:rsidRPr="00840A78" w:rsidRDefault="00B130DD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B130DD" w:rsidRPr="00F14629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F14629">
        <w:rPr>
          <w:sz w:val="24"/>
          <w:szCs w:val="24"/>
        </w:rPr>
        <w:t>3.2. Сведения о программах</w:t>
      </w:r>
    </w:p>
    <w:tbl>
      <w:tblPr>
        <w:tblStyle w:val="a6"/>
        <w:tblW w:w="0" w:type="auto"/>
        <w:tblLook w:val="04A0"/>
      </w:tblPr>
      <w:tblGrid>
        <w:gridCol w:w="540"/>
        <w:gridCol w:w="3112"/>
        <w:gridCol w:w="1418"/>
        <w:gridCol w:w="4501"/>
      </w:tblGrid>
      <w:tr w:rsidR="00B130DD" w:rsidRPr="00F14629" w:rsidTr="008F66F9">
        <w:tc>
          <w:tcPr>
            <w:tcW w:w="540" w:type="dxa"/>
            <w:vAlign w:val="center"/>
          </w:tcPr>
          <w:p w:rsidR="00B130DD" w:rsidRPr="00F14629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6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462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146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B130DD" w:rsidRPr="00F14629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Align w:val="center"/>
          </w:tcPr>
          <w:p w:rsidR="00B130DD" w:rsidRPr="00F14629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501" w:type="dxa"/>
            <w:vAlign w:val="center"/>
          </w:tcPr>
          <w:p w:rsidR="00B130DD" w:rsidRPr="00F14629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Цель, задачи программы</w:t>
            </w:r>
          </w:p>
        </w:tc>
      </w:tr>
      <w:tr w:rsidR="006505DA" w:rsidRPr="00F14629" w:rsidTr="008F66F9">
        <w:tc>
          <w:tcPr>
            <w:tcW w:w="540" w:type="dxa"/>
          </w:tcPr>
          <w:p w:rsidR="006505DA" w:rsidRPr="00F14629" w:rsidRDefault="006505DA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505DA" w:rsidRPr="00F14629" w:rsidRDefault="006505DA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</w:t>
            </w:r>
            <w:r w:rsidR="008F66F9" w:rsidRPr="00F14629">
              <w:rPr>
                <w:sz w:val="24"/>
                <w:szCs w:val="24"/>
              </w:rPr>
              <w:t xml:space="preserve"> объединения </w:t>
            </w:r>
            <w:r w:rsidR="00755561" w:rsidRPr="00F14629">
              <w:rPr>
                <w:sz w:val="24"/>
                <w:szCs w:val="24"/>
              </w:rPr>
              <w:t xml:space="preserve">физкультурно  - спортивной направленности  </w:t>
            </w:r>
            <w:r w:rsidR="008F66F9" w:rsidRPr="00F14629">
              <w:rPr>
                <w:sz w:val="24"/>
                <w:szCs w:val="24"/>
              </w:rPr>
              <w:t>«Школа юнармейца»</w:t>
            </w:r>
          </w:p>
        </w:tc>
        <w:tc>
          <w:tcPr>
            <w:tcW w:w="1418" w:type="dxa"/>
          </w:tcPr>
          <w:p w:rsidR="006505DA" w:rsidRPr="00F14629" w:rsidRDefault="006505DA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8F66F9" w:rsidRPr="00F14629" w:rsidRDefault="008F66F9" w:rsidP="008F66F9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-Воспитание у учащихся чувства патриотизма, любви к Родине, гордости за ее Вооруженные Силы.</w:t>
            </w:r>
          </w:p>
          <w:p w:rsidR="008F66F9" w:rsidRPr="00F14629" w:rsidRDefault="008F66F9" w:rsidP="008F66F9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-Воспитание у учащихся высокой организованности, дисциплинированности, исполнительности, подтянутости, внешней опрятности, чувства коллективизма, товари</w:t>
            </w:r>
            <w:r w:rsidRPr="00F14629">
              <w:rPr>
                <w:sz w:val="20"/>
                <w:szCs w:val="20"/>
              </w:rPr>
              <w:softHyphen/>
              <w:t xml:space="preserve">щества и взаимопомощи. </w:t>
            </w:r>
          </w:p>
          <w:p w:rsidR="008F66F9" w:rsidRPr="00F14629" w:rsidRDefault="008F66F9" w:rsidP="008F66F9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-Совершенствования разностороннего физического раз</w:t>
            </w:r>
            <w:r w:rsidRPr="00F14629">
              <w:rPr>
                <w:sz w:val="20"/>
                <w:szCs w:val="20"/>
              </w:rPr>
              <w:softHyphen/>
              <w:t xml:space="preserve">вития детей в рамках дополнительного образования для их последующей трудовой деятельности и готовности к службе в Вооруженных силах России.    </w:t>
            </w:r>
          </w:p>
          <w:p w:rsidR="006505DA" w:rsidRPr="00F14629" w:rsidRDefault="008F66F9" w:rsidP="008F66F9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-Ознакомление и обучение учащихся основам  строевых приемов и пра</w:t>
            </w:r>
            <w:r w:rsidRPr="00F14629">
              <w:rPr>
                <w:sz w:val="20"/>
                <w:szCs w:val="20"/>
              </w:rPr>
              <w:softHyphen/>
              <w:t>вилам стрельбы из пневматического оружия, умениям и навыкам ориентирования на местности, способам и средствам индивидуальной защиты от оружия массового поражения.</w:t>
            </w:r>
          </w:p>
        </w:tc>
      </w:tr>
      <w:tr w:rsidR="008F66F9" w:rsidRPr="00F14629" w:rsidTr="008F66F9">
        <w:tc>
          <w:tcPr>
            <w:tcW w:w="540" w:type="dxa"/>
          </w:tcPr>
          <w:p w:rsidR="008F66F9" w:rsidRPr="00F14629" w:rsidRDefault="007F535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8F66F9" w:rsidRPr="00F14629" w:rsidRDefault="008F66F9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 xml:space="preserve">Модифицированная программа объединения </w:t>
            </w:r>
            <w:r w:rsidR="00755561" w:rsidRPr="00F14629">
              <w:rPr>
                <w:sz w:val="24"/>
                <w:szCs w:val="24"/>
              </w:rPr>
              <w:t xml:space="preserve">физкультурно  - спортивной направленности </w:t>
            </w:r>
            <w:r w:rsidRPr="00F14629">
              <w:rPr>
                <w:sz w:val="24"/>
                <w:szCs w:val="24"/>
              </w:rPr>
              <w:t>«Будущий воин»</w:t>
            </w:r>
          </w:p>
        </w:tc>
        <w:tc>
          <w:tcPr>
            <w:tcW w:w="1418" w:type="dxa"/>
          </w:tcPr>
          <w:p w:rsidR="008F66F9" w:rsidRPr="00F14629" w:rsidRDefault="008F66F9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8F66F9" w:rsidRPr="00F14629" w:rsidRDefault="008F66F9" w:rsidP="008F66F9">
            <w:pPr>
              <w:tabs>
                <w:tab w:val="num" w:pos="0"/>
              </w:tabs>
              <w:ind w:firstLineChars="64" w:firstLine="128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Формировать у учащихся твердые жизненные  позиции в отношении выполнения священного долга по защите своего Отечества. </w:t>
            </w:r>
          </w:p>
          <w:p w:rsidR="008F66F9" w:rsidRPr="00F14629" w:rsidRDefault="008F66F9" w:rsidP="008F66F9">
            <w:pPr>
              <w:tabs>
                <w:tab w:val="num" w:pos="0"/>
              </w:tabs>
              <w:ind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-обучить  воспитанников умело владеть стрелковым оружием в различных условиях, осознанно выполнять требования общевоинских уставов;</w:t>
            </w:r>
          </w:p>
          <w:p w:rsidR="008F66F9" w:rsidRPr="00F14629" w:rsidRDefault="008F66F9" w:rsidP="008F66F9">
            <w:pPr>
              <w:tabs>
                <w:tab w:val="num" w:pos="0"/>
              </w:tabs>
              <w:ind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-развивать индивидуальные способности ребенка; </w:t>
            </w:r>
          </w:p>
          <w:p w:rsidR="008F66F9" w:rsidRPr="00F14629" w:rsidRDefault="008F66F9" w:rsidP="008F66F9">
            <w:pPr>
              <w:tabs>
                <w:tab w:val="num" w:pos="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F14629">
              <w:rPr>
                <w:sz w:val="20"/>
                <w:szCs w:val="20"/>
              </w:rPr>
              <w:t>-воспитывать гражданственность, идейную убежденность, принципиальность, морально-психологические качества, любовь к Родине, патриотизм, трудолюбие, интернационализм, уважение к культурному и историческому наследию России, Краснодарского края, кубанским традициям.</w:t>
            </w:r>
            <w:proofErr w:type="gramEnd"/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755561" w:rsidRPr="00F14629" w:rsidRDefault="00755561" w:rsidP="0096598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физкультурно  - спортивной направленности «Стрелковая подготовка»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755561" w:rsidRPr="00F14629" w:rsidRDefault="00755561" w:rsidP="00F47DFB">
            <w:pPr>
              <w:ind w:left="33" w:hanging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Ознакомить и научить учащихся стрельбе из пневматической винтовки;</w:t>
            </w:r>
          </w:p>
          <w:p w:rsidR="00755561" w:rsidRPr="00F14629" w:rsidRDefault="00755561" w:rsidP="00F47DFB">
            <w:pPr>
              <w:ind w:left="33" w:hanging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 - Формировать у учащихся твердые жизненные  позиции в отношении выполнения священного долга по защите своего Отечества. </w:t>
            </w:r>
          </w:p>
          <w:p w:rsidR="00755561" w:rsidRPr="00F14629" w:rsidRDefault="00755561" w:rsidP="00F47DFB">
            <w:pPr>
              <w:ind w:left="33" w:hanging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 - обучить  воспитанников умело владеть стрелковым оружием в различных условиях, осознанно выполнять требования общевоинских уставов;</w:t>
            </w:r>
          </w:p>
          <w:p w:rsidR="00755561" w:rsidRPr="00F14629" w:rsidRDefault="00755561" w:rsidP="00F47DFB">
            <w:pPr>
              <w:ind w:left="33" w:hanging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 -развивать индивидуальные способности ребенка; </w:t>
            </w:r>
          </w:p>
          <w:p w:rsidR="00755561" w:rsidRPr="00F14629" w:rsidRDefault="00755561" w:rsidP="00F47DFB">
            <w:pPr>
              <w:ind w:left="33" w:hanging="33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 </w:t>
            </w:r>
            <w:proofErr w:type="gramStart"/>
            <w:r w:rsidRPr="00F14629">
              <w:rPr>
                <w:sz w:val="20"/>
                <w:szCs w:val="20"/>
              </w:rPr>
              <w:t xml:space="preserve">- воспитывать гражданственность, идейную </w:t>
            </w:r>
            <w:r w:rsidRPr="00F14629">
              <w:rPr>
                <w:sz w:val="20"/>
                <w:szCs w:val="20"/>
              </w:rPr>
              <w:lastRenderedPageBreak/>
              <w:t>убежденность, принципиальность, морально-психологические качества, любовь к Родине, патриотизм, трудолюбие, интернационализм, уважение к культурному и историческому наследию России, Краснодарского края, кубанским традициям.</w:t>
            </w:r>
            <w:proofErr w:type="gramEnd"/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</w:tcPr>
          <w:p w:rsidR="00755561" w:rsidRPr="00F14629" w:rsidRDefault="00755561" w:rsidP="00817FC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физкультурно  - спортивной направленности «Рукопашный бой»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755561" w:rsidRPr="00F14629" w:rsidRDefault="00755561" w:rsidP="00F47DFB">
            <w:pPr>
              <w:shd w:val="clear" w:color="auto" w:fill="FFFFFF"/>
              <w:autoSpaceDE w:val="0"/>
              <w:autoSpaceDN w:val="0"/>
              <w:adjustRightInd w:val="0"/>
              <w:ind w:left="33" w:right="130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Укрепле</w:t>
            </w:r>
            <w:r w:rsidRPr="00F14629">
              <w:rPr>
                <w:sz w:val="20"/>
                <w:szCs w:val="20"/>
              </w:rPr>
              <w:softHyphen/>
              <w:t xml:space="preserve">ние здоровья и всестороннее гармоничное развитие юных </w:t>
            </w:r>
            <w:proofErr w:type="gramStart"/>
            <w:r w:rsidRPr="00F14629">
              <w:rPr>
                <w:sz w:val="20"/>
                <w:szCs w:val="20"/>
              </w:rPr>
              <w:t>спортсменов</w:t>
            </w:r>
            <w:proofErr w:type="gramEnd"/>
            <w:r w:rsidRPr="00F14629">
              <w:rPr>
                <w:sz w:val="20"/>
                <w:szCs w:val="20"/>
              </w:rPr>
              <w:t xml:space="preserve"> и их физической подготовленности; формирование жизненно важных двигатель</w:t>
            </w:r>
            <w:r w:rsidRPr="00F14629">
              <w:rPr>
                <w:sz w:val="20"/>
                <w:szCs w:val="20"/>
              </w:rPr>
              <w:softHyphen/>
              <w:t>ных умений и навыков; составляющих основу техники и практики рукопаш</w:t>
            </w:r>
            <w:r w:rsidRPr="00F14629">
              <w:rPr>
                <w:sz w:val="20"/>
                <w:szCs w:val="20"/>
              </w:rPr>
              <w:softHyphen/>
              <w:t>ного боя» а также необходимых в быту, в трудовой и оборонной деятельно</w:t>
            </w:r>
            <w:r w:rsidRPr="00F14629">
              <w:rPr>
                <w:sz w:val="20"/>
                <w:szCs w:val="20"/>
              </w:rPr>
              <w:softHyphen/>
              <w:t>сти; вооружении юных спортсменов специальными знаниями; нравственное воспитание юных спортсменов; воспитание основных психических качеств; привитие навыков личной и общественной гигиены; подготовку инструкто</w:t>
            </w:r>
            <w:r w:rsidRPr="00F14629">
              <w:rPr>
                <w:sz w:val="20"/>
                <w:szCs w:val="20"/>
              </w:rPr>
              <w:softHyphen/>
              <w:t>ров-общественников и судей по рукопашному бою; педагогического и вра</w:t>
            </w:r>
            <w:r w:rsidRPr="00F14629">
              <w:rPr>
                <w:sz w:val="20"/>
                <w:szCs w:val="20"/>
              </w:rPr>
              <w:softHyphen/>
              <w:t>чебного контроля.</w:t>
            </w:r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755561" w:rsidRPr="00F14629" w:rsidRDefault="00755561" w:rsidP="00817FC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туристско-краеведческой  направленности «Школа выживания»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755561" w:rsidRPr="00F14629" w:rsidRDefault="00755561" w:rsidP="00F47DFB">
            <w:pPr>
              <w:ind w:leftChars="-1" w:left="-1" w:hanging="1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подготовка и воспитание молодых </w:t>
            </w:r>
            <w:proofErr w:type="spellStart"/>
            <w:r w:rsidRPr="00F14629">
              <w:rPr>
                <w:sz w:val="20"/>
                <w:szCs w:val="20"/>
              </w:rPr>
              <w:t>туристко-краеведческих</w:t>
            </w:r>
            <w:proofErr w:type="spellEnd"/>
            <w:r w:rsidRPr="00F14629">
              <w:rPr>
                <w:sz w:val="20"/>
                <w:szCs w:val="20"/>
              </w:rPr>
              <w:t xml:space="preserve">  кадров в лучших традициях российского туризма.</w:t>
            </w:r>
          </w:p>
          <w:p w:rsidR="00755561" w:rsidRPr="00F14629" w:rsidRDefault="00755561" w:rsidP="00F47DFB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способствовать духовному, патриотическому, нравственному и физическому развитию, укреплению здоровья юных туристов;</w:t>
            </w:r>
          </w:p>
          <w:p w:rsidR="00755561" w:rsidRPr="00F14629" w:rsidRDefault="00755561" w:rsidP="00F47DFB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воспитывать готовность к защите Отечества, смелость, мужество и выносливость, чувство коллективизма, сознательную дисциплину;</w:t>
            </w:r>
          </w:p>
          <w:p w:rsidR="00755561" w:rsidRPr="00F14629" w:rsidRDefault="00755561" w:rsidP="00F47DFB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способствовать расширению кругозора учащихся, приобретению новых знаний и умений;</w:t>
            </w:r>
          </w:p>
          <w:p w:rsidR="00755561" w:rsidRPr="00F14629" w:rsidRDefault="00755561" w:rsidP="00F47DFB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обучать различным формам и методам выживания в природной среде, учить истории родного края, влиять на повышение уровня туристского мастерства;</w:t>
            </w:r>
          </w:p>
          <w:p w:rsidR="00755561" w:rsidRPr="00F14629" w:rsidRDefault="00755561" w:rsidP="00F47DFB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активно участвовать в охране природы, памятников истории и культуры;</w:t>
            </w:r>
          </w:p>
          <w:p w:rsidR="00755561" w:rsidRPr="00F14629" w:rsidRDefault="00755561" w:rsidP="007F5351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 целенаправленно развивать высокую культуру российского туризма.</w:t>
            </w:r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755561" w:rsidRPr="00F14629" w:rsidRDefault="00755561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физкультурно  - спортивной направленности «Общая физическая подготовка»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755561" w:rsidRPr="00F14629" w:rsidRDefault="00755561" w:rsidP="007F535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-Формирование  гармоничной личности.</w:t>
            </w:r>
          </w:p>
          <w:p w:rsidR="00755561" w:rsidRPr="00F14629" w:rsidRDefault="00755561" w:rsidP="007F535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-Формирование здорового образа жизни и привычки к регулярным занятиям физической культурой.</w:t>
            </w:r>
          </w:p>
          <w:p w:rsidR="00755561" w:rsidRPr="00F14629" w:rsidRDefault="00755561" w:rsidP="007F5351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-Овладение основными двигательными навыками и развития физических качеств.</w:t>
            </w:r>
          </w:p>
          <w:p w:rsidR="00755561" w:rsidRPr="00F14629" w:rsidRDefault="00755561" w:rsidP="007F5351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14629">
              <w:rPr>
                <w:sz w:val="20"/>
                <w:szCs w:val="20"/>
              </w:rPr>
              <w:t>-Воспитание коллективизма и навыков  совместной деятельности</w:t>
            </w:r>
            <w:r w:rsidRPr="00F14629">
              <w:rPr>
                <w:sz w:val="28"/>
                <w:szCs w:val="28"/>
              </w:rPr>
              <w:t>.</w:t>
            </w:r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755561" w:rsidRPr="00F14629" w:rsidRDefault="00755561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туристско-краеведческой  направленности «Этнография»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3года</w:t>
            </w:r>
          </w:p>
        </w:tc>
        <w:tc>
          <w:tcPr>
            <w:tcW w:w="4501" w:type="dxa"/>
          </w:tcPr>
          <w:p w:rsidR="00755561" w:rsidRPr="00F14629" w:rsidRDefault="00755561" w:rsidP="007F5351">
            <w:pPr>
              <w:pStyle w:val="a4"/>
              <w:spacing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-Формирование у учащихся целостного представления о Кубани, как о самобытном крае в плане истории, культуры, этнографии.</w:t>
            </w:r>
            <w:r w:rsidRPr="00F14629">
              <w:rPr>
                <w:sz w:val="20"/>
                <w:szCs w:val="20"/>
              </w:rPr>
              <w:tab/>
              <w:t xml:space="preserve">       </w:t>
            </w:r>
          </w:p>
          <w:p w:rsidR="00755561" w:rsidRPr="00F14629" w:rsidRDefault="00755561" w:rsidP="007F5351">
            <w:pPr>
              <w:pStyle w:val="a4"/>
              <w:spacing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-Воспитание любви к малой Родине – хутору, станице, городу, бережному отношению к её историческому прошлому. </w:t>
            </w:r>
          </w:p>
          <w:p w:rsidR="00755561" w:rsidRPr="00F14629" w:rsidRDefault="00755561" w:rsidP="007F5351">
            <w:pPr>
              <w:pStyle w:val="a4"/>
              <w:spacing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-Формирование гражданской позиции, патриотизма.</w:t>
            </w:r>
          </w:p>
          <w:p w:rsidR="00755561" w:rsidRPr="00F14629" w:rsidRDefault="00755561" w:rsidP="007F5351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 xml:space="preserve">-Ознакомление учащихся с видами декоративно-прикладного творчества. </w:t>
            </w:r>
            <w:r w:rsidRPr="00F14629">
              <w:rPr>
                <w:sz w:val="20"/>
                <w:szCs w:val="20"/>
              </w:rPr>
              <w:tab/>
              <w:t xml:space="preserve">          </w:t>
            </w:r>
          </w:p>
          <w:p w:rsidR="00755561" w:rsidRPr="00F14629" w:rsidRDefault="00755561" w:rsidP="007F5351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t>-Углубленный исследовательский поиск в изучении национальных традиций казаков, их быта.</w:t>
            </w:r>
            <w:r w:rsidRPr="00F14629">
              <w:rPr>
                <w:sz w:val="20"/>
                <w:szCs w:val="20"/>
              </w:rPr>
              <w:tab/>
            </w:r>
            <w:r w:rsidRPr="00F14629">
              <w:rPr>
                <w:sz w:val="20"/>
                <w:szCs w:val="20"/>
              </w:rPr>
              <w:tab/>
            </w:r>
            <w:r w:rsidRPr="00F14629">
              <w:rPr>
                <w:sz w:val="20"/>
                <w:szCs w:val="20"/>
              </w:rPr>
              <w:tab/>
              <w:t xml:space="preserve">     </w:t>
            </w:r>
          </w:p>
          <w:p w:rsidR="00755561" w:rsidRPr="00F14629" w:rsidRDefault="00755561" w:rsidP="007F5351">
            <w:pPr>
              <w:ind w:left="33" w:firstLine="0"/>
              <w:rPr>
                <w:sz w:val="20"/>
                <w:szCs w:val="20"/>
              </w:rPr>
            </w:pPr>
            <w:r w:rsidRPr="00F14629">
              <w:rPr>
                <w:sz w:val="20"/>
                <w:szCs w:val="20"/>
              </w:rPr>
              <w:lastRenderedPageBreak/>
              <w:t>-Изучая раздел «Фольклор» учащиеся должны уяснить, что фольклор кубанских казаков (песни, говор) – это часть общемирового наследия.</w:t>
            </w:r>
          </w:p>
        </w:tc>
      </w:tr>
      <w:tr w:rsidR="00755561" w:rsidRPr="00F14629" w:rsidTr="008F66F9">
        <w:tc>
          <w:tcPr>
            <w:tcW w:w="540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2" w:type="dxa"/>
          </w:tcPr>
          <w:p w:rsidR="00755561" w:rsidRPr="00F14629" w:rsidRDefault="00755561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Модифицированная программа объединения туристско-краеведческой  направленности «Краеведение»</w:t>
            </w:r>
          </w:p>
        </w:tc>
        <w:tc>
          <w:tcPr>
            <w:tcW w:w="1418" w:type="dxa"/>
          </w:tcPr>
          <w:p w:rsidR="00755561" w:rsidRPr="00F14629" w:rsidRDefault="0075556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F14629">
              <w:rPr>
                <w:sz w:val="24"/>
                <w:szCs w:val="24"/>
              </w:rPr>
              <w:t>3 года</w:t>
            </w:r>
          </w:p>
        </w:tc>
        <w:tc>
          <w:tcPr>
            <w:tcW w:w="4501" w:type="dxa"/>
          </w:tcPr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>Развитие и интереса и уважения к истории, географии и культуре родного края, его народов, к кубанским историко-культурным традициям.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>-Показать образы гражданской доблести кубанцев через галерею портретов земляков.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>-Формирование у учащихся целостного представления о прошлом и настоящем родного края. Помочь им осознать себя частичкой своей малой родины, открытие новых горизонтов творческого развития их личности, воспитание гражданина и патриота.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>-Изучение истории своего края, города, своей семьи.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Pr="00F14629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обучении</w:t>
            </w: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 – помочь в успешном освоении учащимися образовательных программ через знакомство с географией и историей Краснодарского края и Абинского района.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Pr="00F1462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развитии</w:t>
            </w: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 – умение слушать и анализировать исторические события, расширение кругозора в области традиций, нравов и обычаев народов Кубани.</w:t>
            </w:r>
          </w:p>
          <w:p w:rsidR="00755561" w:rsidRPr="00F14629" w:rsidRDefault="00755561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Pr="00F14629"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воспитании</w:t>
            </w:r>
            <w:r w:rsidRPr="00F14629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национального самосознания учащихся, уважения к героической истории малой родины, любви к своему краю, духовное и нравственное становление личности.</w:t>
            </w:r>
          </w:p>
        </w:tc>
      </w:tr>
      <w:tr w:rsidR="006A619D" w:rsidRPr="00F14629" w:rsidTr="008F66F9">
        <w:tc>
          <w:tcPr>
            <w:tcW w:w="540" w:type="dxa"/>
          </w:tcPr>
          <w:p w:rsidR="006A619D" w:rsidRPr="00F14629" w:rsidRDefault="006A619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6A619D" w:rsidRPr="00F14629" w:rsidRDefault="006A619D" w:rsidP="0075556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образовательная программа «Пост № 1» объединения физкультурно-спортивной направленности» </w:t>
            </w:r>
          </w:p>
        </w:tc>
        <w:tc>
          <w:tcPr>
            <w:tcW w:w="1418" w:type="dxa"/>
          </w:tcPr>
          <w:p w:rsidR="006A619D" w:rsidRPr="00F14629" w:rsidRDefault="006A619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4501" w:type="dxa"/>
          </w:tcPr>
          <w:p w:rsidR="006A619D" w:rsidRPr="006A619D" w:rsidRDefault="006A619D" w:rsidP="006A619D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6A619D">
              <w:rPr>
                <w:color w:val="000000"/>
                <w:sz w:val="20"/>
                <w:szCs w:val="20"/>
              </w:rPr>
              <w:t>воспитание у учащихся чувства патриотизма, любви к Родине, гордости за ее Вооруженные Силы;</w:t>
            </w:r>
          </w:p>
          <w:p w:rsidR="006A619D" w:rsidRPr="006A619D" w:rsidRDefault="00AB5D8C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6A619D" w:rsidRPr="006A619D">
              <w:rPr>
                <w:rFonts w:eastAsia="Calibri"/>
                <w:color w:val="000000"/>
                <w:sz w:val="20"/>
                <w:szCs w:val="20"/>
              </w:rPr>
              <w:t>организация деятельности, способствующей формированию самосознания патриота и гражданина;</w:t>
            </w:r>
          </w:p>
          <w:p w:rsidR="006A619D" w:rsidRPr="006A619D" w:rsidRDefault="00AB5D8C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A619D" w:rsidRPr="006A619D">
              <w:rPr>
                <w:rFonts w:eastAsia="Calibri"/>
                <w:color w:val="000000"/>
                <w:sz w:val="20"/>
                <w:szCs w:val="20"/>
              </w:rPr>
              <w:t>создание условий для формирования личности, способной защищать Отечество;</w:t>
            </w:r>
            <w:r w:rsidR="006A619D" w:rsidRPr="006A619D">
              <w:rPr>
                <w:color w:val="000000"/>
                <w:sz w:val="20"/>
                <w:szCs w:val="20"/>
              </w:rPr>
              <w:t xml:space="preserve">     </w:t>
            </w:r>
          </w:p>
          <w:p w:rsidR="006A619D" w:rsidRPr="006A619D" w:rsidRDefault="00AB5D8C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A619D" w:rsidRPr="006A619D">
              <w:rPr>
                <w:color w:val="000000"/>
                <w:sz w:val="20"/>
                <w:szCs w:val="20"/>
              </w:rPr>
              <w:t xml:space="preserve">ознакомление и обучение учащихся основам  строевых приемов с оружием и без него </w:t>
            </w:r>
            <w:r w:rsidR="006A619D" w:rsidRPr="006A619D">
              <w:rPr>
                <w:sz w:val="20"/>
                <w:szCs w:val="20"/>
              </w:rPr>
              <w:t>и несению службы Почетной Вахты Памяти на Посту № 1;</w:t>
            </w:r>
          </w:p>
          <w:p w:rsidR="006A619D" w:rsidRPr="006A619D" w:rsidRDefault="00AB5D8C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A619D" w:rsidRPr="006A619D">
              <w:rPr>
                <w:color w:val="000000"/>
                <w:sz w:val="20"/>
                <w:szCs w:val="20"/>
              </w:rPr>
              <w:t>совершенствование разностороннего физического раз</w:t>
            </w:r>
            <w:r w:rsidR="006A619D" w:rsidRPr="006A619D">
              <w:rPr>
                <w:color w:val="000000"/>
                <w:sz w:val="20"/>
                <w:szCs w:val="20"/>
              </w:rPr>
              <w:softHyphen/>
              <w:t>вития детей в рамках дополнительного образования для их последующей трудовой деятельности и готовности к службе в Вооруженных Силах России;</w:t>
            </w:r>
          </w:p>
          <w:p w:rsidR="006A619D" w:rsidRPr="006A619D" w:rsidRDefault="006A619D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 w:rsidRPr="006A619D">
              <w:rPr>
                <w:color w:val="000000"/>
                <w:sz w:val="20"/>
                <w:szCs w:val="20"/>
              </w:rPr>
              <w:t xml:space="preserve">- воспитывать  уважение к семейной истории, изучить историю своей семьи, города, района, края, связанную с участием в мероприятиях «Пост № 1», способствовать укреплению связи  поколений;   </w:t>
            </w:r>
          </w:p>
          <w:p w:rsidR="006A619D" w:rsidRPr="006A619D" w:rsidRDefault="006A619D" w:rsidP="00AB5D8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 w:rsidRPr="006A619D">
              <w:rPr>
                <w:color w:val="000000"/>
                <w:sz w:val="20"/>
                <w:szCs w:val="20"/>
              </w:rPr>
              <w:t>- участие в городских и районных мероприятиях военно – патриотической направленности, проводящихся в память о павших воинах, защищавших свое Отечество.</w:t>
            </w:r>
          </w:p>
          <w:p w:rsidR="006A619D" w:rsidRPr="00F14629" w:rsidRDefault="006A619D" w:rsidP="007F535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0DD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</w:p>
    <w:p w:rsidR="00F849ED" w:rsidRPr="00F14629" w:rsidRDefault="00F849ED" w:rsidP="00B130DD">
      <w:pPr>
        <w:pStyle w:val="a4"/>
        <w:spacing w:line="240" w:lineRule="auto"/>
        <w:ind w:firstLine="0"/>
        <w:rPr>
          <w:sz w:val="24"/>
          <w:szCs w:val="24"/>
        </w:rPr>
      </w:pPr>
    </w:p>
    <w:p w:rsidR="00B130DD" w:rsidRPr="00F14629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F14629">
        <w:rPr>
          <w:sz w:val="24"/>
          <w:szCs w:val="24"/>
        </w:rPr>
        <w:t xml:space="preserve">Сведения об образовательных программах, реализуемых </w:t>
      </w:r>
      <w:proofErr w:type="gramStart"/>
      <w:r w:rsidRPr="00F14629">
        <w:rPr>
          <w:sz w:val="24"/>
          <w:szCs w:val="24"/>
        </w:rPr>
        <w:t>в</w:t>
      </w:r>
      <w:proofErr w:type="gramEnd"/>
      <w:r w:rsidRPr="00F14629">
        <w:rPr>
          <w:sz w:val="24"/>
          <w:szCs w:val="24"/>
        </w:rPr>
        <w:t xml:space="preserve"> </w:t>
      </w:r>
      <w:r w:rsidR="00F849ED">
        <w:rPr>
          <w:sz w:val="24"/>
          <w:szCs w:val="24"/>
        </w:rPr>
        <w:t>ДО</w:t>
      </w:r>
    </w:p>
    <w:p w:rsidR="00CC2842" w:rsidRPr="00840A78" w:rsidRDefault="00CC2842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tbl>
      <w:tblPr>
        <w:tblStyle w:val="a6"/>
        <w:tblW w:w="9854" w:type="dxa"/>
        <w:tblLayout w:type="fixed"/>
        <w:tblLook w:val="04A0"/>
      </w:tblPr>
      <w:tblGrid>
        <w:gridCol w:w="1101"/>
        <w:gridCol w:w="2268"/>
        <w:gridCol w:w="1701"/>
        <w:gridCol w:w="1417"/>
        <w:gridCol w:w="992"/>
        <w:gridCol w:w="1276"/>
        <w:gridCol w:w="1099"/>
      </w:tblGrid>
      <w:tr w:rsidR="00EA2B4D" w:rsidRPr="00F849ED" w:rsidTr="00235EEF">
        <w:tc>
          <w:tcPr>
            <w:tcW w:w="1101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t xml:space="preserve">С какого года </w:t>
            </w:r>
            <w:r w:rsidRPr="00F849ED">
              <w:rPr>
                <w:sz w:val="22"/>
                <w:szCs w:val="22"/>
              </w:rPr>
              <w:lastRenderedPageBreak/>
              <w:t>существует программа</w:t>
            </w:r>
          </w:p>
        </w:tc>
        <w:tc>
          <w:tcPr>
            <w:tcW w:w="2268" w:type="dxa"/>
          </w:tcPr>
          <w:p w:rsidR="00B130DD" w:rsidRPr="00F849ED" w:rsidRDefault="00755561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lastRenderedPageBreak/>
              <w:t>Название</w:t>
            </w:r>
            <w:r w:rsidR="00B130DD" w:rsidRPr="00F849ED">
              <w:rPr>
                <w:sz w:val="22"/>
                <w:szCs w:val="22"/>
              </w:rPr>
              <w:t xml:space="preserve"> и автор</w:t>
            </w:r>
          </w:p>
        </w:tc>
        <w:tc>
          <w:tcPr>
            <w:tcW w:w="1701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7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t>Изучаемая дисциплина</w:t>
            </w:r>
          </w:p>
        </w:tc>
        <w:tc>
          <w:tcPr>
            <w:tcW w:w="992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t xml:space="preserve">Возраст </w:t>
            </w:r>
            <w:proofErr w:type="gramStart"/>
            <w:r w:rsidRPr="00F849ED">
              <w:rPr>
                <w:sz w:val="22"/>
                <w:szCs w:val="22"/>
              </w:rPr>
              <w:t>обучаю</w:t>
            </w:r>
            <w:r w:rsidRPr="00F849ED">
              <w:rPr>
                <w:sz w:val="22"/>
                <w:szCs w:val="22"/>
              </w:rPr>
              <w:lastRenderedPageBreak/>
              <w:t>щихся</w:t>
            </w:r>
            <w:proofErr w:type="gramEnd"/>
          </w:p>
        </w:tc>
        <w:tc>
          <w:tcPr>
            <w:tcW w:w="1276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lastRenderedPageBreak/>
              <w:t>Продолжи</w:t>
            </w:r>
            <w:r w:rsidR="00EA2B4D" w:rsidRPr="00F849ED">
              <w:rPr>
                <w:sz w:val="22"/>
                <w:szCs w:val="22"/>
              </w:rPr>
              <w:t>тельность</w:t>
            </w:r>
          </w:p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099" w:type="dxa"/>
          </w:tcPr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lastRenderedPageBreak/>
              <w:t>Особенности</w:t>
            </w:r>
          </w:p>
          <w:p w:rsidR="00B130DD" w:rsidRPr="00F849ED" w:rsidRDefault="00B130DD" w:rsidP="007F535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F849ED">
              <w:rPr>
                <w:sz w:val="22"/>
                <w:szCs w:val="22"/>
              </w:rPr>
              <w:lastRenderedPageBreak/>
              <w:t>программы</w:t>
            </w: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2268" w:type="dxa"/>
          </w:tcPr>
          <w:p w:rsidR="00EA2B4D" w:rsidRPr="00F849ED" w:rsidRDefault="00EA2B4D" w:rsidP="00EA2B4D">
            <w:pPr>
              <w:pStyle w:val="a4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«Школа юнармейца» </w:t>
            </w:r>
            <w:proofErr w:type="spellStart"/>
            <w:r w:rsidRPr="00F849ED">
              <w:rPr>
                <w:sz w:val="20"/>
                <w:szCs w:val="20"/>
              </w:rPr>
              <w:t>Долиняна</w:t>
            </w:r>
            <w:proofErr w:type="spellEnd"/>
            <w:r w:rsidRPr="00F849ED">
              <w:rPr>
                <w:sz w:val="20"/>
                <w:szCs w:val="20"/>
              </w:rPr>
              <w:t xml:space="preserve"> А.А., педагога доп. образования М</w:t>
            </w:r>
            <w:r w:rsidR="00817FCD" w:rsidRPr="00F849ED">
              <w:rPr>
                <w:sz w:val="20"/>
                <w:szCs w:val="20"/>
              </w:rPr>
              <w:t>БО</w:t>
            </w:r>
            <w:r w:rsidRPr="00F849ED">
              <w:rPr>
                <w:sz w:val="20"/>
                <w:szCs w:val="20"/>
              </w:rPr>
              <w:t>У</w:t>
            </w:r>
            <w:r w:rsidR="00817FCD" w:rsidRPr="00F849ED">
              <w:rPr>
                <w:sz w:val="20"/>
                <w:szCs w:val="20"/>
              </w:rPr>
              <w:t xml:space="preserve"> </w:t>
            </w:r>
            <w:r w:rsidRPr="00F849ED">
              <w:rPr>
                <w:sz w:val="20"/>
                <w:szCs w:val="20"/>
              </w:rPr>
              <w:t xml:space="preserve">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EA2B4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Школа юнармейца</w:t>
            </w:r>
          </w:p>
        </w:tc>
        <w:tc>
          <w:tcPr>
            <w:tcW w:w="992" w:type="dxa"/>
          </w:tcPr>
          <w:p w:rsidR="00EA2B4D" w:rsidRPr="00F849ED" w:rsidRDefault="00EA2B4D" w:rsidP="00EA2B4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10-17 лет</w:t>
            </w:r>
          </w:p>
        </w:tc>
        <w:tc>
          <w:tcPr>
            <w:tcW w:w="1276" w:type="dxa"/>
          </w:tcPr>
          <w:p w:rsidR="00EA2B4D" w:rsidRPr="00F849ED" w:rsidRDefault="00EA2B4D" w:rsidP="00EA2B4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EA2B4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На основе программы «</w:t>
            </w:r>
            <w:r w:rsidR="00817FCD" w:rsidRPr="00F849ED">
              <w:rPr>
                <w:sz w:val="20"/>
                <w:szCs w:val="20"/>
              </w:rPr>
              <w:t>Будущий воин</w:t>
            </w:r>
            <w:r w:rsidRPr="00F849ED">
              <w:rPr>
                <w:sz w:val="20"/>
                <w:szCs w:val="20"/>
              </w:rPr>
              <w:t xml:space="preserve">» </w:t>
            </w:r>
            <w:proofErr w:type="spellStart"/>
            <w:r w:rsidRPr="00F849ED">
              <w:rPr>
                <w:sz w:val="20"/>
                <w:szCs w:val="20"/>
              </w:rPr>
              <w:t>Долиняна</w:t>
            </w:r>
            <w:proofErr w:type="spellEnd"/>
            <w:r w:rsidRPr="00F849ED">
              <w:rPr>
                <w:sz w:val="20"/>
                <w:szCs w:val="20"/>
              </w:rPr>
              <w:t xml:space="preserve"> А.А., педагога доп. образования М</w:t>
            </w:r>
            <w:r w:rsidR="00817FCD" w:rsidRPr="00F849ED">
              <w:rPr>
                <w:sz w:val="20"/>
                <w:szCs w:val="20"/>
              </w:rPr>
              <w:t>БО</w:t>
            </w:r>
            <w:r w:rsidRPr="00F849ED">
              <w:rPr>
                <w:sz w:val="20"/>
                <w:szCs w:val="20"/>
              </w:rPr>
              <w:t xml:space="preserve">УДОД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Будущий воин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14-17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«Стрелковая подготовка» </w:t>
            </w:r>
            <w:proofErr w:type="spellStart"/>
            <w:r w:rsidRPr="00F849ED">
              <w:rPr>
                <w:sz w:val="20"/>
                <w:szCs w:val="20"/>
              </w:rPr>
              <w:t>Мамиева</w:t>
            </w:r>
            <w:proofErr w:type="spellEnd"/>
            <w:r w:rsidRPr="00F849ED">
              <w:rPr>
                <w:sz w:val="20"/>
                <w:szCs w:val="20"/>
              </w:rPr>
              <w:t xml:space="preserve"> Ю.М., педагога доп. образования МБОУДОД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Стрелковая подготовка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10-17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«Основы рукопашного боя» </w:t>
            </w:r>
            <w:proofErr w:type="spellStart"/>
            <w:r w:rsidRPr="00F849ED">
              <w:rPr>
                <w:sz w:val="20"/>
                <w:szCs w:val="20"/>
              </w:rPr>
              <w:t>Чабанца</w:t>
            </w:r>
            <w:proofErr w:type="spellEnd"/>
            <w:r w:rsidRPr="00F849ED">
              <w:rPr>
                <w:sz w:val="20"/>
                <w:szCs w:val="20"/>
              </w:rPr>
              <w:t xml:space="preserve"> И.А., педагога доп. образования МБОУДОД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Рукопашный бой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10-17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«Школа выживания» Фоменко Л.Н., педагога доп. образования МБОУДОД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Школа выживания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14-17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«Общая физическая подготовка» </w:t>
            </w:r>
            <w:proofErr w:type="spellStart"/>
            <w:r w:rsidRPr="00F849ED">
              <w:rPr>
                <w:sz w:val="20"/>
                <w:szCs w:val="20"/>
              </w:rPr>
              <w:t>Куваева</w:t>
            </w:r>
            <w:proofErr w:type="spellEnd"/>
            <w:r w:rsidRPr="00F849ED">
              <w:rPr>
                <w:sz w:val="20"/>
                <w:szCs w:val="20"/>
              </w:rPr>
              <w:t xml:space="preserve"> В.Н., педагога доп. образования детско-</w:t>
            </w:r>
            <w:r w:rsidRPr="00F849ED">
              <w:rPr>
                <w:sz w:val="20"/>
                <w:szCs w:val="20"/>
              </w:rPr>
              <w:lastRenderedPageBreak/>
              <w:t>юношеского центра «Славянский кадетский корпус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lastRenderedPageBreak/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10-14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На основе программы «Этнография» Лось Л.В., педагога доп. образования МБОУДОД ДЮЦ «Кадетское </w:t>
            </w:r>
            <w:proofErr w:type="spellStart"/>
            <w:r w:rsidRPr="00F849ED">
              <w:rPr>
                <w:sz w:val="20"/>
                <w:szCs w:val="20"/>
              </w:rPr>
              <w:t>братсво</w:t>
            </w:r>
            <w:proofErr w:type="spellEnd"/>
            <w:r w:rsidRPr="00F849ED">
              <w:rPr>
                <w:sz w:val="20"/>
                <w:szCs w:val="20"/>
              </w:rPr>
              <w:t xml:space="preserve">» им. Героя России гвардии майора С.Г. </w:t>
            </w:r>
            <w:proofErr w:type="spellStart"/>
            <w:r w:rsidRPr="00F849ED">
              <w:rPr>
                <w:sz w:val="20"/>
                <w:szCs w:val="20"/>
              </w:rPr>
              <w:t>Таранца</w:t>
            </w:r>
            <w:proofErr w:type="spellEnd"/>
            <w:r w:rsidRPr="00F849ED">
              <w:rPr>
                <w:sz w:val="20"/>
                <w:szCs w:val="20"/>
              </w:rPr>
              <w:t xml:space="preserve">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Модифицированная </w:t>
            </w:r>
            <w:r w:rsidR="00EA2B4D" w:rsidRPr="00F849ED">
              <w:rPr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Этнография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10-17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2B4D" w:rsidRPr="00F849ED" w:rsidTr="00235EEF">
        <w:tc>
          <w:tcPr>
            <w:tcW w:w="1101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EA2B4D" w:rsidRPr="00F849ED" w:rsidRDefault="00817FC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На основе программы «Краеведение» Блохиной З.Н., педагога доп. образования детско-юношеского центра «Славянский кадетский корпус» г</w:t>
            </w:r>
            <w:proofErr w:type="gramStart"/>
            <w:r w:rsidRPr="00F849ED">
              <w:rPr>
                <w:sz w:val="20"/>
                <w:szCs w:val="20"/>
              </w:rPr>
              <w:t>.С</w:t>
            </w:r>
            <w:proofErr w:type="gramEnd"/>
            <w:r w:rsidRPr="00F849ED">
              <w:rPr>
                <w:sz w:val="20"/>
                <w:szCs w:val="20"/>
              </w:rPr>
              <w:t>лавянск-на-Кубани</w:t>
            </w:r>
          </w:p>
        </w:tc>
        <w:tc>
          <w:tcPr>
            <w:tcW w:w="1701" w:type="dxa"/>
          </w:tcPr>
          <w:p w:rsidR="00EA2B4D" w:rsidRPr="00F849ED" w:rsidRDefault="00EA2B4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Модифицированная программа</w:t>
            </w:r>
          </w:p>
        </w:tc>
        <w:tc>
          <w:tcPr>
            <w:tcW w:w="1417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Краеведение</w:t>
            </w:r>
          </w:p>
        </w:tc>
        <w:tc>
          <w:tcPr>
            <w:tcW w:w="992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10-15 лет</w:t>
            </w:r>
          </w:p>
        </w:tc>
        <w:tc>
          <w:tcPr>
            <w:tcW w:w="1276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3года</w:t>
            </w:r>
          </w:p>
        </w:tc>
        <w:tc>
          <w:tcPr>
            <w:tcW w:w="1099" w:type="dxa"/>
          </w:tcPr>
          <w:p w:rsidR="00EA2B4D" w:rsidRPr="00F849ED" w:rsidRDefault="00EA2B4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14629" w:rsidRPr="00F849ED" w:rsidTr="00235EEF">
        <w:tc>
          <w:tcPr>
            <w:tcW w:w="1101" w:type="dxa"/>
          </w:tcPr>
          <w:p w:rsidR="00F14629" w:rsidRPr="00F849ED" w:rsidRDefault="00F14629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F14629" w:rsidRPr="00F849ED" w:rsidRDefault="00F14629" w:rsidP="006A619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 xml:space="preserve">Адаптирована  педагогом дополнительного образования Сапа М.Ю. на основе авторской дополнительной общеобразовательной программы военно-патриотической </w:t>
            </w:r>
            <w:r w:rsidRPr="00F849ED">
              <w:rPr>
                <w:b/>
                <w:sz w:val="20"/>
                <w:szCs w:val="20"/>
              </w:rPr>
              <w:t>направленности</w:t>
            </w:r>
            <w:r w:rsidRPr="00F849ED">
              <w:rPr>
                <w:sz w:val="20"/>
                <w:szCs w:val="20"/>
              </w:rPr>
              <w:t xml:space="preserve"> «</w:t>
            </w:r>
            <w:r w:rsidR="006A619D" w:rsidRPr="00F849ED">
              <w:rPr>
                <w:sz w:val="20"/>
                <w:szCs w:val="20"/>
              </w:rPr>
              <w:t>Патриоты</w:t>
            </w:r>
            <w:r w:rsidRPr="00F849ED">
              <w:rPr>
                <w:sz w:val="20"/>
                <w:szCs w:val="20"/>
              </w:rPr>
              <w:t xml:space="preserve"> </w:t>
            </w:r>
            <w:r w:rsidR="006A619D" w:rsidRPr="00F849ED">
              <w:rPr>
                <w:sz w:val="20"/>
                <w:szCs w:val="20"/>
              </w:rPr>
              <w:t>Отечества</w:t>
            </w:r>
            <w:r w:rsidRPr="00F849ED">
              <w:rPr>
                <w:sz w:val="20"/>
                <w:szCs w:val="20"/>
              </w:rPr>
              <w:t xml:space="preserve">», автор педагог дополнительного образования Нестеров Е.А., Детский морской центр «Альбатрос», Министерство </w:t>
            </w:r>
            <w:r w:rsidR="006A619D" w:rsidRPr="00F849ED">
              <w:rPr>
                <w:sz w:val="20"/>
                <w:szCs w:val="20"/>
              </w:rPr>
              <w:t>образования</w:t>
            </w:r>
            <w:r w:rsidRPr="00F849ED">
              <w:rPr>
                <w:sz w:val="20"/>
                <w:szCs w:val="20"/>
              </w:rPr>
              <w:t xml:space="preserve"> Московской области, 2012 г.</w:t>
            </w:r>
          </w:p>
        </w:tc>
        <w:tc>
          <w:tcPr>
            <w:tcW w:w="1701" w:type="dxa"/>
          </w:tcPr>
          <w:p w:rsidR="00F14629" w:rsidRPr="00F849ED" w:rsidRDefault="006A619D" w:rsidP="00817FC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Дополнительная (адаптированная) образовательная программа</w:t>
            </w:r>
          </w:p>
        </w:tc>
        <w:tc>
          <w:tcPr>
            <w:tcW w:w="1417" w:type="dxa"/>
          </w:tcPr>
          <w:p w:rsidR="00F14629" w:rsidRPr="00F849ED" w:rsidRDefault="006A619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«Пост № 1»</w:t>
            </w:r>
          </w:p>
        </w:tc>
        <w:tc>
          <w:tcPr>
            <w:tcW w:w="992" w:type="dxa"/>
          </w:tcPr>
          <w:p w:rsidR="00F14629" w:rsidRPr="00F849ED" w:rsidRDefault="006A619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12-18 лет</w:t>
            </w:r>
          </w:p>
        </w:tc>
        <w:tc>
          <w:tcPr>
            <w:tcW w:w="1276" w:type="dxa"/>
          </w:tcPr>
          <w:p w:rsidR="00F14629" w:rsidRPr="00F849ED" w:rsidRDefault="006A619D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849ED">
              <w:rPr>
                <w:sz w:val="20"/>
                <w:szCs w:val="20"/>
              </w:rPr>
              <w:t>3 года</w:t>
            </w:r>
          </w:p>
        </w:tc>
        <w:tc>
          <w:tcPr>
            <w:tcW w:w="1099" w:type="dxa"/>
          </w:tcPr>
          <w:p w:rsidR="00F14629" w:rsidRPr="00F849ED" w:rsidRDefault="00F14629" w:rsidP="007F535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130DD" w:rsidRPr="00F849ED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</w:p>
    <w:p w:rsidR="00F14629" w:rsidRPr="00840A78" w:rsidRDefault="00F14629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B130DD" w:rsidRPr="00F849ED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F849ED">
        <w:rPr>
          <w:sz w:val="24"/>
          <w:szCs w:val="24"/>
        </w:rPr>
        <w:t xml:space="preserve">3.3. Режим занятий обучающихся образовательной организации </w:t>
      </w:r>
      <w:r w:rsidR="00FA0E81" w:rsidRPr="00F849ED">
        <w:rPr>
          <w:sz w:val="24"/>
          <w:szCs w:val="24"/>
        </w:rPr>
        <w:t xml:space="preserve"> </w:t>
      </w:r>
    </w:p>
    <w:p w:rsidR="0092132F" w:rsidRPr="00F849ED" w:rsidRDefault="0092132F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F849ED">
        <w:rPr>
          <w:sz w:val="24"/>
          <w:szCs w:val="24"/>
        </w:rPr>
        <w:tab/>
      </w:r>
      <w:r w:rsidR="00493320" w:rsidRPr="00F849ED">
        <w:rPr>
          <w:sz w:val="24"/>
          <w:szCs w:val="24"/>
        </w:rPr>
        <w:t>Количество часов, отведенных на занятие, определяется программой. Объединения всех годов обучения занимаются 1-2 часа в неделю.</w:t>
      </w:r>
      <w:r w:rsidRPr="00F849ED">
        <w:rPr>
          <w:sz w:val="24"/>
          <w:szCs w:val="24"/>
        </w:rPr>
        <w:t xml:space="preserve"> </w:t>
      </w:r>
    </w:p>
    <w:p w:rsidR="0092132F" w:rsidRPr="00F849ED" w:rsidRDefault="0092132F" w:rsidP="0092132F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 w:rsidRPr="00F849ED">
        <w:rPr>
          <w:sz w:val="24"/>
          <w:szCs w:val="24"/>
        </w:rPr>
        <w:tab/>
        <w:t xml:space="preserve">Занятия детей в бюджетном учреждении могут проводиться в любой день недели, включая воскресные и каникулярные дни. Начало занятий не ранее 8.00 часов, окончание занятий – не позднее 20.00 часов. </w:t>
      </w:r>
    </w:p>
    <w:p w:rsidR="0092132F" w:rsidRPr="00F849ED" w:rsidRDefault="0092132F" w:rsidP="0092132F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 w:rsidRPr="00F849ED">
        <w:rPr>
          <w:sz w:val="24"/>
          <w:szCs w:val="24"/>
        </w:rPr>
        <w:tab/>
      </w:r>
      <w:proofErr w:type="gramStart"/>
      <w:r w:rsidRPr="00F849ED">
        <w:rPr>
          <w:sz w:val="24"/>
          <w:szCs w:val="24"/>
        </w:rPr>
        <w:t xml:space="preserve">Продолжительность занятий устанавливается в зависимости о возрастных и физиологических особенностей, </w:t>
      </w:r>
      <w:r w:rsidR="00CC2842" w:rsidRPr="00F849ED">
        <w:rPr>
          <w:sz w:val="24"/>
          <w:szCs w:val="24"/>
        </w:rPr>
        <w:t xml:space="preserve">допустимой нагрузки обучающихся в соответствии с </w:t>
      </w:r>
      <w:r w:rsidR="00821915" w:rsidRPr="00F849ED">
        <w:rPr>
          <w:sz w:val="24"/>
          <w:szCs w:val="24"/>
        </w:rPr>
        <w:t>расписанием</w:t>
      </w:r>
      <w:proofErr w:type="gramEnd"/>
    </w:p>
    <w:p w:rsidR="00493320" w:rsidRPr="00F849ED" w:rsidRDefault="0092132F" w:rsidP="0092132F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 w:rsidRPr="00F849ED">
        <w:rPr>
          <w:sz w:val="24"/>
          <w:szCs w:val="24"/>
        </w:rPr>
        <w:t xml:space="preserve"> </w:t>
      </w:r>
      <w:r w:rsidRPr="00F849ED">
        <w:rPr>
          <w:sz w:val="24"/>
          <w:szCs w:val="24"/>
        </w:rPr>
        <w:tab/>
        <w:t xml:space="preserve">Продолжительность одного занятия  без перерыва составляет 45 минут, продолжительность 2 академических часов с перерывами 10—15 минут в соответствии с расписанием. </w:t>
      </w:r>
    </w:p>
    <w:p w:rsidR="00EA5F21" w:rsidRPr="00F849ED" w:rsidRDefault="00EA5F21" w:rsidP="00CC2842">
      <w:pPr>
        <w:ind w:hanging="284"/>
        <w:jc w:val="left"/>
        <w:rPr>
          <w:sz w:val="16"/>
          <w:szCs w:val="16"/>
        </w:rPr>
      </w:pPr>
    </w:p>
    <w:p w:rsidR="00B130DD" w:rsidRPr="00F849ED" w:rsidRDefault="00B130DD" w:rsidP="00B130DD">
      <w:pPr>
        <w:pStyle w:val="a4"/>
        <w:spacing w:line="240" w:lineRule="auto"/>
        <w:ind w:firstLine="0"/>
        <w:rPr>
          <w:sz w:val="24"/>
          <w:szCs w:val="24"/>
        </w:rPr>
      </w:pPr>
      <w:r w:rsidRPr="00F849ED">
        <w:rPr>
          <w:sz w:val="24"/>
          <w:szCs w:val="24"/>
        </w:rPr>
        <w:t>3.4. Информационное и материально-техническое оснащение образовательной организации</w:t>
      </w:r>
    </w:p>
    <w:p w:rsidR="00CC2842" w:rsidRPr="00840A78" w:rsidRDefault="00CC2842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6106"/>
        <w:gridCol w:w="3351"/>
      </w:tblGrid>
      <w:tr w:rsidR="00B130DD" w:rsidRPr="00840A78" w:rsidTr="00CC2842">
        <w:tc>
          <w:tcPr>
            <w:tcW w:w="540" w:type="dxa"/>
            <w:vAlign w:val="center"/>
          </w:tcPr>
          <w:p w:rsidR="00B130DD" w:rsidRPr="00A22681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6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68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226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6" w:type="dxa"/>
            <w:vAlign w:val="center"/>
          </w:tcPr>
          <w:p w:rsidR="00B130DD" w:rsidRPr="00A22681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Вид оснащения</w:t>
            </w:r>
          </w:p>
        </w:tc>
        <w:tc>
          <w:tcPr>
            <w:tcW w:w="3351" w:type="dxa"/>
            <w:vAlign w:val="center"/>
          </w:tcPr>
          <w:p w:rsidR="00B130DD" w:rsidRPr="00A22681" w:rsidRDefault="00B130DD" w:rsidP="007F5351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Количество</w:t>
            </w:r>
            <w:r w:rsidRPr="00A22681">
              <w:rPr>
                <w:sz w:val="24"/>
                <w:szCs w:val="24"/>
                <w:lang w:val="en-US"/>
              </w:rPr>
              <w:t>/</w:t>
            </w:r>
            <w:r w:rsidRPr="00A22681">
              <w:rPr>
                <w:sz w:val="24"/>
                <w:szCs w:val="24"/>
              </w:rPr>
              <w:t>наличие</w:t>
            </w:r>
          </w:p>
        </w:tc>
      </w:tr>
      <w:tr w:rsidR="00B130DD" w:rsidRPr="00840A78" w:rsidTr="00CC2842">
        <w:tc>
          <w:tcPr>
            <w:tcW w:w="540" w:type="dxa"/>
          </w:tcPr>
          <w:p w:rsidR="00B130DD" w:rsidRPr="00A22681" w:rsidRDefault="003E7BBE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B130DD" w:rsidRPr="00A22681" w:rsidRDefault="00F849ED" w:rsidP="00F849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 xml:space="preserve">Телефон, </w:t>
            </w:r>
            <w:r w:rsidR="003E7BBE" w:rsidRPr="00A22681">
              <w:rPr>
                <w:sz w:val="24"/>
                <w:szCs w:val="24"/>
              </w:rPr>
              <w:t>ксерокс</w:t>
            </w:r>
          </w:p>
        </w:tc>
        <w:tc>
          <w:tcPr>
            <w:tcW w:w="3351" w:type="dxa"/>
          </w:tcPr>
          <w:p w:rsidR="00B130DD" w:rsidRPr="00A22681" w:rsidRDefault="003E7BBE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по 1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Компьютер,  принтер</w:t>
            </w:r>
          </w:p>
        </w:tc>
        <w:tc>
          <w:tcPr>
            <w:tcW w:w="3351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по 1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Фотоаппарат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4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Палатки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4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5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Тент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12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6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Макет автомата Калашникова</w:t>
            </w:r>
          </w:p>
        </w:tc>
        <w:tc>
          <w:tcPr>
            <w:tcW w:w="3351" w:type="dxa"/>
          </w:tcPr>
          <w:p w:rsidR="00F849ED" w:rsidRPr="00A22681" w:rsidRDefault="00B2269F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 xml:space="preserve">7 </w:t>
            </w:r>
            <w:r w:rsidR="00F849ED" w:rsidRPr="00A22681">
              <w:rPr>
                <w:sz w:val="24"/>
                <w:szCs w:val="24"/>
              </w:rPr>
              <w:t>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7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Винтовка пневматическая МР-512</w:t>
            </w:r>
          </w:p>
        </w:tc>
        <w:tc>
          <w:tcPr>
            <w:tcW w:w="3351" w:type="dxa"/>
          </w:tcPr>
          <w:p w:rsidR="00F849ED" w:rsidRPr="00A22681" w:rsidRDefault="00F849ED" w:rsidP="00F849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24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8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Плакаты по ОБЖ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комплект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9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Сеть маскировочная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F849ED" w:rsidP="00C31490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10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Генератор бензиновый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F849ED" w:rsidRPr="00840A78" w:rsidTr="00CC2842">
        <w:tc>
          <w:tcPr>
            <w:tcW w:w="540" w:type="dxa"/>
          </w:tcPr>
          <w:p w:rsidR="00F849ED" w:rsidRPr="00A22681" w:rsidRDefault="00B2269F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11.</w:t>
            </w:r>
          </w:p>
        </w:tc>
        <w:tc>
          <w:tcPr>
            <w:tcW w:w="6106" w:type="dxa"/>
          </w:tcPr>
          <w:p w:rsidR="00F849ED" w:rsidRPr="00A22681" w:rsidRDefault="00F849ED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Звуковые колонки</w:t>
            </w:r>
          </w:p>
        </w:tc>
        <w:tc>
          <w:tcPr>
            <w:tcW w:w="3351" w:type="dxa"/>
          </w:tcPr>
          <w:p w:rsidR="00F849ED" w:rsidRPr="00A22681" w:rsidRDefault="00F849ED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A22681" w:rsidRPr="00840A78" w:rsidTr="00CC2842">
        <w:tc>
          <w:tcPr>
            <w:tcW w:w="540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12.</w:t>
            </w:r>
          </w:p>
        </w:tc>
        <w:tc>
          <w:tcPr>
            <w:tcW w:w="6106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Ноутбук</w:t>
            </w:r>
          </w:p>
        </w:tc>
        <w:tc>
          <w:tcPr>
            <w:tcW w:w="3351" w:type="dxa"/>
          </w:tcPr>
          <w:p w:rsidR="00A22681" w:rsidRPr="00A22681" w:rsidRDefault="00A22681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A22681" w:rsidRPr="00840A78" w:rsidTr="00CC2842">
        <w:tc>
          <w:tcPr>
            <w:tcW w:w="540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13.</w:t>
            </w:r>
          </w:p>
        </w:tc>
        <w:tc>
          <w:tcPr>
            <w:tcW w:w="6106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Проектор</w:t>
            </w:r>
          </w:p>
        </w:tc>
        <w:tc>
          <w:tcPr>
            <w:tcW w:w="3351" w:type="dxa"/>
          </w:tcPr>
          <w:p w:rsidR="00A22681" w:rsidRPr="00A22681" w:rsidRDefault="00A22681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  <w:tr w:rsidR="00A22681" w:rsidRPr="00840A78" w:rsidTr="00CC2842">
        <w:tc>
          <w:tcPr>
            <w:tcW w:w="540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14.</w:t>
            </w:r>
          </w:p>
        </w:tc>
        <w:tc>
          <w:tcPr>
            <w:tcW w:w="6106" w:type="dxa"/>
          </w:tcPr>
          <w:p w:rsidR="00A22681" w:rsidRPr="00A22681" w:rsidRDefault="00A22681" w:rsidP="007F5351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3351" w:type="dxa"/>
          </w:tcPr>
          <w:p w:rsidR="00A22681" w:rsidRPr="00A22681" w:rsidRDefault="00A22681" w:rsidP="003E7BB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22681">
              <w:rPr>
                <w:sz w:val="24"/>
                <w:szCs w:val="24"/>
              </w:rPr>
              <w:t>1 шт.</w:t>
            </w:r>
          </w:p>
        </w:tc>
      </w:tr>
    </w:tbl>
    <w:p w:rsidR="00B130DD" w:rsidRPr="00840A78" w:rsidRDefault="00B130DD" w:rsidP="00B130DD">
      <w:pPr>
        <w:pStyle w:val="a4"/>
        <w:spacing w:line="240" w:lineRule="auto"/>
        <w:ind w:firstLine="0"/>
        <w:rPr>
          <w:color w:val="FF0000"/>
          <w:sz w:val="24"/>
          <w:szCs w:val="24"/>
        </w:rPr>
      </w:pPr>
    </w:p>
    <w:p w:rsidR="00EA5F21" w:rsidRPr="00A22681" w:rsidRDefault="00B130DD" w:rsidP="00EA5F21">
      <w:pPr>
        <w:widowControl/>
        <w:ind w:firstLine="0"/>
      </w:pPr>
      <w:r w:rsidRPr="00A22681">
        <w:t xml:space="preserve">3.5. Медицинское обслуживание (педагогические работники) </w:t>
      </w:r>
    </w:p>
    <w:p w:rsidR="00B130DD" w:rsidRPr="00A22681" w:rsidRDefault="00A22681" w:rsidP="00EA5F21">
      <w:pPr>
        <w:widowControl/>
        <w:ind w:firstLine="0"/>
        <w:rPr>
          <w:u w:val="single"/>
        </w:rPr>
      </w:pPr>
      <w:r w:rsidRPr="00A22681">
        <w:rPr>
          <w:u w:val="single"/>
        </w:rPr>
        <w:t>Контракт</w:t>
      </w:r>
      <w:r w:rsidR="00EA5F21" w:rsidRPr="00A22681">
        <w:rPr>
          <w:u w:val="single"/>
        </w:rPr>
        <w:t xml:space="preserve"> № </w:t>
      </w:r>
      <w:r w:rsidRPr="00A22681">
        <w:rPr>
          <w:u w:val="single"/>
        </w:rPr>
        <w:t>85</w:t>
      </w:r>
      <w:r w:rsidR="00EA5F21" w:rsidRPr="00A22681">
        <w:rPr>
          <w:u w:val="single"/>
        </w:rPr>
        <w:t xml:space="preserve"> на оказание платных  медицинских услуг от </w:t>
      </w:r>
      <w:r w:rsidRPr="00A22681">
        <w:rPr>
          <w:u w:val="single"/>
        </w:rPr>
        <w:t>26</w:t>
      </w:r>
      <w:r w:rsidR="00EA5F21" w:rsidRPr="00A22681">
        <w:rPr>
          <w:u w:val="single"/>
        </w:rPr>
        <w:t xml:space="preserve"> июня 201</w:t>
      </w:r>
      <w:r w:rsidRPr="00A22681">
        <w:rPr>
          <w:u w:val="single"/>
        </w:rPr>
        <w:t>7</w:t>
      </w:r>
      <w:r w:rsidR="00EA5F21" w:rsidRPr="00A22681">
        <w:rPr>
          <w:u w:val="single"/>
        </w:rPr>
        <w:t xml:space="preserve"> г. с Муниципальным бюджетным учреждением  здравоохранения муниципального образования Абинский район «Центральная районная больница»</w:t>
      </w:r>
    </w:p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A22681" w:rsidRDefault="00B130DD" w:rsidP="00B130DD">
      <w:pPr>
        <w:widowControl/>
        <w:ind w:firstLine="0"/>
        <w:jc w:val="left"/>
      </w:pPr>
      <w:r w:rsidRPr="00A22681">
        <w:t>3.6. Контроль и руководство образовательным процессом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5"/>
        <w:gridCol w:w="3792"/>
      </w:tblGrid>
      <w:tr w:rsidR="00B130DD" w:rsidRPr="00A22681" w:rsidTr="007F5351">
        <w:tc>
          <w:tcPr>
            <w:tcW w:w="6228" w:type="dxa"/>
          </w:tcPr>
          <w:p w:rsidR="00B130DD" w:rsidRPr="00A22681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A22681">
              <w:t>Наименование показателя</w:t>
            </w:r>
          </w:p>
        </w:tc>
        <w:tc>
          <w:tcPr>
            <w:tcW w:w="3803" w:type="dxa"/>
          </w:tcPr>
          <w:p w:rsidR="00B130DD" w:rsidRPr="00A22681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A22681">
              <w:t>Фактическое значение</w:t>
            </w:r>
          </w:p>
        </w:tc>
      </w:tr>
      <w:tr w:rsidR="00B130DD" w:rsidRPr="00A22681" w:rsidTr="007F5351">
        <w:tc>
          <w:tcPr>
            <w:tcW w:w="6228" w:type="dxa"/>
          </w:tcPr>
          <w:p w:rsidR="00B130DD" w:rsidRPr="00A22681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A22681">
              <w:t>Формы (виды)  контроля</w:t>
            </w:r>
          </w:p>
        </w:tc>
        <w:tc>
          <w:tcPr>
            <w:tcW w:w="3803" w:type="dxa"/>
          </w:tcPr>
          <w:p w:rsidR="00B130DD" w:rsidRPr="00A22681" w:rsidRDefault="003E7BBE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proofErr w:type="gramStart"/>
            <w:r w:rsidRPr="00A22681">
              <w:t>Тематический</w:t>
            </w:r>
            <w:proofErr w:type="gramEnd"/>
            <w:r w:rsidRPr="00A22681">
              <w:t>, выполнение практической части</w:t>
            </w:r>
          </w:p>
        </w:tc>
      </w:tr>
      <w:tr w:rsidR="00B130DD" w:rsidRPr="00A22681" w:rsidTr="007F5351">
        <w:tc>
          <w:tcPr>
            <w:tcW w:w="6228" w:type="dxa"/>
          </w:tcPr>
          <w:p w:rsidR="00B130DD" w:rsidRPr="00A22681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A22681">
              <w:t>Периодичность проведения контроля</w:t>
            </w:r>
          </w:p>
        </w:tc>
        <w:tc>
          <w:tcPr>
            <w:tcW w:w="3803" w:type="dxa"/>
          </w:tcPr>
          <w:p w:rsidR="00B130DD" w:rsidRPr="00A22681" w:rsidRDefault="003E7BBE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A22681">
              <w:t>ежемесячно</w:t>
            </w:r>
          </w:p>
        </w:tc>
      </w:tr>
      <w:tr w:rsidR="00B130DD" w:rsidRPr="00A22681" w:rsidTr="007F5351">
        <w:tc>
          <w:tcPr>
            <w:tcW w:w="6228" w:type="dxa"/>
          </w:tcPr>
          <w:p w:rsidR="00B130DD" w:rsidRPr="00A22681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A22681">
              <w:t xml:space="preserve">Формы отчетности </w:t>
            </w:r>
          </w:p>
        </w:tc>
        <w:tc>
          <w:tcPr>
            <w:tcW w:w="3803" w:type="dxa"/>
          </w:tcPr>
          <w:p w:rsidR="00B130DD" w:rsidRPr="00A22681" w:rsidRDefault="003E7BBE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A22681">
              <w:t>справки</w:t>
            </w:r>
          </w:p>
        </w:tc>
      </w:tr>
    </w:tbl>
    <w:p w:rsidR="00B130DD" w:rsidRPr="00A22681" w:rsidRDefault="00B130DD" w:rsidP="00B130DD">
      <w:pPr>
        <w:widowControl/>
        <w:ind w:firstLine="0"/>
        <w:jc w:val="left"/>
      </w:pPr>
    </w:p>
    <w:p w:rsidR="00B130DD" w:rsidRPr="00EA277B" w:rsidRDefault="00B130DD" w:rsidP="00B130DD">
      <w:pPr>
        <w:widowControl/>
        <w:ind w:firstLine="0"/>
        <w:jc w:val="left"/>
      </w:pPr>
      <w:r w:rsidRPr="00EA277B">
        <w:t>3.7.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5228"/>
      </w:tblGrid>
      <w:tr w:rsidR="00B130DD" w:rsidRPr="00EA277B" w:rsidTr="007F5351">
        <w:tc>
          <w:tcPr>
            <w:tcW w:w="4785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Показатель</w:t>
            </w:r>
          </w:p>
        </w:tc>
        <w:tc>
          <w:tcPr>
            <w:tcW w:w="5246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Фактическое значение</w:t>
            </w:r>
          </w:p>
        </w:tc>
      </w:tr>
      <w:tr w:rsidR="00B130DD" w:rsidRPr="00EA277B" w:rsidTr="007F5351">
        <w:tc>
          <w:tcPr>
            <w:tcW w:w="4785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>Формы работы</w:t>
            </w:r>
          </w:p>
        </w:tc>
        <w:tc>
          <w:tcPr>
            <w:tcW w:w="5246" w:type="dxa"/>
          </w:tcPr>
          <w:p w:rsidR="00B130DD" w:rsidRPr="00EA277B" w:rsidRDefault="003E7BBE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>Привлечение к участию в экскурсиях, мероприятиях</w:t>
            </w:r>
          </w:p>
        </w:tc>
      </w:tr>
      <w:tr w:rsidR="00B130DD" w:rsidRPr="00EA277B" w:rsidTr="007F5351">
        <w:tc>
          <w:tcPr>
            <w:tcW w:w="4785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>Результаты работы</w:t>
            </w:r>
          </w:p>
        </w:tc>
        <w:tc>
          <w:tcPr>
            <w:tcW w:w="5246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  <w:tr w:rsidR="00B130DD" w:rsidRPr="00EA277B" w:rsidTr="007F5351">
        <w:tc>
          <w:tcPr>
            <w:tcW w:w="4785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>Другая информация</w:t>
            </w:r>
          </w:p>
        </w:tc>
        <w:tc>
          <w:tcPr>
            <w:tcW w:w="5246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</w:tr>
    </w:tbl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EA277B" w:rsidRDefault="00B130DD" w:rsidP="00B130DD">
      <w:pPr>
        <w:widowControl/>
        <w:ind w:firstLine="0"/>
        <w:jc w:val="left"/>
      </w:pPr>
      <w:r w:rsidRPr="00840A78">
        <w:rPr>
          <w:color w:val="FF0000"/>
        </w:rPr>
        <w:t>3</w:t>
      </w:r>
      <w:r w:rsidRPr="00EA277B">
        <w:t xml:space="preserve">.8.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5171"/>
        <w:gridCol w:w="1594"/>
        <w:gridCol w:w="2048"/>
      </w:tblGrid>
      <w:tr w:rsidR="00B130DD" w:rsidRPr="00EA277B" w:rsidTr="000317E4">
        <w:trPr>
          <w:trHeight w:val="140"/>
        </w:trPr>
        <w:tc>
          <w:tcPr>
            <w:tcW w:w="1184" w:type="dxa"/>
            <w:vMerge w:val="restart"/>
            <w:vAlign w:val="center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 xml:space="preserve">№ </w:t>
            </w:r>
            <w:proofErr w:type="spellStart"/>
            <w:proofErr w:type="gramStart"/>
            <w:r w:rsidRPr="00EA277B">
              <w:t>п</w:t>
            </w:r>
            <w:proofErr w:type="spellEnd"/>
            <w:proofErr w:type="gramEnd"/>
            <w:r w:rsidRPr="00EA277B">
              <w:t>/</w:t>
            </w:r>
            <w:proofErr w:type="spellStart"/>
            <w:r w:rsidRPr="00EA277B">
              <w:t>п</w:t>
            </w:r>
            <w:proofErr w:type="spellEnd"/>
          </w:p>
        </w:tc>
        <w:tc>
          <w:tcPr>
            <w:tcW w:w="5171" w:type="dxa"/>
            <w:vMerge w:val="restart"/>
            <w:vAlign w:val="center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Форма организации</w:t>
            </w:r>
          </w:p>
        </w:tc>
        <w:tc>
          <w:tcPr>
            <w:tcW w:w="3642" w:type="dxa"/>
            <w:gridSpan w:val="2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Охват детей</w:t>
            </w:r>
          </w:p>
        </w:tc>
      </w:tr>
      <w:tr w:rsidR="00B130DD" w:rsidRPr="00EA277B" w:rsidTr="000317E4">
        <w:trPr>
          <w:trHeight w:val="140"/>
        </w:trPr>
        <w:tc>
          <w:tcPr>
            <w:tcW w:w="1184" w:type="dxa"/>
            <w:vMerge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171" w:type="dxa"/>
            <w:vMerge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1594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количество</w:t>
            </w:r>
          </w:p>
        </w:tc>
        <w:tc>
          <w:tcPr>
            <w:tcW w:w="2048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%</w:t>
            </w:r>
          </w:p>
        </w:tc>
      </w:tr>
      <w:tr w:rsidR="00B130DD" w:rsidRPr="00EA277B" w:rsidTr="000317E4">
        <w:tc>
          <w:tcPr>
            <w:tcW w:w="1184" w:type="dxa"/>
          </w:tcPr>
          <w:p w:rsidR="00B130DD" w:rsidRPr="00EA277B" w:rsidRDefault="00B130DD" w:rsidP="007F5351">
            <w:pPr>
              <w:widowControl/>
              <w:tabs>
                <w:tab w:val="left" w:pos="7938"/>
              </w:tabs>
              <w:ind w:firstLine="0"/>
              <w:jc w:val="left"/>
            </w:pPr>
          </w:p>
        </w:tc>
        <w:tc>
          <w:tcPr>
            <w:tcW w:w="5171" w:type="dxa"/>
          </w:tcPr>
          <w:p w:rsidR="00B130DD" w:rsidRPr="00EA277B" w:rsidRDefault="00BE6B09" w:rsidP="007F5351">
            <w:pPr>
              <w:widowControl/>
              <w:tabs>
                <w:tab w:val="left" w:pos="7938"/>
              </w:tabs>
              <w:ind w:firstLine="0"/>
              <w:jc w:val="left"/>
            </w:pPr>
            <w:r w:rsidRPr="00EA277B">
              <w:t xml:space="preserve">Летняя тематическая  вечерняя площадка физкультурно-спортивной направленности </w:t>
            </w:r>
          </w:p>
        </w:tc>
        <w:tc>
          <w:tcPr>
            <w:tcW w:w="1594" w:type="dxa"/>
          </w:tcPr>
          <w:p w:rsidR="00B130DD" w:rsidRPr="00EA277B" w:rsidRDefault="00BE6B09" w:rsidP="00EA277B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2</w:t>
            </w:r>
            <w:r w:rsidR="00EA277B" w:rsidRPr="00EA277B">
              <w:t>1</w:t>
            </w:r>
          </w:p>
        </w:tc>
        <w:tc>
          <w:tcPr>
            <w:tcW w:w="2048" w:type="dxa"/>
          </w:tcPr>
          <w:p w:rsidR="00B130DD" w:rsidRPr="00EA277B" w:rsidRDefault="00EA277B" w:rsidP="00EA277B">
            <w:pPr>
              <w:widowControl/>
              <w:tabs>
                <w:tab w:val="left" w:pos="7938"/>
              </w:tabs>
              <w:ind w:firstLine="0"/>
              <w:jc w:val="center"/>
            </w:pPr>
            <w:r w:rsidRPr="00EA277B">
              <w:t>2,0</w:t>
            </w:r>
            <w:r>
              <w:t>8</w:t>
            </w:r>
          </w:p>
        </w:tc>
      </w:tr>
    </w:tbl>
    <w:p w:rsidR="00B130DD" w:rsidRPr="00EA277B" w:rsidRDefault="00B130DD" w:rsidP="00B130DD">
      <w:pPr>
        <w:widowControl/>
        <w:ind w:left="360" w:firstLine="0"/>
        <w:jc w:val="center"/>
        <w:rPr>
          <w:b/>
        </w:rPr>
      </w:pPr>
    </w:p>
    <w:p w:rsidR="00EA277B" w:rsidRPr="00EA277B" w:rsidRDefault="00EA277B" w:rsidP="00EA277B">
      <w:pPr>
        <w:shd w:val="clear" w:color="auto" w:fill="FFFFFF"/>
        <w:spacing w:line="317" w:lineRule="exact"/>
        <w:jc w:val="center"/>
        <w:rPr>
          <w:b/>
          <w:color w:val="FF0000"/>
        </w:rPr>
      </w:pPr>
    </w:p>
    <w:p w:rsidR="00F109D5" w:rsidRPr="00F109D5" w:rsidRDefault="00B32A95" w:rsidP="00F109D5">
      <w:pPr>
        <w:pStyle w:val="a7"/>
        <w:numPr>
          <w:ilvl w:val="0"/>
          <w:numId w:val="14"/>
        </w:num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D5">
        <w:rPr>
          <w:rFonts w:ascii="Times New Roman" w:hAnsi="Times New Roman" w:cs="Times New Roman"/>
          <w:b/>
          <w:sz w:val="24"/>
          <w:szCs w:val="24"/>
        </w:rPr>
        <w:t>Организация массовых мероприятий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520024">
        <w:rPr>
          <w:color w:val="000000" w:themeColor="text1"/>
          <w:sz w:val="28"/>
          <w:szCs w:val="28"/>
        </w:rPr>
        <w:t xml:space="preserve">В </w:t>
      </w:r>
      <w:r w:rsidRPr="00F109D5">
        <w:rPr>
          <w:color w:val="000000" w:themeColor="text1"/>
        </w:rPr>
        <w:t xml:space="preserve">целях достижения поставленных задач, а именно: выработке у учащихся высокого сознания общественного долга, дисциплинированности, привития гражданского самосознания и уважения героической истории Отечества, а также пропаганде здорового образа жизни и подготовке допризывной молодежи к выполнению конституционного долга по защите </w:t>
      </w:r>
      <w:r w:rsidRPr="00F109D5">
        <w:rPr>
          <w:color w:val="000000" w:themeColor="text1"/>
        </w:rPr>
        <w:lastRenderedPageBreak/>
        <w:t xml:space="preserve">Отечества ЦВР «Патриот» проводит запланированный комплекс мероприятий. </w:t>
      </w:r>
      <w:r w:rsidRPr="00F109D5">
        <w:rPr>
          <w:color w:val="000000" w:themeColor="text1"/>
        </w:rPr>
        <w:tab/>
        <w:t xml:space="preserve">После проведения муниципального этапа краевых соревнований по пулевой стрельбе из пневматической винтовки в январе 2017 года  были проведены отборочные соревнования по пулевой стрельбе среди 27 лучших стрелков района. Второй год ЦВР «Патриот» практикует проведение отборочных соревнований, с целью отбора  лучших из лучших стрелков.   По результатам  этих соревнований сформирована команда из 10 юношей для участия в зональном этапе краевых соревнований допризывной молодежи по пулевой стрельбе из пневматической винтовки, которые прошли в апреле 2017 года в    </w:t>
      </w:r>
      <w:proofErr w:type="gramStart"/>
      <w:r w:rsidRPr="00F109D5">
        <w:rPr>
          <w:color w:val="000000" w:themeColor="text1"/>
        </w:rPr>
        <w:t>г</w:t>
      </w:r>
      <w:proofErr w:type="gramEnd"/>
      <w:r w:rsidRPr="00F109D5">
        <w:rPr>
          <w:color w:val="000000" w:themeColor="text1"/>
        </w:rPr>
        <w:t xml:space="preserve">. Славянске-на-Кубани, где команда заняла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 из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>12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команд. В личном зачете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 занял учащийся школы № 15 </w:t>
      </w:r>
      <w:proofErr w:type="spellStart"/>
      <w:r w:rsidRPr="00F109D5">
        <w:rPr>
          <w:color w:val="000000" w:themeColor="text1"/>
        </w:rPr>
        <w:t>Протас</w:t>
      </w:r>
      <w:proofErr w:type="spellEnd"/>
      <w:r w:rsidRPr="00F109D5">
        <w:rPr>
          <w:color w:val="000000" w:themeColor="text1"/>
        </w:rPr>
        <w:t xml:space="preserve"> Д</w:t>
      </w:r>
      <w:r w:rsidRPr="00F109D5">
        <w:t>енис.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Результат участия в зональном этапе в 2014-2015 </w:t>
      </w:r>
      <w:proofErr w:type="spellStart"/>
      <w:r w:rsidRPr="00F109D5">
        <w:rPr>
          <w:color w:val="000000" w:themeColor="text1"/>
        </w:rPr>
        <w:t>уч</w:t>
      </w:r>
      <w:proofErr w:type="spellEnd"/>
      <w:r w:rsidRPr="00F109D5">
        <w:rPr>
          <w:color w:val="000000" w:themeColor="text1"/>
        </w:rPr>
        <w:t xml:space="preserve">. году – 7 место, 2015-2016 </w:t>
      </w:r>
      <w:proofErr w:type="spellStart"/>
      <w:r w:rsidRPr="00F109D5">
        <w:rPr>
          <w:color w:val="000000" w:themeColor="text1"/>
        </w:rPr>
        <w:t>уч</w:t>
      </w:r>
      <w:proofErr w:type="spellEnd"/>
      <w:r w:rsidRPr="00F109D5">
        <w:rPr>
          <w:color w:val="000000" w:themeColor="text1"/>
        </w:rPr>
        <w:t xml:space="preserve">. году – </w:t>
      </w:r>
      <w:r w:rsidRPr="00F109D5">
        <w:rPr>
          <w:color w:val="000000" w:themeColor="text1"/>
          <w:lang w:val="en-US"/>
        </w:rPr>
        <w:t>I</w:t>
      </w:r>
      <w:r w:rsidRPr="00F109D5">
        <w:rPr>
          <w:color w:val="000000" w:themeColor="text1"/>
        </w:rPr>
        <w:t xml:space="preserve"> место.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 xml:space="preserve">13 апреля 2017 г.  в ст. Павловская  прошел финал краевых соревнований допризывной молодежи по пулевой стрельбе из пневматической винтовки, где команда нашего района заняла 9 место. Команда Абинского района второй год выходит в финал краевых соревнований допризывной молодежи по пулевой стрельбе из пневматической винтовки. В 2015-2016 учебном году команда заняла  8 место.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 xml:space="preserve">В целях повышения эффективности военно-патриотического воспитания детей, подростков, и учащейся молодежи, популяризации военно-прикладных видов спорта МБУ ДО ЦВР «Патриот» разработал план ежегодного месячника  оборонно-массовой  и военно-патриотической работы под девизом «Святое дело – Родине служить!», направленный на формирование у подрастающего поколения любви к  своей Родине.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23 января 2017 года на базе КДЦ «Дом культуры»  состоялось открытие месячника оборонно-массовой и военно-патриотической работы. Учащиеся МБУ ДО ЦВР «Патриот»  в количестве четырех человек приняли участие в мероприятии. Были  организованы показательные упражнения по неполной разборке-сборке автомата Калашникова.</w:t>
      </w:r>
    </w:p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708"/>
        <w:jc w:val="both"/>
      </w:pPr>
      <w:r w:rsidRPr="00F109D5">
        <w:t>Традиционными во время месячника военно-патриотического воспитания и оборонно-массовой работы  являются соревнования юношей в силе, выносливости, физической и военной   подготовке  «А ну-ка, парни!», которые проводятся с целью воспитания чувства патриотизма, формирования положительной нравственной оценки воинской службы, воспитания уважения к военнослужащим, положительного отношения к выполнению долга по защите Родины. </w:t>
      </w:r>
    </w:p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708"/>
        <w:jc w:val="both"/>
      </w:pPr>
      <w:r w:rsidRPr="00F109D5">
        <w:rPr>
          <w:color w:val="000000" w:themeColor="text1"/>
        </w:rPr>
        <w:t>В 2017 году ежегодный районный конкурс «А ну-ка, парни!» прошел 10 февраля 2017 года на базе МБОУ  СОШ № 38</w:t>
      </w:r>
      <w:r w:rsidRPr="00F109D5">
        <w:t xml:space="preserve">. В соревнованиях приняли участие  </w:t>
      </w:r>
      <w:r w:rsidRPr="00F109D5">
        <w:rPr>
          <w:color w:val="000000" w:themeColor="text1"/>
        </w:rPr>
        <w:t>132 юноши</w:t>
      </w:r>
      <w:r w:rsidRPr="00F109D5">
        <w:rPr>
          <w:b/>
          <w:color w:val="FF0000"/>
        </w:rPr>
        <w:t xml:space="preserve"> </w:t>
      </w:r>
      <w:r w:rsidRPr="00F109D5">
        <w:t xml:space="preserve">7-11 классов из 22 школ Абинского района. С приветственным словом к ребятам обратились заместитель главы муниципального образования Абинский район  </w:t>
      </w:r>
      <w:proofErr w:type="spellStart"/>
      <w:r w:rsidRPr="00F109D5">
        <w:t>Уривский</w:t>
      </w:r>
      <w:proofErr w:type="spellEnd"/>
      <w:r w:rsidRPr="00F109D5">
        <w:t xml:space="preserve"> Николай Иванович, начальник управления образования Филипская Светлана Николаевна, председатель районного совета ветеранов </w:t>
      </w:r>
      <w:proofErr w:type="spellStart"/>
      <w:r w:rsidRPr="00F109D5">
        <w:t>Остапченко</w:t>
      </w:r>
      <w:proofErr w:type="spellEnd"/>
      <w:r w:rsidRPr="00F109D5">
        <w:t xml:space="preserve"> Виктор Степанович. Соревнования позволяют старшеклассникам еще раз проверить готовность к предстоящей службе в армии, выйти на военизированные дистанции с заданиями почти как настоящие солдаты. Это - стрельба из пневматической винтовки, неполная разборка и сборка автомата Калашникова, переноска противотанковых мин  и снаряжение магазина патронами. Также ребята соревновались в подтягивании на высокой перекладине  и в </w:t>
      </w:r>
      <w:proofErr w:type="spellStart"/>
      <w:r w:rsidRPr="00F109D5">
        <w:t>перетягивании</w:t>
      </w:r>
      <w:proofErr w:type="spellEnd"/>
      <w:r w:rsidRPr="00F109D5">
        <w:t xml:space="preserve"> каната.</w:t>
      </w:r>
    </w:p>
    <w:p w:rsidR="00F109D5" w:rsidRPr="00F109D5" w:rsidRDefault="00F109D5" w:rsidP="00F109D5">
      <w:pPr>
        <w:ind w:firstLine="708"/>
      </w:pPr>
      <w:r w:rsidRPr="00F109D5">
        <w:t>Почетные грамоты управления  образования администрации муниципального образования Абинский район и местного отделения общероссийской общественно-государственной организации «Добровольное общество содействия армии, авиации и флоту»  вручил учащимся председатель местного отделения общероссийской общественно-государственной организации «Добровольное общество содействия армии, авиации и флоту» России Кияшко Григорий Павлович.</w:t>
      </w:r>
    </w:p>
    <w:p w:rsidR="00F109D5" w:rsidRPr="00F109D5" w:rsidRDefault="00F109D5" w:rsidP="00F109D5">
      <w:pPr>
        <w:ind w:firstLine="708"/>
      </w:pPr>
      <w:r w:rsidRPr="00F109D5">
        <w:t>В командном зачете места распределились следующим образом:</w:t>
      </w:r>
    </w:p>
    <w:p w:rsidR="00F109D5" w:rsidRPr="00F109D5" w:rsidRDefault="00F109D5" w:rsidP="00F109D5">
      <w:pPr>
        <w:ind w:firstLine="708"/>
      </w:pPr>
      <w:r w:rsidRPr="00F109D5">
        <w:t>В группе</w:t>
      </w:r>
      <w:proofErr w:type="gramStart"/>
      <w:r w:rsidRPr="00F109D5">
        <w:t xml:space="preserve"> А</w:t>
      </w:r>
      <w:proofErr w:type="gramEnd"/>
    </w:p>
    <w:p w:rsidR="00F109D5" w:rsidRPr="00F109D5" w:rsidRDefault="00F109D5" w:rsidP="00F109D5">
      <w:r w:rsidRPr="00F109D5">
        <w:lastRenderedPageBreak/>
        <w:t>Команда МБОУ СОШ № 17 - 1 место (руководитель Третьяков А.Н.)</w:t>
      </w:r>
    </w:p>
    <w:p w:rsidR="00F109D5" w:rsidRPr="00F109D5" w:rsidRDefault="00F109D5" w:rsidP="00F109D5">
      <w:r w:rsidRPr="00F109D5">
        <w:t xml:space="preserve">Команда МБОУ СОШ № 6 - 2 место (руководитель Половой Р.Н.) </w:t>
      </w:r>
    </w:p>
    <w:p w:rsidR="00F109D5" w:rsidRPr="00F109D5" w:rsidRDefault="00F109D5" w:rsidP="00F109D5">
      <w:r w:rsidRPr="00F109D5">
        <w:t>Команда МБОУ СОШ № 30 - 3 место  (руководитель Сергеев М.А.)</w:t>
      </w:r>
    </w:p>
    <w:p w:rsidR="00F109D5" w:rsidRPr="00F109D5" w:rsidRDefault="00F109D5" w:rsidP="00F109D5">
      <w:r w:rsidRPr="00F109D5">
        <w:tab/>
        <w:t>В группе</w:t>
      </w:r>
      <w:proofErr w:type="gramStart"/>
      <w:r w:rsidRPr="00F109D5">
        <w:t xml:space="preserve"> Б</w:t>
      </w:r>
      <w:proofErr w:type="gramEnd"/>
    </w:p>
    <w:p w:rsidR="00F109D5" w:rsidRPr="00F109D5" w:rsidRDefault="00F109D5" w:rsidP="00F109D5">
      <w:r w:rsidRPr="00F109D5">
        <w:t xml:space="preserve">Команда МБОУ ООШ № 9 - 2 место (руководитель Клочан С.Н.)  </w:t>
      </w:r>
    </w:p>
    <w:p w:rsidR="00F109D5" w:rsidRPr="00F109D5" w:rsidRDefault="00F109D5" w:rsidP="00F109D5">
      <w:r w:rsidRPr="00F109D5">
        <w:t>Команда МБОУ СОШ № 31 - 1 место (руководитель Баннов А.Г.)</w:t>
      </w:r>
    </w:p>
    <w:p w:rsidR="00F109D5" w:rsidRPr="00F109D5" w:rsidRDefault="00F109D5" w:rsidP="00F109D5">
      <w:r w:rsidRPr="00F109D5">
        <w:t>Команда МБОУ ООШ № 7 - 3 место (руководитель Шляхов Е.В.)</w:t>
      </w:r>
    </w:p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F109D5">
        <w:rPr>
          <w:color w:val="000000" w:themeColor="text1"/>
        </w:rPr>
        <w:t>В рамках месячника оборонно-массовой и военно-патриотической работы в 2017 году в муниципальном образовании Абинский район, с целью подготовки молодежи к военной службе и совершенствования навыков стрельбы из пневматической винтовки 18 февраля 2017 года были проведены муниципальные соревнования допризывной молодежи по пулевой стрельбе из пневматической винтовки на базе МБОУ СОШ № 17. В мероприятии приняли участие 85 юношей и девушек из 17 образовательных учреждений Абинского района.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>Победителем в группе</w:t>
      </w:r>
      <w:proofErr w:type="gramStart"/>
      <w:r w:rsidRPr="00F109D5">
        <w:rPr>
          <w:color w:val="000000" w:themeColor="text1"/>
        </w:rPr>
        <w:t xml:space="preserve"> А</w:t>
      </w:r>
      <w:proofErr w:type="gramEnd"/>
      <w:r w:rsidRPr="00F109D5">
        <w:rPr>
          <w:color w:val="000000" w:themeColor="text1"/>
        </w:rPr>
        <w:t xml:space="preserve"> стала команда МБОУ СОШ № 17, на  втором месте – СОШ № 42, на третьем - СОШ № 6, в группе В победила команда СОШ № 32, на втором месте – СОШ № 18, на третьем – ООШ № 7. </w:t>
      </w:r>
      <w:r w:rsidRPr="00F109D5">
        <w:rPr>
          <w:color w:val="FF0000"/>
        </w:rPr>
        <w:t xml:space="preserve"> </w:t>
      </w:r>
    </w:p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567"/>
        <w:jc w:val="center"/>
      </w:pPr>
      <w:r w:rsidRPr="00F109D5">
        <w:t>Сравнительная характеристика участия общеобразовательных учреждений в мероприятиях  месячника, проводимых для группы</w:t>
      </w:r>
      <w:proofErr w:type="gramStart"/>
      <w:r w:rsidRPr="00F109D5">
        <w:t xml:space="preserve"> А</w:t>
      </w:r>
      <w:proofErr w:type="gramEnd"/>
      <w:r w:rsidRPr="00F109D5">
        <w:t xml:space="preserve"> и группы Б: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993"/>
        <w:gridCol w:w="3151"/>
        <w:gridCol w:w="1101"/>
        <w:gridCol w:w="3260"/>
      </w:tblGrid>
      <w:tr w:rsidR="00F109D5" w:rsidRPr="00F109D5" w:rsidTr="00F109D5">
        <w:trPr>
          <w:trHeight w:val="113"/>
        </w:trPr>
        <w:tc>
          <w:tcPr>
            <w:tcW w:w="1242" w:type="dxa"/>
            <w:vMerge w:val="restart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F109D5">
              <w:t>Учебный год</w:t>
            </w:r>
          </w:p>
        </w:tc>
        <w:tc>
          <w:tcPr>
            <w:tcW w:w="4144" w:type="dxa"/>
            <w:gridSpan w:val="2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F109D5">
              <w:rPr>
                <w:color w:val="000000" w:themeColor="text1"/>
              </w:rPr>
              <w:t>Районный конкурс «А ну-ка, парни!»,</w:t>
            </w:r>
          </w:p>
        </w:tc>
        <w:tc>
          <w:tcPr>
            <w:tcW w:w="4361" w:type="dxa"/>
            <w:gridSpan w:val="2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F109D5">
              <w:rPr>
                <w:color w:val="000000" w:themeColor="text1"/>
              </w:rPr>
              <w:t>Районные  соревнования допризывной молодежи по пулевой стрельбе из пневматической винтовки</w:t>
            </w:r>
          </w:p>
        </w:tc>
      </w:tr>
      <w:tr w:rsidR="00F109D5" w:rsidRPr="00F109D5" w:rsidTr="00F109D5">
        <w:tc>
          <w:tcPr>
            <w:tcW w:w="124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993" w:type="dxa"/>
          </w:tcPr>
          <w:p w:rsidR="00F109D5" w:rsidRPr="00F109D5" w:rsidRDefault="00F109D5" w:rsidP="00F109D5">
            <w:pPr>
              <w:jc w:val="center"/>
            </w:pPr>
            <w:r w:rsidRPr="00F109D5">
              <w:t>Кол-во</w:t>
            </w:r>
          </w:p>
        </w:tc>
        <w:tc>
          <w:tcPr>
            <w:tcW w:w="3151" w:type="dxa"/>
          </w:tcPr>
          <w:p w:rsidR="00F109D5" w:rsidRPr="00F109D5" w:rsidRDefault="00F109D5" w:rsidP="00F109D5">
            <w:pPr>
              <w:jc w:val="center"/>
            </w:pPr>
            <w:r w:rsidRPr="00F109D5">
              <w:t>ОУ, результат</w:t>
            </w:r>
          </w:p>
        </w:tc>
        <w:tc>
          <w:tcPr>
            <w:tcW w:w="1101" w:type="dxa"/>
          </w:tcPr>
          <w:p w:rsidR="00F109D5" w:rsidRPr="00F109D5" w:rsidRDefault="00F109D5" w:rsidP="00F109D5">
            <w:pPr>
              <w:jc w:val="center"/>
            </w:pPr>
            <w:r w:rsidRPr="00F109D5">
              <w:t>Кол-во</w:t>
            </w:r>
          </w:p>
        </w:tc>
        <w:tc>
          <w:tcPr>
            <w:tcW w:w="3260" w:type="dxa"/>
          </w:tcPr>
          <w:p w:rsidR="00F109D5" w:rsidRPr="00F109D5" w:rsidRDefault="00F109D5" w:rsidP="00F109D5">
            <w:pPr>
              <w:jc w:val="center"/>
            </w:pPr>
            <w:r w:rsidRPr="00F109D5">
              <w:t>ОУ, результат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</w:tr>
      <w:tr w:rsidR="00F109D5" w:rsidRPr="00F109D5" w:rsidTr="00F109D5">
        <w:trPr>
          <w:trHeight w:val="1269"/>
        </w:trPr>
        <w:tc>
          <w:tcPr>
            <w:tcW w:w="1242" w:type="dxa"/>
          </w:tcPr>
          <w:p w:rsidR="00F109D5" w:rsidRPr="00F109D5" w:rsidRDefault="00F109D5" w:rsidP="00F109D5">
            <w:pPr>
              <w:jc w:val="center"/>
            </w:pPr>
            <w:r w:rsidRPr="00F109D5">
              <w:t>2014-2015</w:t>
            </w:r>
          </w:p>
        </w:tc>
        <w:tc>
          <w:tcPr>
            <w:tcW w:w="993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132</w:t>
            </w:r>
          </w:p>
        </w:tc>
        <w:tc>
          <w:tcPr>
            <w:tcW w:w="315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17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 место МБОУ СОШ № 9</w:t>
            </w:r>
          </w:p>
        </w:tc>
        <w:tc>
          <w:tcPr>
            <w:tcW w:w="110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120</w:t>
            </w:r>
          </w:p>
        </w:tc>
        <w:tc>
          <w:tcPr>
            <w:tcW w:w="3260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15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 место МБОУ СОШ № 31</w:t>
            </w:r>
          </w:p>
        </w:tc>
      </w:tr>
      <w:tr w:rsidR="00F109D5" w:rsidRPr="00F109D5" w:rsidTr="00F109D5">
        <w:trPr>
          <w:trHeight w:val="1269"/>
        </w:trPr>
        <w:tc>
          <w:tcPr>
            <w:tcW w:w="1242" w:type="dxa"/>
          </w:tcPr>
          <w:p w:rsidR="00F109D5" w:rsidRPr="00F109D5" w:rsidRDefault="00F109D5" w:rsidP="00F109D5">
            <w:pPr>
              <w:jc w:val="center"/>
            </w:pPr>
            <w:r w:rsidRPr="00F109D5">
              <w:t>2015-</w:t>
            </w:r>
          </w:p>
          <w:p w:rsidR="00F109D5" w:rsidRPr="00F109D5" w:rsidRDefault="00F109D5" w:rsidP="00F109D5">
            <w:pPr>
              <w:jc w:val="center"/>
            </w:pPr>
            <w:r w:rsidRPr="00F109D5">
              <w:t>2016</w:t>
            </w:r>
          </w:p>
        </w:tc>
        <w:tc>
          <w:tcPr>
            <w:tcW w:w="993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132</w:t>
            </w:r>
          </w:p>
        </w:tc>
        <w:tc>
          <w:tcPr>
            <w:tcW w:w="315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17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 место МБОУ СОШ № 9</w:t>
            </w:r>
          </w:p>
        </w:tc>
        <w:tc>
          <w:tcPr>
            <w:tcW w:w="110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120</w:t>
            </w:r>
          </w:p>
        </w:tc>
        <w:tc>
          <w:tcPr>
            <w:tcW w:w="3260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38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 место МБОУ СОШ № 32</w:t>
            </w:r>
          </w:p>
        </w:tc>
      </w:tr>
      <w:tr w:rsidR="00F109D5" w:rsidRPr="00F109D5" w:rsidTr="00F109D5">
        <w:tc>
          <w:tcPr>
            <w:tcW w:w="1242" w:type="dxa"/>
          </w:tcPr>
          <w:p w:rsidR="00F109D5" w:rsidRPr="00F109D5" w:rsidRDefault="00F109D5" w:rsidP="00F109D5">
            <w:pPr>
              <w:jc w:val="center"/>
            </w:pPr>
            <w:r w:rsidRPr="00F109D5">
              <w:t>2016-2017</w:t>
            </w:r>
          </w:p>
        </w:tc>
        <w:tc>
          <w:tcPr>
            <w:tcW w:w="993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132</w:t>
            </w:r>
          </w:p>
        </w:tc>
        <w:tc>
          <w:tcPr>
            <w:tcW w:w="315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17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 xml:space="preserve">1 место МБОУ СОШ № 31 </w:t>
            </w:r>
          </w:p>
        </w:tc>
        <w:tc>
          <w:tcPr>
            <w:tcW w:w="1101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center"/>
            </w:pPr>
            <w:r w:rsidRPr="00F109D5">
              <w:t>85</w:t>
            </w:r>
          </w:p>
        </w:tc>
        <w:tc>
          <w:tcPr>
            <w:tcW w:w="3260" w:type="dxa"/>
          </w:tcPr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А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>1место – МБОУ СОШ № 17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F109D5">
              <w:rPr>
                <w:u w:val="single"/>
              </w:rPr>
              <w:t>Группа</w:t>
            </w:r>
            <w:proofErr w:type="gramStart"/>
            <w:r w:rsidRPr="00F109D5">
              <w:rPr>
                <w:u w:val="single"/>
              </w:rPr>
              <w:t xml:space="preserve"> Б</w:t>
            </w:r>
            <w:proofErr w:type="gramEnd"/>
            <w:r w:rsidRPr="00F109D5">
              <w:rPr>
                <w:u w:val="single"/>
              </w:rPr>
              <w:t>:</w:t>
            </w:r>
          </w:p>
          <w:p w:rsidR="00F109D5" w:rsidRPr="00F109D5" w:rsidRDefault="00F109D5" w:rsidP="00F109D5">
            <w:pPr>
              <w:pStyle w:val="ac"/>
              <w:spacing w:before="0" w:beforeAutospacing="0" w:after="0" w:afterAutospacing="0" w:line="276" w:lineRule="auto"/>
              <w:jc w:val="both"/>
            </w:pPr>
            <w:r w:rsidRPr="00F109D5">
              <w:t xml:space="preserve">1 место МБОУ СОШ № 32 </w:t>
            </w:r>
          </w:p>
        </w:tc>
      </w:tr>
    </w:tbl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F109D5" w:rsidRPr="00F109D5" w:rsidRDefault="00F109D5" w:rsidP="00F109D5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F109D5">
        <w:t>В</w:t>
      </w:r>
      <w:r w:rsidRPr="00F109D5">
        <w:rPr>
          <w:color w:val="FF0000"/>
        </w:rPr>
        <w:t xml:space="preserve"> </w:t>
      </w:r>
      <w:r w:rsidRPr="00F109D5">
        <w:t xml:space="preserve">2017 году не приняли участи в </w:t>
      </w:r>
      <w:r w:rsidRPr="00F109D5">
        <w:rPr>
          <w:color w:val="000000" w:themeColor="text1"/>
        </w:rPr>
        <w:t xml:space="preserve">районных  соревнованиях допризывной молодежи по пулевой стрельбе из пневматической винтовки школы №№ 9, 12, 20, 21, 23, 31,  39. </w:t>
      </w:r>
    </w:p>
    <w:p w:rsidR="00F109D5" w:rsidRPr="00F109D5" w:rsidRDefault="00F109D5" w:rsidP="00F109D5">
      <w:r w:rsidRPr="00F109D5">
        <w:tab/>
        <w:t xml:space="preserve">В рамках месячника оборонно – массовой и военно – патриотической работы в муниципальном образовании Абинский район в 2017 году  были  организованы экскурсии в войсковую часть </w:t>
      </w:r>
      <w:proofErr w:type="gramStart"/>
      <w:r w:rsidRPr="00F109D5">
        <w:t>г</w:t>
      </w:r>
      <w:proofErr w:type="gramEnd"/>
      <w:r w:rsidRPr="00F109D5">
        <w:t>. Крымска № 40491  .</w:t>
      </w:r>
    </w:p>
    <w:p w:rsidR="00F109D5" w:rsidRPr="00F109D5" w:rsidRDefault="00F109D5" w:rsidP="00F109D5">
      <w:pPr>
        <w:spacing w:line="240" w:lineRule="atLeast"/>
      </w:pPr>
      <w:r w:rsidRPr="00F109D5">
        <w:rPr>
          <w:b/>
        </w:rPr>
        <w:tab/>
      </w:r>
      <w:r w:rsidRPr="00F109D5">
        <w:t xml:space="preserve">8 февраля 2017 года ребята 9-10 классов МБОУ СОШ № 30 (20 человек) побывали в </w:t>
      </w:r>
      <w:proofErr w:type="gramStart"/>
      <w:r w:rsidRPr="00F109D5">
        <w:t>в</w:t>
      </w:r>
      <w:proofErr w:type="gramEnd"/>
      <w:r w:rsidRPr="00F109D5">
        <w:t xml:space="preserve">/ч № 40491 г. Крымска в сопровождении Сергеева М.А., ПО ОБЖ и </w:t>
      </w:r>
      <w:proofErr w:type="spellStart"/>
      <w:r w:rsidRPr="00F109D5">
        <w:t>Бульчук</w:t>
      </w:r>
      <w:proofErr w:type="spellEnd"/>
      <w:r w:rsidRPr="00F109D5">
        <w:t xml:space="preserve"> С.А., социального педагога;</w:t>
      </w:r>
    </w:p>
    <w:p w:rsidR="00F109D5" w:rsidRPr="00F109D5" w:rsidRDefault="00F109D5" w:rsidP="00F109D5">
      <w:r w:rsidRPr="00F109D5">
        <w:tab/>
        <w:t xml:space="preserve">11 февраля 2017 года проведена  экскурсия  для учащихся МБОУ СОШ № 10 (10 </w:t>
      </w:r>
      <w:proofErr w:type="spellStart"/>
      <w:proofErr w:type="gramStart"/>
      <w:r w:rsidRPr="00F109D5">
        <w:t>уч</w:t>
      </w:r>
      <w:proofErr w:type="spellEnd"/>
      <w:r w:rsidRPr="00F109D5">
        <w:t xml:space="preserve"> - </w:t>
      </w:r>
      <w:proofErr w:type="spellStart"/>
      <w:r w:rsidRPr="00F109D5">
        <w:t>ся</w:t>
      </w:r>
      <w:proofErr w:type="spellEnd"/>
      <w:proofErr w:type="gramEnd"/>
      <w:r w:rsidRPr="00F109D5">
        <w:t xml:space="preserve">) и МБОУ СОШ № 42 (9 </w:t>
      </w:r>
      <w:proofErr w:type="spellStart"/>
      <w:r w:rsidRPr="00F109D5">
        <w:t>уч</w:t>
      </w:r>
      <w:proofErr w:type="spellEnd"/>
      <w:r w:rsidRPr="00F109D5">
        <w:t xml:space="preserve"> – </w:t>
      </w:r>
      <w:proofErr w:type="spellStart"/>
      <w:r w:rsidRPr="00F109D5">
        <w:t>ся</w:t>
      </w:r>
      <w:proofErr w:type="spellEnd"/>
      <w:r w:rsidRPr="00F109D5">
        <w:t xml:space="preserve"> 10 и 11 кл.);</w:t>
      </w:r>
    </w:p>
    <w:p w:rsidR="00F109D5" w:rsidRPr="00F109D5" w:rsidRDefault="00F109D5" w:rsidP="00F109D5">
      <w:r w:rsidRPr="00F109D5">
        <w:tab/>
        <w:t xml:space="preserve">15 февраля 2017 года проведена экскурсия в войсковую  часть </w:t>
      </w:r>
      <w:proofErr w:type="spellStart"/>
      <w:proofErr w:type="gramStart"/>
      <w:r w:rsidRPr="00F109D5">
        <w:t>уч</w:t>
      </w:r>
      <w:proofErr w:type="spellEnd"/>
      <w:r w:rsidRPr="00F109D5">
        <w:t xml:space="preserve"> – </w:t>
      </w:r>
      <w:proofErr w:type="spellStart"/>
      <w:r w:rsidRPr="00F109D5">
        <w:t>ся</w:t>
      </w:r>
      <w:proofErr w:type="spellEnd"/>
      <w:proofErr w:type="gramEnd"/>
      <w:r w:rsidRPr="00F109D5">
        <w:t xml:space="preserve"> МБОУ СОШ № 43 (42 </w:t>
      </w:r>
      <w:proofErr w:type="spellStart"/>
      <w:r w:rsidRPr="00F109D5">
        <w:t>уч</w:t>
      </w:r>
      <w:proofErr w:type="spellEnd"/>
      <w:r w:rsidRPr="00F109D5">
        <w:t xml:space="preserve"> – </w:t>
      </w:r>
      <w:proofErr w:type="spellStart"/>
      <w:r w:rsidRPr="00F109D5">
        <w:t>ся</w:t>
      </w:r>
      <w:proofErr w:type="spellEnd"/>
      <w:r w:rsidRPr="00F109D5">
        <w:t xml:space="preserve"> из 8- 10 кл.);</w:t>
      </w:r>
    </w:p>
    <w:p w:rsidR="00F109D5" w:rsidRPr="00F109D5" w:rsidRDefault="00F109D5" w:rsidP="00F109D5">
      <w:r w:rsidRPr="00F109D5">
        <w:lastRenderedPageBreak/>
        <w:tab/>
        <w:t>18 февраля 2017 года часть посетили учащиеся 9 «А» класса МБОУ СОШ № 1 (12 человек) в сопровождении Сивоволовой Л.В., заместителя директора по воспитательной работе.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 xml:space="preserve">          Всего за период проведения месячника оборонно – массовой и военно – патриотической работы в муниципальном образовании Абинский район войсковую часть в </w:t>
      </w:r>
      <w:proofErr w:type="gramStart"/>
      <w:r w:rsidRPr="00F109D5">
        <w:t>г</w:t>
      </w:r>
      <w:proofErr w:type="gramEnd"/>
      <w:r w:rsidRPr="00F109D5">
        <w:t>. Крымске посетили 93 школьника из образовательных учреждений Абинского района.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>Ребята познакомились с бытом и жизнью солдата. Прошли разные структуры, которые обеспечивают безопасность полетов, подготовку к вылетам, техническое устройство самолетов.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>Также учащиеся узнали, как происходит аварийное приземление летчика на воду, средства спасения, что такое аварийный технический запас, они смогли примерить высотные костюмы, которые одевают летчики, шлем с кислородной маской.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>Ребята получили информацию о службе в армии. Школьники были полны  положительных эмоций и уезжали  в твердой уверенности, что служить в рядах Вооруженных Сил России – это почетно!</w:t>
      </w:r>
    </w:p>
    <w:p w:rsidR="00F109D5" w:rsidRPr="00F109D5" w:rsidRDefault="00F109D5" w:rsidP="00F109D5">
      <w:r w:rsidRPr="00F109D5">
        <w:tab/>
        <w:t>17 февраля на базе МАОУ СОШ № 4 г. Абинска была организована и проведена конкурс – выставка военно - исторической диорамы в  рамках месячника оборонно – массовой и военно – патриотической работы в 2017 году под девизом «Святое дело – Родине служить!». В выставке приняли участие 11 общеобразовательных учреждений Абинского района: СОШ №№ 1, 3, 6, 9, 17, 20, 30, 31, 38; ООШ № 14 и МАОУ СОШ № 4. Работы были представлены как индивидуальные, так и групповые. В 2015-2016 учебном году экспонаты для выставки предоставили  6 общеобразовательных учреждений Абинского района.</w:t>
      </w:r>
    </w:p>
    <w:p w:rsidR="00F109D5" w:rsidRPr="00F109D5" w:rsidRDefault="00F109D5" w:rsidP="00F109D5">
      <w:r w:rsidRPr="00F109D5">
        <w:tab/>
        <w:t>На открытии конкурса – выставки преподаватель – организатор ОБЖ МАОУ СОШ № 4 Майгатов А.Н. дал мастер – класс по изготовлению диорам и вручил грамоты и дипломы победителям и участникам выставки – конкурса диорам в 2016 году.</w:t>
      </w:r>
    </w:p>
    <w:p w:rsidR="00F109D5" w:rsidRPr="00F109D5" w:rsidRDefault="00F109D5" w:rsidP="00F109D5">
      <w:r w:rsidRPr="00F109D5">
        <w:tab/>
        <w:t>Согласно положению выставки – конкурса диорам авторы защищали свои работы. Они рассказывали о своих проектах, а именно о материалах и технике выполнения работ. В качестве экскурсоводов на мероприятии выступали учащиеся 8-х классов МАОУ СОШ № 4 Федоренко Дарья и Полина, Челебиева Ксения и Лузан Егор. Ребята освещали более подробно события ВОВ, отраженные в диорамах, а именно: освобождение блокадного Ленинграда, Сталинградскую битву, события на Малой Земле, Курское танковое сражение, Брестскую крепость.</w:t>
      </w:r>
    </w:p>
    <w:p w:rsidR="00F109D5" w:rsidRPr="00F109D5" w:rsidRDefault="00F109D5" w:rsidP="00F109D5">
      <w:r w:rsidRPr="00F109D5">
        <w:tab/>
        <w:t xml:space="preserve">Выставку посетили учащиеся всех  школ </w:t>
      </w:r>
      <w:proofErr w:type="gramStart"/>
      <w:r w:rsidRPr="00F109D5">
        <w:t>г</w:t>
      </w:r>
      <w:proofErr w:type="gramEnd"/>
      <w:r w:rsidRPr="00F109D5">
        <w:t>.  Абинска. Охват выставки – конкурса 1500 человек.</w:t>
      </w:r>
    </w:p>
    <w:p w:rsidR="00F109D5" w:rsidRPr="00F109D5" w:rsidRDefault="00F109D5" w:rsidP="00F109D5">
      <w:r w:rsidRPr="00F109D5">
        <w:tab/>
        <w:t>Ребята с большим интересом слушали рассказы экскурсоводов и авторов работ, рассматривали диорамы.</w:t>
      </w:r>
    </w:p>
    <w:p w:rsidR="00F109D5" w:rsidRPr="00F109D5" w:rsidRDefault="00F109D5" w:rsidP="00F109D5">
      <w:r w:rsidRPr="00F109D5">
        <w:tab/>
        <w:t>В заключение  мероприятия в фойе школы № 4 происходила демонстрация авиамодели – самолета «ИЛ – 10» 1944 г., имеющего радиоуправление. Автор модели – ученик МАОУ СОШ № 4 Павлов Антон демонстрировал ребятам разгон самолета перед полетом.</w:t>
      </w:r>
    </w:p>
    <w:p w:rsidR="00F109D5" w:rsidRPr="00F109D5" w:rsidRDefault="00F109D5" w:rsidP="00F109D5">
      <w:r w:rsidRPr="00F109D5">
        <w:tab/>
        <w:t>Жюри оценивали работы ребят в мастерстве исполнения, степени сложности, соответствию документации и другим критериям.</w:t>
      </w:r>
    </w:p>
    <w:p w:rsidR="00F109D5" w:rsidRPr="00F109D5" w:rsidRDefault="00F109D5" w:rsidP="00F109D5">
      <w:r w:rsidRPr="00F109D5">
        <w:tab/>
        <w:t xml:space="preserve">Итоги выставки – конкурса военно – исторической диорамы, проводимой 17 февраля 2017 года: 1 место – МАОУ СОШ № 4; 2 место – МБОУ СОШ № 17; 3 место – МБОУ СОШ № 9. Лучшими диорамами  в 2015-2016 году были признаны диорамы  МАОУ СОШ № 4, МБОУ СОШ № 17. </w:t>
      </w:r>
    </w:p>
    <w:p w:rsidR="00F109D5" w:rsidRPr="00F109D5" w:rsidRDefault="00F109D5" w:rsidP="00F109D5">
      <w:r w:rsidRPr="00F109D5">
        <w:tab/>
        <w:t>Победители были награждены дипломами управления образования муниципального образования Абинский район. Все участники получили грамоты от управления образования.</w:t>
      </w:r>
    </w:p>
    <w:p w:rsidR="00F109D5" w:rsidRPr="00F109D5" w:rsidRDefault="00F109D5" w:rsidP="00F109D5">
      <w:r w:rsidRPr="00F109D5">
        <w:tab/>
        <w:t xml:space="preserve">Особая благодарность педагогу дополнительного образования </w:t>
      </w:r>
      <w:proofErr w:type="spellStart"/>
      <w:r w:rsidRPr="00F109D5">
        <w:t>Майгатову</w:t>
      </w:r>
      <w:proofErr w:type="spellEnd"/>
      <w:r w:rsidRPr="00F109D5">
        <w:t xml:space="preserve"> А.Н. за помощь в подготовке и проведению выставки.</w:t>
      </w:r>
    </w:p>
    <w:p w:rsidR="00F109D5" w:rsidRPr="00F109D5" w:rsidRDefault="00F109D5" w:rsidP="00F109D5">
      <w:r w:rsidRPr="00F109D5">
        <w:tab/>
        <w:t xml:space="preserve"> В 2017 году интерес школ к участию в выставке – конкурсе военно – исторической диорамы  значительно возрос. </w:t>
      </w:r>
    </w:p>
    <w:p w:rsidR="00F109D5" w:rsidRPr="00F109D5" w:rsidRDefault="00F109D5" w:rsidP="00F109D5">
      <w:pPr>
        <w:ind w:right="-1" w:firstLine="851"/>
      </w:pPr>
      <w:proofErr w:type="gramStart"/>
      <w:r w:rsidRPr="00F109D5">
        <w:t xml:space="preserve">В рамках месячника оборонно-массовой и военно-патриотической работы под </w:t>
      </w:r>
      <w:r w:rsidRPr="00F109D5">
        <w:lastRenderedPageBreak/>
        <w:t xml:space="preserve">девизом «Святое дело – Родине служить!» 3 февраля на базе МБОУ СОШ № 42 муниципального образования Абинский район  прошел муниципальный этап </w:t>
      </w:r>
      <w:r w:rsidRPr="00F109D5">
        <w:rPr>
          <w:lang w:val="en-US"/>
        </w:rPr>
        <w:t>XV</w:t>
      </w:r>
      <w:r w:rsidRPr="00F109D5">
        <w:t xml:space="preserve"> фестиваля по гиревому спорту среди допризывной молодежи памяти Е.П. Душина с целью повышения интереса юношей допризывного возраста к занятиям по физической культуре и спорту, развития гиревого спорта в Абинском районе и</w:t>
      </w:r>
      <w:proofErr w:type="gramEnd"/>
      <w:r w:rsidRPr="00F109D5">
        <w:t xml:space="preserve"> выявления сильнейших спортсменов для формирования сборной команды Абинского района для участия в дальнейших этапах фестиваля.</w:t>
      </w:r>
    </w:p>
    <w:p w:rsidR="00F109D5" w:rsidRPr="00F109D5" w:rsidRDefault="00F109D5" w:rsidP="00F109D5">
      <w:pPr>
        <w:ind w:firstLine="708"/>
      </w:pPr>
      <w:r w:rsidRPr="00F109D5">
        <w:t xml:space="preserve">В мероприятии приняли участие </w:t>
      </w:r>
      <w:r w:rsidRPr="00F109D5">
        <w:rPr>
          <w:color w:val="000000" w:themeColor="text1"/>
        </w:rPr>
        <w:t>62 юноши</w:t>
      </w:r>
      <w:r w:rsidRPr="00F109D5">
        <w:t xml:space="preserve"> 1999-2001 гг. рождения  из 12 образовательных организаций Абинского района. </w:t>
      </w:r>
      <w:r w:rsidRPr="00F109D5">
        <w:rPr>
          <w:color w:val="000000" w:themeColor="text1"/>
        </w:rPr>
        <w:t>Соревнования проводили в командном и личном зачете: с гирей 16 кг (юноши до 48 кг, до 53 кг, до 58 кг) и 24 кг (юноши до 63 кг, до 68 кг, до 73 кг, до 78 кг, до 85 кг и  свыше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>85 кг)</w:t>
      </w:r>
      <w:r w:rsidRPr="00F109D5">
        <w:rPr>
          <w:color w:val="FF0000"/>
        </w:rPr>
        <w:t xml:space="preserve"> </w:t>
      </w:r>
      <w:r w:rsidRPr="00F109D5">
        <w:t>– рывок правой и левой рукой.</w:t>
      </w:r>
    </w:p>
    <w:p w:rsidR="00F109D5" w:rsidRPr="00F109D5" w:rsidRDefault="00F109D5" w:rsidP="00F109D5">
      <w:pPr>
        <w:ind w:firstLine="708"/>
      </w:pPr>
      <w:r w:rsidRPr="00F109D5">
        <w:t xml:space="preserve">В 2015 году количество участников -  76 человек из 13 образовательных организаций Абинского района, в 2016 </w:t>
      </w:r>
      <w:proofErr w:type="spellStart"/>
      <w:r w:rsidRPr="00F109D5">
        <w:t>уч</w:t>
      </w:r>
      <w:proofErr w:type="spellEnd"/>
      <w:r w:rsidRPr="00F109D5">
        <w:t xml:space="preserve">. году – 85 человек из 16 образовательных организаций Абинского района. </w:t>
      </w:r>
      <w:proofErr w:type="gramStart"/>
      <w:r w:rsidRPr="00F109D5">
        <w:t xml:space="preserve">Несмотря на уменьшение количества участников муниципального этапа фестиваля по гиревому спорту, интерес в гиревому спорту в районе возрастает с каждым годом.  </w:t>
      </w:r>
      <w:proofErr w:type="gramEnd"/>
    </w:p>
    <w:p w:rsidR="00F109D5" w:rsidRPr="00F109D5" w:rsidRDefault="00F109D5" w:rsidP="00F109D5">
      <w:pPr>
        <w:ind w:right="-1" w:firstLine="851"/>
      </w:pPr>
      <w:r w:rsidRPr="00F109D5">
        <w:t xml:space="preserve">В этом году на  мероприятии присутствовали  заместитель главы Ахтырского городского поселения Перепелица А.В., атаман Ахтырского сельского казачьего поселения Зайцев И.В., представители средств массовой информации.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Первое место – МБОУ СОШ № 6 (руководитель Половой Р.Н.), второе место – МБОУ СОШ № 17 (руководитель Третьяков А.Н.), третье место – МАОУ СОШ № 4 (руководитель Майгатов А.Н.). По результатам соревнований сформирована команда из 9 сильнейших учащихся  для участия в зональном этапе </w:t>
      </w:r>
      <w:r w:rsidRPr="00F109D5">
        <w:rPr>
          <w:color w:val="000000" w:themeColor="text1"/>
          <w:lang w:val="en-US"/>
        </w:rPr>
        <w:t>XV</w:t>
      </w:r>
      <w:r w:rsidRPr="00F109D5">
        <w:rPr>
          <w:color w:val="000000" w:themeColor="text1"/>
        </w:rPr>
        <w:t xml:space="preserve"> краевого фестиваля по гиревому спорту среди допризывной молодежи памяти Е.П. Душина, который прошел  22 февраля 2017 года в Славянском районе, где команда заняла 4 место из 10 команд. В личном зачете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 в весе до 85 кг  занял Алиев </w:t>
      </w:r>
      <w:proofErr w:type="spellStart"/>
      <w:r w:rsidRPr="00F109D5">
        <w:rPr>
          <w:color w:val="000000" w:themeColor="text1"/>
        </w:rPr>
        <w:t>Умар</w:t>
      </w:r>
      <w:proofErr w:type="spellEnd"/>
      <w:r w:rsidRPr="00F109D5">
        <w:rPr>
          <w:color w:val="000000" w:themeColor="text1"/>
        </w:rPr>
        <w:t xml:space="preserve">, учащийся МБОУ СОШ № 15 и       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 в весе до 48 кг  занял </w:t>
      </w:r>
      <w:proofErr w:type="spellStart"/>
      <w:r w:rsidRPr="00F109D5">
        <w:rPr>
          <w:color w:val="000000" w:themeColor="text1"/>
        </w:rPr>
        <w:t>Старостенко</w:t>
      </w:r>
      <w:proofErr w:type="spellEnd"/>
      <w:r w:rsidRPr="00F109D5">
        <w:rPr>
          <w:color w:val="000000" w:themeColor="text1"/>
        </w:rPr>
        <w:t xml:space="preserve"> Игорь, учащийся МБОУ СОШ № 17.  </w:t>
      </w:r>
      <w:r w:rsidRPr="00F109D5">
        <w:rPr>
          <w:color w:val="000000" w:themeColor="text1"/>
        </w:rPr>
        <w:tab/>
        <w:t>В течение последних трех лет результат участия команды Абинского района в  зональном этапе  - 4 место.  В личном зачете  количество победителей увеличилось (2015 год – нет призовых мест, 2016 год - одно призовое  3 место).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 xml:space="preserve">Впервые все мероприятия месячника оборонно – массовой и военно – патриотической работы, организованные и проведенные центром «Патриот»,  были освещены в  средствах массовой информации. </w:t>
      </w:r>
    </w:p>
    <w:p w:rsidR="00F109D5" w:rsidRPr="00F109D5" w:rsidRDefault="00F109D5" w:rsidP="00F109D5">
      <w:pPr>
        <w:shd w:val="clear" w:color="auto" w:fill="FFFFFF"/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Согласно плану работы и мониторинга занятости учащихся,  центром  «Патриот» проводится ежегодная  работа в каникулярное время. Педагоги дополнительного образования проводят занятия и мероприятия в объединениях на базе образовательных организаций.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</w:r>
      <w:r w:rsidRPr="00F109D5">
        <w:t xml:space="preserve">8 апреля 2017 года на базе  МБУ СШ «Виктория» был организован и проведен </w:t>
      </w:r>
      <w:r w:rsidRPr="00F109D5">
        <w:rPr>
          <w:bCs/>
        </w:rPr>
        <w:t xml:space="preserve">муниципальный этап </w:t>
      </w:r>
      <w:r w:rsidRPr="00F109D5">
        <w:t xml:space="preserve">Спартакиады допризывной молодежи Краснодарского края, посвященный Дню Победы советского народа над </w:t>
      </w:r>
      <w:proofErr w:type="spellStart"/>
      <w:r w:rsidRPr="00F109D5">
        <w:t>немецко</w:t>
      </w:r>
      <w:proofErr w:type="spellEnd"/>
      <w:r w:rsidRPr="00F109D5">
        <w:t xml:space="preserve"> – фашистскими захватчиками в Великой Отечественной войне. </w:t>
      </w:r>
    </w:p>
    <w:p w:rsidR="00F109D5" w:rsidRPr="00F109D5" w:rsidRDefault="00F109D5" w:rsidP="00F109D5">
      <w:pPr>
        <w:shd w:val="clear" w:color="auto" w:fill="FFFFFF"/>
        <w:rPr>
          <w:color w:val="000000" w:themeColor="text1"/>
        </w:rPr>
      </w:pPr>
      <w:r w:rsidRPr="00F109D5">
        <w:rPr>
          <w:color w:val="FF0000"/>
        </w:rPr>
        <w:t xml:space="preserve">        </w:t>
      </w:r>
      <w:r w:rsidRPr="00F109D5">
        <w:rPr>
          <w:color w:val="000000" w:themeColor="text1"/>
        </w:rPr>
        <w:t>Спартакиада проводилась с целью пропаганды и популяризации физической культуры и военно-прикладных навыков среди допризывной молодежи, подготовки молодежи к военной службе, а также выявления юношей-допризывников с лучшими результатами с целью формирования сборной команды Абинского района для участия в краевых зональных соревнованиях.</w:t>
      </w:r>
    </w:p>
    <w:p w:rsidR="00F109D5" w:rsidRPr="00F109D5" w:rsidRDefault="00F109D5" w:rsidP="00F109D5">
      <w:pPr>
        <w:rPr>
          <w:bCs/>
          <w:color w:val="000000" w:themeColor="text1"/>
        </w:rPr>
      </w:pPr>
      <w:r w:rsidRPr="00F109D5">
        <w:rPr>
          <w:b/>
          <w:color w:val="000000"/>
          <w:spacing w:val="-8"/>
        </w:rPr>
        <w:tab/>
      </w:r>
      <w:r w:rsidRPr="00F109D5">
        <w:rPr>
          <w:color w:val="000000" w:themeColor="text1"/>
        </w:rPr>
        <w:t xml:space="preserve">В Спартакиаде приняли участие 127 юношей 9-11 классов из 11 команд общеобразовательных школ Абинского района, в  2015 году – 143 юноши из 13 команд, 2016 году – 133 юноши из 12 команд. В Спартакиаде 2017 года не приняли участие школы №№ 10 и 12. 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На мероприятии присутствовали почетные гости:  подполковник  запаса Пинчуков Анатолий Павлович, заместитель председателя районного Совета ветеранов, подполковник запаса </w:t>
      </w:r>
      <w:proofErr w:type="spellStart"/>
      <w:r w:rsidRPr="00F109D5">
        <w:rPr>
          <w:color w:val="000000" w:themeColor="text1"/>
        </w:rPr>
        <w:t>Исмагулов</w:t>
      </w:r>
      <w:proofErr w:type="spellEnd"/>
      <w:r w:rsidRPr="00F109D5">
        <w:rPr>
          <w:color w:val="000000" w:themeColor="text1"/>
        </w:rPr>
        <w:t xml:space="preserve"> </w:t>
      </w:r>
      <w:proofErr w:type="spellStart"/>
      <w:r w:rsidRPr="00F109D5">
        <w:rPr>
          <w:color w:val="000000" w:themeColor="text1"/>
        </w:rPr>
        <w:t>Усман</w:t>
      </w:r>
      <w:proofErr w:type="spellEnd"/>
      <w:r w:rsidRPr="00F109D5">
        <w:rPr>
          <w:color w:val="000000" w:themeColor="text1"/>
        </w:rPr>
        <w:t xml:space="preserve"> </w:t>
      </w:r>
      <w:proofErr w:type="spellStart"/>
      <w:r w:rsidRPr="00F109D5">
        <w:rPr>
          <w:color w:val="000000" w:themeColor="text1"/>
        </w:rPr>
        <w:t>Гимальдинович</w:t>
      </w:r>
      <w:proofErr w:type="spellEnd"/>
      <w:r w:rsidRPr="00F109D5">
        <w:rPr>
          <w:color w:val="000000" w:themeColor="text1"/>
        </w:rPr>
        <w:t xml:space="preserve">, заместитель атамана Абинского районного казачьего общества Рожко Юрий Андреевич, член Совета стариков городского казачьего </w:t>
      </w:r>
      <w:r w:rsidRPr="00F109D5">
        <w:rPr>
          <w:color w:val="000000" w:themeColor="text1"/>
        </w:rPr>
        <w:lastRenderedPageBreak/>
        <w:t>общества Сутулин Виктор Иванович, председатель ДОСААФ Абинского района, войсковой старшина  Кияшко Григорий Павлович</w:t>
      </w:r>
      <w:r w:rsidRPr="00F109D5">
        <w:rPr>
          <w:bCs/>
          <w:color w:val="000000" w:themeColor="text1"/>
        </w:rPr>
        <w:t>.</w:t>
      </w:r>
    </w:p>
    <w:p w:rsidR="00F109D5" w:rsidRPr="00F109D5" w:rsidRDefault="00F109D5" w:rsidP="00F109D5">
      <w:pPr>
        <w:tabs>
          <w:tab w:val="left" w:pos="426"/>
        </w:tabs>
        <w:rPr>
          <w:color w:val="000000" w:themeColor="text1"/>
        </w:rPr>
      </w:pPr>
      <w:r w:rsidRPr="00F109D5">
        <w:rPr>
          <w:bCs/>
          <w:color w:val="000000" w:themeColor="text1"/>
        </w:rPr>
        <w:tab/>
        <w:t xml:space="preserve">    После открытия Спартакиады прошел смотр строя и песни.  </w:t>
      </w:r>
    </w:p>
    <w:p w:rsidR="00F109D5" w:rsidRPr="00F109D5" w:rsidRDefault="00F109D5" w:rsidP="00F109D5">
      <w:pPr>
        <w:tabs>
          <w:tab w:val="left" w:pos="709"/>
          <w:tab w:val="left" w:pos="851"/>
        </w:tabs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Программа соревнований давала возможность юношам проявить себя в таких военно-прикладных видах, как стрельба из пневматической винтовки, разборка и сборка автомата Калашникова, подтягивание на высокой перекладине, метание гранаты 700 г на дальность и прыжки в длину с места в сложных погодных условиях. </w:t>
      </w:r>
    </w:p>
    <w:p w:rsidR="00F109D5" w:rsidRPr="00F109D5" w:rsidRDefault="00F109D5" w:rsidP="00F109D5">
      <w:pPr>
        <w:tabs>
          <w:tab w:val="left" w:pos="993"/>
        </w:tabs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По итогам Спартакиады в общекомандном зачете призовые места </w:t>
      </w:r>
      <w:r w:rsidRPr="00F109D5">
        <w:t>заняли:</w:t>
      </w:r>
    </w:p>
    <w:p w:rsidR="00F109D5" w:rsidRPr="00F109D5" w:rsidRDefault="00F109D5" w:rsidP="00F109D5">
      <w:pPr>
        <w:tabs>
          <w:tab w:val="left" w:pos="993"/>
        </w:tabs>
        <w:rPr>
          <w:color w:val="000000" w:themeColor="text1"/>
        </w:rPr>
      </w:pPr>
      <w:r w:rsidRPr="00F109D5">
        <w:rPr>
          <w:color w:val="000000" w:themeColor="text1"/>
        </w:rPr>
        <w:t xml:space="preserve">СОШ № 17 - </w:t>
      </w:r>
      <w:r w:rsidRPr="00F109D5">
        <w:rPr>
          <w:color w:val="000000" w:themeColor="text1"/>
          <w:lang w:val="en-US"/>
        </w:rPr>
        <w:t>I</w:t>
      </w:r>
      <w:r w:rsidRPr="00F109D5">
        <w:rPr>
          <w:color w:val="000000" w:themeColor="text1"/>
        </w:rPr>
        <w:t xml:space="preserve"> место  (руководитель Третьяков А.Н.).</w:t>
      </w:r>
    </w:p>
    <w:p w:rsidR="00F109D5" w:rsidRPr="00F109D5" w:rsidRDefault="00F109D5" w:rsidP="00F109D5">
      <w:pPr>
        <w:tabs>
          <w:tab w:val="left" w:pos="993"/>
        </w:tabs>
        <w:rPr>
          <w:color w:val="000000" w:themeColor="text1"/>
        </w:rPr>
      </w:pPr>
      <w:r w:rsidRPr="00F109D5">
        <w:rPr>
          <w:color w:val="000000" w:themeColor="text1"/>
        </w:rPr>
        <w:t xml:space="preserve">СОШ № 6  -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 (руководитель Половой Р.Н.),</w:t>
      </w:r>
    </w:p>
    <w:p w:rsidR="00F109D5" w:rsidRPr="00F109D5" w:rsidRDefault="00F109D5" w:rsidP="00F109D5">
      <w:pPr>
        <w:tabs>
          <w:tab w:val="left" w:pos="993"/>
        </w:tabs>
        <w:rPr>
          <w:color w:val="000000" w:themeColor="text1"/>
        </w:rPr>
      </w:pPr>
      <w:r w:rsidRPr="00F109D5">
        <w:rPr>
          <w:color w:val="000000" w:themeColor="text1"/>
        </w:rPr>
        <w:t xml:space="preserve">СОШ № 38 – </w:t>
      </w:r>
      <w:r w:rsidRPr="00F109D5">
        <w:rPr>
          <w:color w:val="000000" w:themeColor="text1"/>
          <w:lang w:val="en-US"/>
        </w:rPr>
        <w:t>III</w:t>
      </w:r>
      <w:r w:rsidRPr="00F109D5">
        <w:rPr>
          <w:color w:val="000000" w:themeColor="text1"/>
        </w:rPr>
        <w:t xml:space="preserve">  место (руководитель  Назаров Ю.В.).</w:t>
      </w:r>
    </w:p>
    <w:p w:rsidR="00F109D5" w:rsidRPr="00F109D5" w:rsidRDefault="00F109D5" w:rsidP="00F109D5">
      <w:pPr>
        <w:ind w:firstLine="708"/>
      </w:pPr>
      <w:r w:rsidRPr="00F109D5">
        <w:rPr>
          <w:color w:val="000000" w:themeColor="text1"/>
        </w:rPr>
        <w:t xml:space="preserve">Были определены и участники, занявшие первые места в отдельных видах Спартакиады: Титов Сергей - СОШ № 30 (стрельба из ПВ), </w:t>
      </w:r>
      <w:r w:rsidRPr="00F109D5">
        <w:t xml:space="preserve">Львов Алексей - СОШ № 6  (метание гранаты), Павленко Вячеслав - СОШ № 6 (разборка и сборка АК), </w:t>
      </w:r>
      <w:proofErr w:type="spellStart"/>
      <w:r w:rsidRPr="00F109D5">
        <w:t>Хропаль</w:t>
      </w:r>
      <w:proofErr w:type="spellEnd"/>
      <w:r w:rsidRPr="00F109D5">
        <w:t xml:space="preserve"> Семен – СОШ № 6 (подтягивание на высокой перекладине) и  Титаренко  Дмитрий – СОШ № 42 (прыжки в длину с места).  </w:t>
      </w:r>
    </w:p>
    <w:p w:rsidR="00F109D5" w:rsidRPr="00F109D5" w:rsidRDefault="00F109D5" w:rsidP="00F109D5">
      <w:r w:rsidRPr="00F109D5">
        <w:t xml:space="preserve">        Победители и  призеры, занявшие 1, 2, 3 места от управления образования были награждены  кубками и грамотами. </w:t>
      </w:r>
    </w:p>
    <w:p w:rsidR="00F109D5" w:rsidRPr="00F109D5" w:rsidRDefault="00F109D5" w:rsidP="00F109D5">
      <w:pPr>
        <w:tabs>
          <w:tab w:val="left" w:pos="567"/>
          <w:tab w:val="left" w:pos="709"/>
          <w:tab w:val="left" w:pos="7555"/>
        </w:tabs>
        <w:rPr>
          <w:color w:val="FF0000"/>
        </w:rPr>
      </w:pPr>
      <w:r w:rsidRPr="00F109D5">
        <w:rPr>
          <w:color w:val="FF0000"/>
        </w:rPr>
        <w:tab/>
      </w:r>
      <w:proofErr w:type="gramStart"/>
      <w:r w:rsidRPr="00F109D5">
        <w:rPr>
          <w:color w:val="000000" w:themeColor="text1"/>
        </w:rPr>
        <w:t>По результатам соревнований была сформирована команда для участия в зональном этапе краевой Спартакиады допризывной молодежи Краснодарского края,  который прошел  20 апреле 2017 года в г. Крымске, где команда из 12 юношей заняла 2 место в общекомандном зачете и вышла  впервые за последние три года в финал (</w:t>
      </w:r>
      <w:r w:rsidRPr="00F109D5">
        <w:rPr>
          <w:rFonts w:eastAsia="Calibri"/>
        </w:rPr>
        <w:t>бег на 100 м – 1 командное место, метание гранаты на дальность – 3 командное место</w:t>
      </w:r>
      <w:proofErr w:type="gramEnd"/>
      <w:r w:rsidRPr="00F109D5">
        <w:rPr>
          <w:rFonts w:eastAsia="Calibri"/>
        </w:rPr>
        <w:t xml:space="preserve"> </w:t>
      </w:r>
      <w:proofErr w:type="gramStart"/>
      <w:r w:rsidRPr="00F109D5">
        <w:rPr>
          <w:rFonts w:eastAsia="Calibri"/>
        </w:rPr>
        <w:t xml:space="preserve">и 2 место в личном зачете у учащегося школы № 6 Львова Алексея, силовые упражнения – 3 командное место и 3 место в личном зачете у учащегося школы № 6 </w:t>
      </w:r>
      <w:proofErr w:type="spellStart"/>
      <w:r w:rsidRPr="00F109D5">
        <w:rPr>
          <w:rFonts w:eastAsia="Calibri"/>
        </w:rPr>
        <w:t>Храпаль</w:t>
      </w:r>
      <w:proofErr w:type="spellEnd"/>
      <w:r w:rsidRPr="00F109D5">
        <w:rPr>
          <w:rFonts w:eastAsia="Calibri"/>
        </w:rPr>
        <w:t xml:space="preserve"> Семена, прыжки в длину с места– 2 командное место и 3 место в личном зачете у учащегося школы № 6 Вакуленко Романа, смотр строя и песни – 3 место, стрельба из пневматической винтовки – 2</w:t>
      </w:r>
      <w:proofErr w:type="gramEnd"/>
      <w:r w:rsidRPr="00F109D5">
        <w:rPr>
          <w:rFonts w:eastAsia="Calibri"/>
        </w:rPr>
        <w:t xml:space="preserve"> командное место, сборка – разборка автомата Калашникова – 3 командное место). В 2014-2015 </w:t>
      </w:r>
      <w:proofErr w:type="spellStart"/>
      <w:r w:rsidRPr="00F109D5">
        <w:rPr>
          <w:rFonts w:eastAsia="Calibri"/>
        </w:rPr>
        <w:t>уч</w:t>
      </w:r>
      <w:proofErr w:type="spellEnd"/>
      <w:r w:rsidRPr="00F109D5">
        <w:rPr>
          <w:rFonts w:eastAsia="Calibri"/>
        </w:rPr>
        <w:t xml:space="preserve">. году в зональном этапе Спартакиады команда Абинского района заняла  3 место, в 2015-2016 </w:t>
      </w:r>
      <w:proofErr w:type="spellStart"/>
      <w:r w:rsidRPr="00F109D5">
        <w:rPr>
          <w:rFonts w:eastAsia="Calibri"/>
        </w:rPr>
        <w:t>уч</w:t>
      </w:r>
      <w:proofErr w:type="spellEnd"/>
      <w:r w:rsidRPr="00F109D5">
        <w:rPr>
          <w:rFonts w:eastAsia="Calibri"/>
        </w:rPr>
        <w:t xml:space="preserve">. году – 4 место. 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rPr>
          <w:color w:val="000000" w:themeColor="text1"/>
        </w:rPr>
        <w:t>Финальный этап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краевой Спартакиады допризывной молодежи Краснодарского края прошел с 12 по 15 мая 2017 года в </w:t>
      </w:r>
      <w:proofErr w:type="spellStart"/>
      <w:proofErr w:type="gramStart"/>
      <w:r w:rsidRPr="00F109D5">
        <w:rPr>
          <w:color w:val="000000" w:themeColor="text1"/>
        </w:rPr>
        <w:t>г-</w:t>
      </w:r>
      <w:proofErr w:type="gramEnd"/>
      <w:r w:rsidRPr="00F109D5">
        <w:rPr>
          <w:color w:val="000000" w:themeColor="text1"/>
        </w:rPr>
        <w:t>.к</w:t>
      </w:r>
      <w:proofErr w:type="spellEnd"/>
      <w:r w:rsidRPr="00F109D5">
        <w:rPr>
          <w:color w:val="000000" w:themeColor="text1"/>
        </w:rPr>
        <w:t xml:space="preserve"> Анапа в котором 12 учащихся из школ №№ 6 и 17  заняли  общекомандное </w:t>
      </w:r>
      <w:r w:rsidRPr="00F109D5">
        <w:t>7 место,  3  командное место в подтягивании,  3 командное в беге на 100 м,   в беге на 100 м в личном зачете 3 место у Бакулина Алексея (СОШ № 6).</w:t>
      </w:r>
    </w:p>
    <w:p w:rsidR="00F109D5" w:rsidRPr="00F109D5" w:rsidRDefault="00F109D5" w:rsidP="00F109D5">
      <w:r w:rsidRPr="00F109D5">
        <w:tab/>
        <w:t xml:space="preserve">По  результатам проведения муниципального этапа краевой Спартакиады лучшую подготовку показали и заняли призовые </w:t>
      </w:r>
      <w:proofErr w:type="gramStart"/>
      <w:r w:rsidRPr="00F109D5">
        <w:t>места</w:t>
      </w:r>
      <w:proofErr w:type="gramEnd"/>
      <w:r w:rsidRPr="00F109D5">
        <w:t xml:space="preserve"> следующие образовательные организации Абинского района:</w:t>
      </w:r>
    </w:p>
    <w:p w:rsidR="00F109D5" w:rsidRPr="00F109D5" w:rsidRDefault="00F109D5" w:rsidP="00F109D5"/>
    <w:tbl>
      <w:tblPr>
        <w:tblStyle w:val="a6"/>
        <w:tblW w:w="0" w:type="auto"/>
        <w:tblLook w:val="04A0"/>
      </w:tblPr>
      <w:tblGrid>
        <w:gridCol w:w="817"/>
        <w:gridCol w:w="4536"/>
        <w:gridCol w:w="2552"/>
        <w:gridCol w:w="1949"/>
      </w:tblGrid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№№</w:t>
            </w:r>
          </w:p>
        </w:tc>
        <w:tc>
          <w:tcPr>
            <w:tcW w:w="4536" w:type="dxa"/>
          </w:tcPr>
          <w:p w:rsidR="00F109D5" w:rsidRPr="00F109D5" w:rsidRDefault="00F109D5" w:rsidP="00F109D5">
            <w:pPr>
              <w:jc w:val="center"/>
            </w:pPr>
            <w:r w:rsidRPr="00F109D5">
              <w:t>ОУ (руководитель)</w:t>
            </w:r>
          </w:p>
        </w:tc>
        <w:tc>
          <w:tcPr>
            <w:tcW w:w="2552" w:type="dxa"/>
          </w:tcPr>
          <w:p w:rsidR="00F109D5" w:rsidRPr="00F109D5" w:rsidRDefault="00F109D5" w:rsidP="00F109D5">
            <w:pPr>
              <w:jc w:val="center"/>
            </w:pPr>
            <w:r w:rsidRPr="00F109D5">
              <w:t>Год</w:t>
            </w: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Место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1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38 (Назаров)</w:t>
            </w:r>
          </w:p>
        </w:tc>
        <w:tc>
          <w:tcPr>
            <w:tcW w:w="2552" w:type="dxa"/>
            <w:vMerge w:val="restart"/>
          </w:tcPr>
          <w:p w:rsidR="00F109D5" w:rsidRPr="00F109D5" w:rsidRDefault="00F109D5" w:rsidP="00F109D5">
            <w:pPr>
              <w:jc w:val="center"/>
            </w:pPr>
            <w:r w:rsidRPr="00F109D5">
              <w:t>2015</w:t>
            </w: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1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2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17 (Третьяков)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2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3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6  (Половой)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3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4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F109D5" w:rsidRPr="00F109D5" w:rsidRDefault="00F109D5" w:rsidP="00F109D5">
            <w:pPr>
              <w:jc w:val="center"/>
            </w:pPr>
            <w:r w:rsidRPr="00F109D5">
              <w:t>2016</w:t>
            </w: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1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5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15 (Косов)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2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6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МАОУ СОШ № 4 (Майгатов)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3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7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F109D5" w:rsidRPr="00F109D5" w:rsidRDefault="00F109D5" w:rsidP="00F109D5">
            <w:pPr>
              <w:jc w:val="center"/>
            </w:pPr>
            <w:r w:rsidRPr="00F109D5">
              <w:t>2017</w:t>
            </w: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1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F109D5">
            <w:r w:rsidRPr="00F109D5">
              <w:t>8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МБОУ СОШ № 6 (Половой)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2</w:t>
            </w:r>
          </w:p>
        </w:tc>
      </w:tr>
      <w:tr w:rsidR="00F109D5" w:rsidRPr="00F109D5" w:rsidTr="00F109D5">
        <w:tc>
          <w:tcPr>
            <w:tcW w:w="817" w:type="dxa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9</w:t>
            </w:r>
          </w:p>
        </w:tc>
        <w:tc>
          <w:tcPr>
            <w:tcW w:w="4536" w:type="dxa"/>
          </w:tcPr>
          <w:p w:rsidR="00F109D5" w:rsidRPr="00F109D5" w:rsidRDefault="00F109D5" w:rsidP="00F109D5">
            <w:r w:rsidRPr="00F109D5">
              <w:t>МАОУ СОШ № 4  (Майгатов)</w:t>
            </w:r>
          </w:p>
        </w:tc>
        <w:tc>
          <w:tcPr>
            <w:tcW w:w="2552" w:type="dxa"/>
            <w:vMerge/>
          </w:tcPr>
          <w:p w:rsidR="00F109D5" w:rsidRPr="00F109D5" w:rsidRDefault="00F109D5" w:rsidP="00F109D5">
            <w:pPr>
              <w:jc w:val="center"/>
            </w:pPr>
          </w:p>
        </w:tc>
        <w:tc>
          <w:tcPr>
            <w:tcW w:w="1949" w:type="dxa"/>
          </w:tcPr>
          <w:p w:rsidR="00F109D5" w:rsidRPr="00F109D5" w:rsidRDefault="00F109D5" w:rsidP="00F109D5">
            <w:pPr>
              <w:jc w:val="center"/>
            </w:pPr>
            <w:r w:rsidRPr="00F109D5">
              <w:t>3</w:t>
            </w:r>
          </w:p>
        </w:tc>
      </w:tr>
    </w:tbl>
    <w:p w:rsidR="00F109D5" w:rsidRPr="00F109D5" w:rsidRDefault="00F109D5" w:rsidP="00F109D5">
      <w:pPr>
        <w:tabs>
          <w:tab w:val="left" w:pos="567"/>
          <w:tab w:val="left" w:pos="709"/>
          <w:tab w:val="left" w:pos="7555"/>
        </w:tabs>
        <w:rPr>
          <w:color w:val="000000" w:themeColor="text1"/>
        </w:rPr>
      </w:pPr>
      <w:r w:rsidRPr="00F109D5">
        <w:rPr>
          <w:color w:val="000000" w:themeColor="text1"/>
        </w:rPr>
        <w:t xml:space="preserve">  </w:t>
      </w:r>
    </w:p>
    <w:p w:rsidR="00F109D5" w:rsidRPr="00F109D5" w:rsidRDefault="00F109D5" w:rsidP="00F109D5">
      <w:pPr>
        <w:tabs>
          <w:tab w:val="left" w:pos="567"/>
          <w:tab w:val="left" w:pos="709"/>
          <w:tab w:val="left" w:pos="7555"/>
        </w:tabs>
        <w:rPr>
          <w:color w:val="000000" w:themeColor="text1"/>
        </w:rPr>
      </w:pPr>
      <w:r w:rsidRPr="00F109D5">
        <w:rPr>
          <w:color w:val="000000" w:themeColor="text1"/>
        </w:rPr>
        <w:t>Третий год подряд лидерами является МБОУ СОШ № 17.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 xml:space="preserve">На  зимних  каникулах  также были проведены соревнования по военно-прикладным видам спорта среди учащихся объединений центра внешкольной работы «Патриот». В программе соревнований: стрельба из пневматической винтовки  из </w:t>
      </w:r>
      <w:proofErr w:type="gramStart"/>
      <w:r w:rsidRPr="00F109D5">
        <w:rPr>
          <w:color w:val="000000" w:themeColor="text1"/>
        </w:rPr>
        <w:t>положения</w:t>
      </w:r>
      <w:proofErr w:type="gramEnd"/>
      <w:r w:rsidRPr="00F109D5">
        <w:rPr>
          <w:color w:val="000000" w:themeColor="text1"/>
        </w:rPr>
        <w:t xml:space="preserve"> стоя, неполная </w:t>
      </w:r>
      <w:r w:rsidRPr="00F109D5">
        <w:rPr>
          <w:color w:val="000000" w:themeColor="text1"/>
        </w:rPr>
        <w:lastRenderedPageBreak/>
        <w:t>сборка - разборка автомата Калашникова, историческая викторина.  Приняли участие учащиеся из МАОУ СОШ № 4  и МБОУ СОШ № 3 в количестве 20  человек.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Лучшие результаты показали: Федотова </w:t>
      </w:r>
      <w:proofErr w:type="spellStart"/>
      <w:r w:rsidRPr="00F109D5">
        <w:rPr>
          <w:color w:val="000000" w:themeColor="text1"/>
        </w:rPr>
        <w:t>Ульяна</w:t>
      </w:r>
      <w:proofErr w:type="spellEnd"/>
      <w:r w:rsidRPr="00F109D5">
        <w:rPr>
          <w:color w:val="000000" w:themeColor="text1"/>
        </w:rPr>
        <w:t xml:space="preserve"> (МБОУ СОШ № 3), </w:t>
      </w:r>
      <w:proofErr w:type="spellStart"/>
      <w:r w:rsidRPr="00F109D5">
        <w:rPr>
          <w:color w:val="000000" w:themeColor="text1"/>
        </w:rPr>
        <w:t>Валюхова</w:t>
      </w:r>
      <w:proofErr w:type="spellEnd"/>
      <w:r w:rsidRPr="00F109D5">
        <w:rPr>
          <w:color w:val="000000" w:themeColor="text1"/>
        </w:rPr>
        <w:t xml:space="preserve"> Ирина, Челебиева Ксения (МАОУ СОШ № 4). Эти ребята были награждены грамотами.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 xml:space="preserve">На  весенних   каникулах  были проведены соревнования по военно-прикладным видам спорта среди учащихся объединений центра внешкольной работы «Патриот». В программе соревнований: метание гранаты на дальность, стрельба из пневматической винтовки  из </w:t>
      </w:r>
      <w:proofErr w:type="gramStart"/>
      <w:r w:rsidRPr="00F109D5">
        <w:rPr>
          <w:color w:val="000000" w:themeColor="text1"/>
        </w:rPr>
        <w:t>положения</w:t>
      </w:r>
      <w:proofErr w:type="gramEnd"/>
      <w:r w:rsidRPr="00F109D5">
        <w:rPr>
          <w:color w:val="000000" w:themeColor="text1"/>
        </w:rPr>
        <w:t xml:space="preserve"> стоя, неполная сборка - разборка автомата Калашникова, экологическая  викторина.  Приняли участие учащиеся из МАОУ СОШ № 4  и МБОУ СОШ № 3 в количестве 15  человек.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Лучшие результаты показали: </w:t>
      </w:r>
      <w:proofErr w:type="spellStart"/>
      <w:r w:rsidRPr="00F109D5">
        <w:rPr>
          <w:color w:val="000000" w:themeColor="text1"/>
        </w:rPr>
        <w:t>Кондрацов</w:t>
      </w:r>
      <w:proofErr w:type="spellEnd"/>
      <w:r w:rsidRPr="00F109D5">
        <w:rPr>
          <w:color w:val="000000" w:themeColor="text1"/>
        </w:rPr>
        <w:t xml:space="preserve"> Евгений, Шабалин Иван, Ячменев Артем (МБОУ СОШ № 3), Федоренко Дарья, Федоренко Полина (МАОУ СОШ № 4). Эти ребята были награждены грамотами.</w:t>
      </w:r>
    </w:p>
    <w:p w:rsidR="00F109D5" w:rsidRPr="00F109D5" w:rsidRDefault="00F109D5" w:rsidP="00F109D5">
      <w:pPr>
        <w:rPr>
          <w:color w:val="FF0000"/>
        </w:rPr>
      </w:pPr>
      <w:r w:rsidRPr="00F109D5">
        <w:rPr>
          <w:color w:val="FF0000"/>
        </w:rPr>
        <w:tab/>
      </w:r>
      <w:proofErr w:type="gramStart"/>
      <w:r w:rsidRPr="00F109D5">
        <w:t>В целях организации занятости учащихся объединений в летний период 2017 года,  популяризации различных военно-прикладных видов спорта, профилактики безнадзорности и правонарушений в подростковый период, закрепления навыков и умений у учащихся, посещающих объединения МБУ ДО ЦВР «Патриот» в военно-прикладных видах спорта, туризме и краеведении, в других видах познавательной деятельности, обеспечение максимальной беспрерывности образовательного процесса у воспитанников объединений МБУ ДО ЦВР «Патриот» на</w:t>
      </w:r>
      <w:proofErr w:type="gramEnd"/>
      <w:r w:rsidRPr="00F109D5">
        <w:t xml:space="preserve"> базе МБУ СШ «Виктория» организована работа летней тематической площадки физкультурно-спортивной направленности вечернего пребывания.</w:t>
      </w:r>
      <w:r w:rsidRPr="00F109D5">
        <w:rPr>
          <w:color w:val="FF0000"/>
        </w:rPr>
        <w:t xml:space="preserve">  </w:t>
      </w:r>
      <w:r w:rsidRPr="00F109D5">
        <w:t xml:space="preserve">30 ребят из школ </w:t>
      </w:r>
      <w:proofErr w:type="gramStart"/>
      <w:r w:rsidRPr="00F109D5">
        <w:t>г</w:t>
      </w:r>
      <w:proofErr w:type="gramEnd"/>
      <w:r w:rsidRPr="00F109D5">
        <w:t>. Абинска имеют возможность отточить свои навыки в военно-прикладных видах спорта.</w:t>
      </w:r>
      <w:r w:rsidRPr="00F109D5">
        <w:rPr>
          <w:color w:val="FF0000"/>
        </w:rPr>
        <w:t xml:space="preserve"> </w:t>
      </w:r>
    </w:p>
    <w:p w:rsidR="00F109D5" w:rsidRPr="00F109D5" w:rsidRDefault="00F109D5" w:rsidP="00F109D5">
      <w:pPr>
        <w:ind w:firstLine="708"/>
      </w:pPr>
      <w:r w:rsidRPr="00F109D5">
        <w:t>Одним из средств достижения поставленных целей и решения задач ЦВР «Патриот» считает проведение экскурсий. Места проведения экскурсий выбираются не случайно. В основном это места боевой славы, памятники защитникам Отечества, музеи  военно - патриотической тематики.</w:t>
      </w:r>
    </w:p>
    <w:p w:rsidR="00F109D5" w:rsidRPr="00F109D5" w:rsidRDefault="00F109D5" w:rsidP="00F109D5">
      <w:pPr>
        <w:ind w:firstLine="708"/>
      </w:pPr>
      <w:r w:rsidRPr="00F109D5">
        <w:t xml:space="preserve">В плане работы летней тематической площадки проведение экскурсий на Сопку Героев 22 июня 2017 г. в г. Крымск, в музей Абинского района и походы по местам боевой славы Абинского района.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Так как 2017 год объявлен годом экологии, в план работы</w:t>
      </w:r>
      <w:r w:rsidRPr="00F109D5">
        <w:t xml:space="preserve"> летней  площадки</w:t>
      </w:r>
      <w:r w:rsidRPr="00F109D5">
        <w:rPr>
          <w:color w:val="000000" w:themeColor="text1"/>
        </w:rPr>
        <w:t xml:space="preserve"> вошли  тематические мероприятия. 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>В марте 2016 года Абинский район начал тесное сотрудничество с Краснодарской краевой общественной организацией «Ассоциация ветеранов подразделения антитеррора «Альфа - Краснодар».</w:t>
      </w:r>
    </w:p>
    <w:p w:rsidR="00F109D5" w:rsidRPr="00F109D5" w:rsidRDefault="00F109D5" w:rsidP="00F109D5">
      <w:pPr>
        <w:tabs>
          <w:tab w:val="left" w:pos="709"/>
        </w:tabs>
      </w:pPr>
      <w:r w:rsidRPr="00F109D5">
        <w:tab/>
        <w:t xml:space="preserve">Уроки мужества  на тему: «Антитеррор. Знакомство со службами антитеррора» в 2017 учебном году прошли в 15 февраля в МБОУ СОШ № 30, МБОУ СОШ № 42 (охват уч-ся – 70 чел.) и в МБОУ СОШ № 3  16 февраля  (охват уч-ся –  около 200 чел.), 4 мая в МБОУ СОШ № 31 (охват уч-ся – около 60 чел.). В 2016 году охват учащихся – 650 чел., в 2017 году – 330 чел. </w:t>
      </w:r>
    </w:p>
    <w:p w:rsidR="00F109D5" w:rsidRPr="00F109D5" w:rsidRDefault="00F109D5" w:rsidP="00F109D5">
      <w:pPr>
        <w:ind w:firstLine="709"/>
      </w:pPr>
      <w:r w:rsidRPr="00F109D5">
        <w:t xml:space="preserve">На уроках мужества присутствовали почетные гости из </w:t>
      </w:r>
      <w:proofErr w:type="gramStart"/>
      <w:r w:rsidRPr="00F109D5">
        <w:t>г</w:t>
      </w:r>
      <w:proofErr w:type="gramEnd"/>
      <w:r w:rsidRPr="00F109D5">
        <w:t xml:space="preserve">. Краснодара: председатель Центра подготовки допризывной молодежи на базе «Ассоциации ветеранов «Альфа» майор спецназа Лавров Леонид Юрьевич и его заместитель </w:t>
      </w:r>
      <w:proofErr w:type="spellStart"/>
      <w:r w:rsidRPr="00F109D5">
        <w:t>Чеуж</w:t>
      </w:r>
      <w:proofErr w:type="spellEnd"/>
      <w:r w:rsidRPr="00F109D5">
        <w:t xml:space="preserve"> Вячеслав </w:t>
      </w:r>
      <w:proofErr w:type="spellStart"/>
      <w:r w:rsidRPr="00F109D5">
        <w:t>Аминович</w:t>
      </w:r>
      <w:proofErr w:type="spellEnd"/>
      <w:r w:rsidRPr="00F109D5">
        <w:t xml:space="preserve">. С ребятами была проведена беседа о терроризме в мире и в нашей стране, о деятельности террористических организаций, о вербовке детей в эти организации в сети Интернет. Ребятам был показан видеофильм, снятый к 15 – летию организации «Ассоциации ветеранов «Альфа» в Краснодарском крае. Видеоматериалы были подготовлены об антитеррористических операциях в </w:t>
      </w:r>
      <w:proofErr w:type="spellStart"/>
      <w:r w:rsidRPr="00F109D5">
        <w:t>Буденовске</w:t>
      </w:r>
      <w:proofErr w:type="spellEnd"/>
      <w:r w:rsidRPr="00F109D5">
        <w:t xml:space="preserve"> и в Москве во время премьеры мюзикла «Норд-Ост».</w:t>
      </w:r>
    </w:p>
    <w:p w:rsidR="00F109D5" w:rsidRPr="00F109D5" w:rsidRDefault="00F109D5" w:rsidP="00F109D5">
      <w:pPr>
        <w:ind w:firstLine="709"/>
      </w:pPr>
      <w:r w:rsidRPr="00F109D5">
        <w:t xml:space="preserve">Гости привезли предметы современной экипировки разведчиков и оружие бойцов спецназа. Каждый желающий ученик мог примерить на себя бронежилет и шлем и подержать в руках автомат Калашникова и снайперскую винтовку! </w:t>
      </w:r>
    </w:p>
    <w:p w:rsidR="00F109D5" w:rsidRPr="00F109D5" w:rsidRDefault="00F109D5" w:rsidP="00F109D5">
      <w:pPr>
        <w:ind w:firstLine="709"/>
      </w:pPr>
      <w:r w:rsidRPr="00F109D5">
        <w:t xml:space="preserve">Ветераны спецназа рассказывали ребятам об ответственности за Родину, о патриотизме, и эти слова были подтверждены конкретными действиями этих людей. </w:t>
      </w:r>
    </w:p>
    <w:p w:rsidR="00F109D5" w:rsidRPr="00F109D5" w:rsidRDefault="00F109D5" w:rsidP="00F109D5">
      <w:r w:rsidRPr="00F109D5">
        <w:tab/>
        <w:t xml:space="preserve">Традиционным стало участие команд общеобразовательных учреждений Абинского </w:t>
      </w:r>
      <w:r w:rsidRPr="00F109D5">
        <w:lastRenderedPageBreak/>
        <w:t xml:space="preserve">района в соревнованиях по  военно-прикладным видам спорта, проводимых дважды в год Краснодарской краевой общественной организацией «Ассоциация ветеранов подразделения антитеррора «Альфа - Краснодар». Эти массовые мероприятия военно – патриотической направленности внесены в план УО Абинский район и центра «Патриот». </w:t>
      </w:r>
      <w:r w:rsidRPr="00F109D5">
        <w:rPr>
          <w:bCs/>
          <w:color w:val="000000"/>
        </w:rPr>
        <w:t xml:space="preserve">Данные соревнования рассчитаны, прежде всего, на ребят и девушек, желающих после школы продолжить образование в военных училищах, связать свою будущую профессию со службами МВД, ФСБ или МЧС. Сведения обо всех участниках соревнований вносятся в базу данных и ко времени поступления ребят Центр допризывной подготовки </w:t>
      </w:r>
      <w:proofErr w:type="gramStart"/>
      <w:r w:rsidRPr="00F109D5">
        <w:rPr>
          <w:bCs/>
          <w:color w:val="000000"/>
        </w:rPr>
        <w:t>г</w:t>
      </w:r>
      <w:proofErr w:type="gramEnd"/>
      <w:r w:rsidRPr="00F109D5">
        <w:rPr>
          <w:bCs/>
          <w:color w:val="000000"/>
        </w:rPr>
        <w:t xml:space="preserve">. Краснодара дает письменные рекомендации – характеристики. </w:t>
      </w:r>
      <w:r w:rsidRPr="00F109D5">
        <w:rPr>
          <w:bCs/>
        </w:rPr>
        <w:t xml:space="preserve">25 ноября 2017 года </w:t>
      </w:r>
      <w:r w:rsidRPr="00F109D5">
        <w:t xml:space="preserve">Абинский район представили 8 команд учащихся общеобразовательных организаций, 6 юношеских команд и 2 команды девушек, всего – 32 учащихся из 6 школ района. Одна  из  команд МБОУ  СОШ № 17 заняла 3 место в зачете юношей, сборная команда девушек из школ </w:t>
      </w:r>
      <w:proofErr w:type="gramStart"/>
      <w:r w:rsidRPr="00F109D5">
        <w:t>г</w:t>
      </w:r>
      <w:proofErr w:type="gramEnd"/>
      <w:r w:rsidRPr="00F109D5">
        <w:t xml:space="preserve">. Абинска – 2 место в  женском зачете и команда девушек из МБОУ СОШ № 38 – 3 место. Учащиеся МБОУ СОШ № 17 </w:t>
      </w:r>
      <w:proofErr w:type="spellStart"/>
      <w:r w:rsidRPr="00F109D5">
        <w:t>Тертышный</w:t>
      </w:r>
      <w:proofErr w:type="spellEnd"/>
      <w:r w:rsidRPr="00F109D5">
        <w:t xml:space="preserve"> Сергей и </w:t>
      </w:r>
      <w:proofErr w:type="spellStart"/>
      <w:r w:rsidRPr="00F109D5">
        <w:t>Кисленко</w:t>
      </w:r>
      <w:proofErr w:type="spellEnd"/>
      <w:r w:rsidRPr="00F109D5">
        <w:t xml:space="preserve"> Давид были отмечены за лучшие личные показатели.</w:t>
      </w:r>
    </w:p>
    <w:p w:rsidR="00F109D5" w:rsidRPr="00F109D5" w:rsidRDefault="00F109D5" w:rsidP="00F109D5">
      <w:pPr>
        <w:shd w:val="clear" w:color="auto" w:fill="FFFFFF"/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>Отмечается важная роль учебных сборов юношей 10-х классов в максимально приближенной обстановке несения внутренней и караульной службы в полевых условиях.</w:t>
      </w:r>
    </w:p>
    <w:p w:rsidR="00F109D5" w:rsidRPr="00F109D5" w:rsidRDefault="00F109D5" w:rsidP="00F109D5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F109D5">
        <w:rPr>
          <w:color w:val="000000" w:themeColor="text1"/>
        </w:rPr>
        <w:t xml:space="preserve">В соответствии с программой обучения юношей основам военной службы, в период с 19 по 23 мая 2017 года были организованы и проведены учебные сборы (юношей) 10-х классов муниципальных общеобразовательных учреждений муниципального образования Абинский район.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  <w:t xml:space="preserve">В 2017 году в учебных сборах приняли участие все учащиеся (юноши) 10-х классов общеобразовательных школ Абинского района, это 143 человека. В 2015 году – охват юношей – 154 чел., в 2016 году – 169 чел.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 xml:space="preserve">           Планирование и организация проведения учебных сборов осуществлялись управлением образованием администрации муниципального образования Абинский район совместно с военным комиссариатом Абинского района и </w:t>
      </w:r>
      <w:r w:rsidRPr="00F109D5">
        <w:rPr>
          <w:color w:val="000000" w:themeColor="text1"/>
          <w:spacing w:val="-1"/>
        </w:rPr>
        <w:t>муниципальным   бюджетным    учреждением   дополнительного образования центром внешкольной работы «Патриот» муниципального образования Абинский район</w:t>
      </w:r>
      <w:r w:rsidRPr="00F109D5">
        <w:rPr>
          <w:color w:val="000000" w:themeColor="text1"/>
        </w:rPr>
        <w:t xml:space="preserve"> при участии местного отделения ДОСААФ России Абинского района Краснодарского края.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Учебные сборы проводились на базе оборонно-спортивного лагеря «Патриот», оборудованного специально для проведения учебных сборов на территории бывших военных лагерей (южная окраина </w:t>
      </w:r>
      <w:proofErr w:type="gramStart"/>
      <w:r w:rsidRPr="00F109D5">
        <w:rPr>
          <w:color w:val="000000" w:themeColor="text1"/>
        </w:rPr>
        <w:t>г</w:t>
      </w:r>
      <w:proofErr w:type="gramEnd"/>
      <w:r w:rsidRPr="00F109D5">
        <w:rPr>
          <w:color w:val="000000" w:themeColor="text1"/>
        </w:rPr>
        <w:t xml:space="preserve">. Абинска), в соответствии с требованиями территориального отдела управления федеральной службы </w:t>
      </w:r>
      <w:proofErr w:type="spellStart"/>
      <w:r w:rsidRPr="00F109D5">
        <w:rPr>
          <w:color w:val="000000" w:themeColor="text1"/>
        </w:rPr>
        <w:t>Роспотребнадзора</w:t>
      </w:r>
      <w:proofErr w:type="spellEnd"/>
      <w:r w:rsidRPr="00F109D5">
        <w:rPr>
          <w:color w:val="000000" w:themeColor="text1"/>
        </w:rPr>
        <w:t xml:space="preserve"> по Краснодарскому краю в Северском, Абинском и Крымском районах  по обеспечению санитарно-эпидемиологических условий при проведении учебных сборов.</w:t>
      </w:r>
      <w:r w:rsidRPr="00F109D5">
        <w:rPr>
          <w:color w:val="000000" w:themeColor="text1"/>
        </w:rPr>
        <w:tab/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>На период проведения учебных сборов приказом управления образования были назначены начальник лагеря и его заместители. Для обеспечения организованного проведения занятий по программе учебных сборов из числа юношей 10-х классов сформирован батальон в составе 3-х рот. Обязанности командира батальона и его заместителей, а также командиров рот и взводов выполняли преподаватели – организаторы ОБЖ, спортивно-массовую работу проводили учителя физической культуры.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>С  участием военного комиссариата Абинского района для проведения образовательного процесса на учебных сборах были разработаны и реализованы учебный план, планы военно-патриотического воспитания, спортивно-массовых мероприятий и военно-профессиональной ориентации.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  <w:t>Занятия проводились в соответствии с расписанием.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  <w:t>В ходе  учебных занятий  изучались темы: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а также вопросы радиационной, химической и биологической защиты войск.  Кроме того, допризывники поротно несли службу дежурными и дневальными на посту № 1 у знамени части, в кухонном наряде, патрулировали на территории лагеря и вокруг него. Занятия по тактической подготовке</w:t>
      </w:r>
      <w:r w:rsidRPr="00F109D5">
        <w:rPr>
          <w:color w:val="FF0000"/>
        </w:rPr>
        <w:t xml:space="preserve"> </w:t>
      </w:r>
      <w:r w:rsidRPr="00F109D5">
        <w:rPr>
          <w:color w:val="000000" w:themeColor="text1"/>
        </w:rPr>
        <w:t xml:space="preserve">проводились с </w:t>
      </w:r>
      <w:r w:rsidRPr="00F109D5">
        <w:rPr>
          <w:color w:val="000000" w:themeColor="text1"/>
        </w:rPr>
        <w:lastRenderedPageBreak/>
        <w:t>отработкой вопросов наступления и обороны подразделения.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  <w:t xml:space="preserve">В ходе учебных сборов для юношей 10 классов организовано выполнение упражнения по стрельбе из автомата Калашникова  (боевыми патронами) в ст. Григорьевской Северского района.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В целом,  учебные сборы </w:t>
      </w:r>
      <w:proofErr w:type="gramStart"/>
      <w:r w:rsidRPr="00F109D5">
        <w:rPr>
          <w:color w:val="000000" w:themeColor="text1"/>
        </w:rPr>
        <w:t>проведены</w:t>
      </w:r>
      <w:proofErr w:type="gramEnd"/>
      <w:r w:rsidRPr="00F109D5">
        <w:rPr>
          <w:color w:val="000000" w:themeColor="text1"/>
        </w:rPr>
        <w:t xml:space="preserve"> организовано, без нарушений дисциплины и срывов занятий.</w:t>
      </w:r>
      <w:r w:rsidRPr="00F109D5">
        <w:rPr>
          <w:color w:val="000000" w:themeColor="text1"/>
        </w:rPr>
        <w:tab/>
        <w:t xml:space="preserve">Программа учебных сборов выполнена в полном объеме, основная цель – подготовка юношей к службе в армии – достигнута. Участник сборов достигшие высоких результатов в учебной и спортивной подготовке были награждены грамотами и ценными призами.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 xml:space="preserve">         Открытие и закрытие учебных сборов были проведены в торжественной обстановке у памятника героям – морякам - защитникам </w:t>
      </w:r>
      <w:proofErr w:type="gramStart"/>
      <w:r w:rsidRPr="00F109D5">
        <w:rPr>
          <w:color w:val="000000" w:themeColor="text1"/>
        </w:rPr>
        <w:t>г</w:t>
      </w:r>
      <w:proofErr w:type="gramEnd"/>
      <w:r w:rsidRPr="00F109D5">
        <w:rPr>
          <w:color w:val="000000" w:themeColor="text1"/>
        </w:rPr>
        <w:t>. Абинска.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 xml:space="preserve">        </w:t>
      </w:r>
      <w:r w:rsidRPr="00F109D5">
        <w:rPr>
          <w:color w:val="000000" w:themeColor="text1"/>
        </w:rPr>
        <w:t xml:space="preserve">Проведение военно-спортивной игры «Зарница» в комплексе решает задачи почти всех компонентов системы военно-патриотического воспитания. «Зарница-2017» оказывает положительное влияние на организационное укрепление команды, способствует развитию общественной активности учащихся, формирует качества, необходимые будущему воину, защитнику Родины. </w:t>
      </w:r>
    </w:p>
    <w:p w:rsidR="00F109D5" w:rsidRPr="00F109D5" w:rsidRDefault="00F109D5" w:rsidP="00F109D5">
      <w:pPr>
        <w:ind w:right="-1" w:firstLine="708"/>
      </w:pPr>
      <w:r w:rsidRPr="00F109D5">
        <w:t>10  июня 2017 года на территории муниципального образования Абинский район среди школьников общеобразовательных организаций прошел муниципальный этап  военно-спортивной  игры</w:t>
      </w:r>
      <w:r w:rsidRPr="00F109D5">
        <w:rPr>
          <w:b/>
        </w:rPr>
        <w:t xml:space="preserve"> </w:t>
      </w:r>
      <w:r w:rsidRPr="00F109D5">
        <w:t>«Зарница-2017».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tab/>
        <w:t xml:space="preserve">В соревнованиях среди учащихся школ № </w:t>
      </w:r>
      <w:proofErr w:type="spellStart"/>
      <w:r w:rsidRPr="00F109D5">
        <w:t>№</w:t>
      </w:r>
      <w:proofErr w:type="spellEnd"/>
      <w:r w:rsidRPr="00F109D5">
        <w:t xml:space="preserve"> 1, 3, 4, 5, 6, 10, 15, 17, 30, 38, 42, 43 (группа «А») приняли участие юнармейские отряды старшей возрастной  группы (учащиеся 14 - 16 лет). Всего  участвовало 9 команд юнармейцев.  В группе «Б» соревновались учащиеся младшей и средней возрастных групп из  школ № </w:t>
      </w:r>
      <w:proofErr w:type="spellStart"/>
      <w:r w:rsidRPr="00F109D5">
        <w:t>№</w:t>
      </w:r>
      <w:proofErr w:type="spellEnd"/>
      <w:r w:rsidRPr="00F109D5">
        <w:t xml:space="preserve"> 7, 9, 12, 14, 18, 20, 21, 23, 31, 32, 34, 39. В этой группе в военно – спортивной игре приняли участие 8 отрядов из  4</w:t>
      </w:r>
      <w:r w:rsidRPr="00F109D5">
        <w:rPr>
          <w:b/>
          <w:color w:val="FF0000"/>
        </w:rPr>
        <w:t xml:space="preserve"> </w:t>
      </w:r>
      <w:r w:rsidRPr="00F109D5">
        <w:t xml:space="preserve">школ. </w:t>
      </w:r>
      <w:r w:rsidRPr="00F109D5">
        <w:rPr>
          <w:color w:val="000000" w:themeColor="text1"/>
        </w:rPr>
        <w:t>В составе команды юнармейцев:  7 юношей, 3 девушки в возрасте 14-16 лет. Несмотря на тяжесть специальной экипировки и уровень сложности препятствий, мальчишки и девчонки на равных принимают участие в военно-спортивной игре.</w:t>
      </w:r>
    </w:p>
    <w:p w:rsidR="00F109D5" w:rsidRPr="00F109D5" w:rsidRDefault="00F109D5" w:rsidP="00F109D5">
      <w:pPr>
        <w:pStyle w:val="1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109D5">
        <w:rPr>
          <w:rFonts w:ascii="Times New Roman" w:hAnsi="Times New Roman" w:cs="Times New Roman"/>
          <w:spacing w:val="0"/>
          <w:sz w:val="24"/>
          <w:szCs w:val="24"/>
        </w:rPr>
        <w:t>В содержание игры входили мероприятия военно-патриотического и военно-спортивного характера.</w:t>
      </w:r>
    </w:p>
    <w:p w:rsidR="00F109D5" w:rsidRPr="00F109D5" w:rsidRDefault="00F109D5" w:rsidP="00F109D5">
      <w:pPr>
        <w:ind w:firstLine="708"/>
      </w:pPr>
      <w:r w:rsidRPr="00F109D5">
        <w:t>Проведены соревнования:</w:t>
      </w:r>
    </w:p>
    <w:p w:rsidR="00F109D5" w:rsidRPr="00F109D5" w:rsidRDefault="00F109D5" w:rsidP="00F109D5">
      <w:pPr>
        <w:rPr>
          <w:rStyle w:val="23"/>
          <w:rFonts w:hint="default"/>
          <w:sz w:val="24"/>
        </w:rPr>
      </w:pPr>
      <w:r w:rsidRPr="00F109D5">
        <w:rPr>
          <w:rStyle w:val="23"/>
          <w:rFonts w:hint="default"/>
          <w:sz w:val="24"/>
        </w:rPr>
        <w:t xml:space="preserve">- смотр строя  и песни «Статен в строю, силен в бою»; </w:t>
      </w:r>
    </w:p>
    <w:p w:rsidR="00F109D5" w:rsidRPr="00F109D5" w:rsidRDefault="00F109D5" w:rsidP="00F109D5">
      <w:pPr>
        <w:rPr>
          <w:rFonts w:eastAsia="Calibri"/>
        </w:rPr>
      </w:pPr>
      <w:r w:rsidRPr="00F109D5">
        <w:rPr>
          <w:rStyle w:val="23"/>
          <w:rFonts w:hint="default"/>
          <w:sz w:val="24"/>
        </w:rPr>
        <w:t>- в</w:t>
      </w:r>
      <w:r w:rsidRPr="00F109D5">
        <w:rPr>
          <w:u w:val="single"/>
        </w:rPr>
        <w:t>оенно-исторический конкурс «Ратные страницы истории Отечества»;</w:t>
      </w:r>
      <w:r w:rsidRPr="00F109D5">
        <w:rPr>
          <w:rStyle w:val="23"/>
          <w:rFonts w:hint="default"/>
          <w:sz w:val="24"/>
        </w:rPr>
        <w:t xml:space="preserve"> </w:t>
      </w:r>
    </w:p>
    <w:p w:rsidR="00F109D5" w:rsidRPr="00F109D5" w:rsidRDefault="00F109D5" w:rsidP="00F109D5">
      <w:pPr>
        <w:shd w:val="clear" w:color="auto" w:fill="FFFFFF"/>
      </w:pPr>
      <w:r w:rsidRPr="00F109D5">
        <w:t xml:space="preserve"> -</w:t>
      </w:r>
      <w:r w:rsidRPr="00F109D5">
        <w:rPr>
          <w:u w:val="single"/>
        </w:rPr>
        <w:t>смотр физической подготовки «Готов к труду и обороне»,</w:t>
      </w:r>
      <w:r w:rsidRPr="00F109D5">
        <w:t xml:space="preserve"> включающий такие упражнения, как подтягивание из виса на высокой перекладине (юноши), сгибание и разгибание рук лежа на полу (девушки), прыжок в длину с места и встречный челночный бег 10 </w:t>
      </w:r>
      <w:r w:rsidRPr="00F109D5">
        <w:rPr>
          <w:lang w:val="en-US"/>
        </w:rPr>
        <w:t>x</w:t>
      </w:r>
      <w:r w:rsidRPr="00F109D5">
        <w:t xml:space="preserve"> 3 </w:t>
      </w:r>
      <w:r w:rsidRPr="00F109D5">
        <w:rPr>
          <w:lang w:val="en-US"/>
        </w:rPr>
        <w:t>x</w:t>
      </w:r>
      <w:r w:rsidRPr="00F109D5">
        <w:t xml:space="preserve"> 10 м;</w:t>
      </w:r>
    </w:p>
    <w:p w:rsidR="00F109D5" w:rsidRPr="00F109D5" w:rsidRDefault="00F109D5" w:rsidP="00F109D5">
      <w:pPr>
        <w:pStyle w:val="17"/>
        <w:shd w:val="clear" w:color="auto" w:fill="auto"/>
        <w:spacing w:after="0" w:line="240" w:lineRule="auto"/>
        <w:ind w:firstLine="0"/>
        <w:jc w:val="both"/>
        <w:rPr>
          <w:rStyle w:val="23"/>
          <w:rFonts w:ascii="Times New Roman" w:hAnsi="Times New Roman" w:cs="Times New Roman" w:hint="default"/>
          <w:sz w:val="24"/>
          <w:szCs w:val="24"/>
        </w:rPr>
      </w:pPr>
      <w:r w:rsidRPr="00F109D5">
        <w:rPr>
          <w:rStyle w:val="100"/>
          <w:rFonts w:hint="default"/>
          <w:spacing w:val="0"/>
          <w:sz w:val="24"/>
          <w:szCs w:val="24"/>
        </w:rPr>
        <w:t>- конкурс «Снайпер», состоящий из соревнований на двух рубежах: стрельба из пневматической винтовки и метание гранат на точность</w:t>
      </w:r>
      <w:r w:rsidRPr="00F109D5">
        <w:rPr>
          <w:rStyle w:val="23"/>
          <w:rFonts w:ascii="Times New Roman" w:hAnsi="Times New Roman" w:cs="Times New Roman" w:hint="default"/>
          <w:sz w:val="24"/>
          <w:szCs w:val="24"/>
        </w:rPr>
        <w:t>;</w:t>
      </w:r>
    </w:p>
    <w:p w:rsidR="00F109D5" w:rsidRPr="00F109D5" w:rsidRDefault="00F109D5" w:rsidP="00F109D5">
      <w:pPr>
        <w:pStyle w:val="17"/>
        <w:shd w:val="clear" w:color="auto" w:fill="auto"/>
        <w:spacing w:after="0" w:line="240" w:lineRule="auto"/>
        <w:ind w:firstLine="0"/>
        <w:jc w:val="both"/>
        <w:rPr>
          <w:rStyle w:val="23"/>
          <w:rFonts w:ascii="Times New Roman" w:hAnsi="Times New Roman" w:cs="Times New Roman" w:hint="default"/>
          <w:sz w:val="24"/>
          <w:szCs w:val="24"/>
        </w:rPr>
      </w:pPr>
      <w:r w:rsidRPr="00F109D5">
        <w:rPr>
          <w:rStyle w:val="23"/>
          <w:rFonts w:ascii="Times New Roman" w:hAnsi="Times New Roman" w:cs="Times New Roman" w:hint="default"/>
          <w:sz w:val="24"/>
          <w:szCs w:val="24"/>
        </w:rPr>
        <w:t>- выполнение нормативов по разборке - сборке АК и снаряжению магазинов патронами «Огневой рубеж».</w:t>
      </w:r>
    </w:p>
    <w:p w:rsidR="00F109D5" w:rsidRPr="00F109D5" w:rsidRDefault="00F109D5" w:rsidP="00F109D5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9D5">
        <w:rPr>
          <w:rFonts w:ascii="Times New Roman" w:hAnsi="Times New Roman" w:cs="Times New Roman"/>
          <w:sz w:val="24"/>
          <w:szCs w:val="24"/>
        </w:rPr>
        <w:tab/>
        <w:t xml:space="preserve">В общекомандном зачете группе «А» третье место заняла общеобразовательная школа  № 30. Вырвалась вперед команда общеобразовательной школы № 6, занявшая второе место, победительницей в муниципальном этапе военно-спортивной игры «Зарница - 2017» стала команда МБОУ СОШ №17. </w:t>
      </w:r>
    </w:p>
    <w:p w:rsidR="00F109D5" w:rsidRPr="00F109D5" w:rsidRDefault="00F109D5" w:rsidP="00F109D5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9D5">
        <w:rPr>
          <w:rFonts w:ascii="Times New Roman" w:hAnsi="Times New Roman" w:cs="Times New Roman"/>
          <w:sz w:val="24"/>
          <w:szCs w:val="24"/>
        </w:rPr>
        <w:tab/>
        <w:t>В группе «Б»  на третьем месте МБОУ СОШ № 9, на втором – МБОУ  ООШ № 39, на третьем – МБОУ СОШ № 31.</w:t>
      </w:r>
    </w:p>
    <w:p w:rsidR="00F109D5" w:rsidRPr="00F109D5" w:rsidRDefault="00F109D5" w:rsidP="00F109D5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9D5">
        <w:rPr>
          <w:rFonts w:ascii="Times New Roman" w:hAnsi="Times New Roman" w:cs="Times New Roman"/>
          <w:sz w:val="24"/>
          <w:szCs w:val="24"/>
        </w:rPr>
        <w:tab/>
        <w:t xml:space="preserve">Лучшие личные результаты у учащихся: </w:t>
      </w:r>
      <w:proofErr w:type="spellStart"/>
      <w:r w:rsidRPr="00F109D5">
        <w:rPr>
          <w:rFonts w:ascii="Times New Roman" w:hAnsi="Times New Roman" w:cs="Times New Roman"/>
          <w:sz w:val="24"/>
          <w:szCs w:val="24"/>
        </w:rPr>
        <w:t>Храпаль</w:t>
      </w:r>
      <w:proofErr w:type="spellEnd"/>
      <w:r w:rsidRPr="00F109D5">
        <w:rPr>
          <w:rFonts w:ascii="Times New Roman" w:hAnsi="Times New Roman" w:cs="Times New Roman"/>
          <w:sz w:val="24"/>
          <w:szCs w:val="24"/>
        </w:rPr>
        <w:t xml:space="preserve"> Семен (СОШ № 6) - подтягивание на высокой перекладине 30 раз, </w:t>
      </w:r>
      <w:proofErr w:type="spellStart"/>
      <w:r w:rsidRPr="00F109D5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F109D5">
        <w:rPr>
          <w:rFonts w:ascii="Times New Roman" w:hAnsi="Times New Roman" w:cs="Times New Roman"/>
          <w:sz w:val="24"/>
          <w:szCs w:val="24"/>
        </w:rPr>
        <w:t xml:space="preserve"> Даниил (СОШ № 42) –  стрельба, </w:t>
      </w:r>
      <w:proofErr w:type="spellStart"/>
      <w:r w:rsidRPr="00F109D5">
        <w:rPr>
          <w:rFonts w:ascii="Times New Roman" w:hAnsi="Times New Roman" w:cs="Times New Roman"/>
          <w:sz w:val="24"/>
          <w:szCs w:val="24"/>
        </w:rPr>
        <w:t>Дульдий</w:t>
      </w:r>
      <w:proofErr w:type="spellEnd"/>
      <w:r w:rsidRPr="00F109D5">
        <w:rPr>
          <w:rFonts w:ascii="Times New Roman" w:hAnsi="Times New Roman" w:cs="Times New Roman"/>
          <w:sz w:val="24"/>
          <w:szCs w:val="24"/>
        </w:rPr>
        <w:t xml:space="preserve"> Валерия (СОШ № 17) - метание гранаты, </w:t>
      </w:r>
      <w:proofErr w:type="spellStart"/>
      <w:r w:rsidRPr="00F109D5">
        <w:rPr>
          <w:rFonts w:ascii="Times New Roman" w:hAnsi="Times New Roman" w:cs="Times New Roman"/>
          <w:sz w:val="24"/>
          <w:szCs w:val="24"/>
        </w:rPr>
        <w:t>Ницук</w:t>
      </w:r>
      <w:proofErr w:type="spellEnd"/>
      <w:r w:rsidRPr="00F109D5">
        <w:rPr>
          <w:rFonts w:ascii="Times New Roman" w:hAnsi="Times New Roman" w:cs="Times New Roman"/>
          <w:sz w:val="24"/>
          <w:szCs w:val="24"/>
        </w:rPr>
        <w:t xml:space="preserve"> Дарья (СОШ    № 17) – снаряжение магазина патронами.</w:t>
      </w:r>
    </w:p>
    <w:p w:rsidR="00F109D5" w:rsidRPr="00F109D5" w:rsidRDefault="00F109D5" w:rsidP="00F109D5">
      <w:pPr>
        <w:ind w:firstLine="708"/>
      </w:pPr>
      <w:r w:rsidRPr="00F109D5">
        <w:t xml:space="preserve"> Не смотря на многолетнюю историю игры «Зарница», она остается по-прежнему актуальной. Во время соревнований ребята  испытали различные позитивные чувства и эмоции, научились чему-то новому и обрели новые знаком</w:t>
      </w:r>
      <w:bookmarkStart w:id="0" w:name="_GoBack"/>
      <w:bookmarkEnd w:id="0"/>
      <w:r w:rsidRPr="00F109D5">
        <w:t>ства.</w:t>
      </w:r>
    </w:p>
    <w:p w:rsidR="00F109D5" w:rsidRPr="00F109D5" w:rsidRDefault="00F109D5" w:rsidP="00F109D5">
      <w:pPr>
        <w:ind w:right="-1" w:firstLine="708"/>
      </w:pPr>
      <w:r w:rsidRPr="00F109D5">
        <w:lastRenderedPageBreak/>
        <w:t>Победители и призеры  были награждены грамотами и призами от управления по делам молодежи администрации муниципального образования Абинский район.</w:t>
      </w:r>
    </w:p>
    <w:p w:rsidR="00F109D5" w:rsidRPr="00F109D5" w:rsidRDefault="00F109D5" w:rsidP="00F109D5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09D5">
        <w:rPr>
          <w:rFonts w:ascii="Times New Roman" w:hAnsi="Times New Roman"/>
          <w:color w:val="000000" w:themeColor="text1"/>
          <w:sz w:val="24"/>
          <w:szCs w:val="24"/>
        </w:rPr>
        <w:t xml:space="preserve">С 26 июня по 1 июля 2017 года в  Северском районе команда из 10 </w:t>
      </w:r>
      <w:r w:rsidRPr="00F109D5">
        <w:rPr>
          <w:rFonts w:ascii="Times New Roman" w:eastAsia="Times New Roman CYR" w:hAnsi="Times New Roman"/>
          <w:color w:val="000000" w:themeColor="text1"/>
          <w:sz w:val="24"/>
          <w:szCs w:val="24"/>
        </w:rPr>
        <w:t>учащихся МБОУ СОШ № 6,  МБОУ СОШ № 17 и МАОУ СОШ № 4 муниципального образования Абинский район</w:t>
      </w:r>
      <w:r w:rsidRPr="00F109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09D5">
        <w:rPr>
          <w:rFonts w:ascii="Times New Roman" w:eastAsia="Times New Roman CYR" w:hAnsi="Times New Roman"/>
          <w:color w:val="000000" w:themeColor="text1"/>
          <w:sz w:val="24"/>
          <w:szCs w:val="24"/>
        </w:rPr>
        <w:t xml:space="preserve">приняла участие  </w:t>
      </w:r>
      <w:r w:rsidRPr="00F109D5">
        <w:rPr>
          <w:rFonts w:ascii="Times New Roman" w:hAnsi="Times New Roman"/>
          <w:color w:val="000000" w:themeColor="text1"/>
          <w:sz w:val="24"/>
          <w:szCs w:val="24"/>
        </w:rPr>
        <w:t xml:space="preserve">в краевом этапе спортивно-оздоровительной смены «Краевой военно-спортивной игры «Зарница» и заняла 10 место из 44 команд.  В 2015-2016 учебном году команда  МБОУ СОШ  № 17 на краевом этапе спортивно-оздоровительной смены «Краевой военно-спортивной игры «Зарница» заняла 5 командное место, в личном зачете Сорокина Вероника – 3 место в неполной разборке и сборке АК.  </w:t>
      </w:r>
    </w:p>
    <w:p w:rsidR="00F109D5" w:rsidRPr="00F109D5" w:rsidRDefault="00F109D5" w:rsidP="00F109D5">
      <w:pPr>
        <w:pStyle w:val="2"/>
        <w:tabs>
          <w:tab w:val="left" w:pos="709"/>
        </w:tabs>
        <w:spacing w:before="0"/>
        <w:rPr>
          <w:rFonts w:ascii="Times New Roman" w:hAnsi="Times New Roman"/>
          <w:b w:val="0"/>
          <w:i/>
          <w:sz w:val="24"/>
          <w:szCs w:val="24"/>
        </w:rPr>
      </w:pPr>
      <w:r w:rsidRPr="00F109D5">
        <w:rPr>
          <w:rFonts w:ascii="Times New Roman" w:hAnsi="Times New Roman"/>
          <w:color w:val="FF0000"/>
          <w:sz w:val="24"/>
          <w:szCs w:val="24"/>
        </w:rPr>
        <w:tab/>
      </w:r>
      <w:r w:rsidRPr="00F109D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109D5" w:rsidRPr="00F109D5" w:rsidRDefault="00F109D5" w:rsidP="00F109D5">
      <w:r w:rsidRPr="00F109D5">
        <w:tab/>
        <w:t>Согласно плану работы МБУ ДО ЦВР «Патриот» на 2017-2018 учебный год 9 сентября 2017 г. в центре «Патриот» прошла презентация в рамках Дня открытых дверей.</w:t>
      </w:r>
    </w:p>
    <w:p w:rsidR="00F109D5" w:rsidRPr="00F109D5" w:rsidRDefault="00F109D5" w:rsidP="00F109D5">
      <w:r w:rsidRPr="00F109D5">
        <w:tab/>
        <w:t>В мероприятии приняли участие уч-ся 6-х, 7-х, 8-х и 9-х классов из школ №№ 3 и 4 г. Абинска.</w:t>
      </w:r>
    </w:p>
    <w:p w:rsidR="00F109D5" w:rsidRPr="00F109D5" w:rsidRDefault="00F109D5" w:rsidP="00F109D5">
      <w:r w:rsidRPr="00F109D5">
        <w:tab/>
        <w:t>Всего присутствовало 55 уч-ся, 3 педагога и, что очень приятно,  родители.</w:t>
      </w:r>
    </w:p>
    <w:p w:rsidR="00F109D5" w:rsidRPr="00F109D5" w:rsidRDefault="00F109D5" w:rsidP="00F109D5">
      <w:r w:rsidRPr="00F109D5">
        <w:tab/>
        <w:t>Целями данного мероприятия было знакомство ребят с деятельностью центра, пропаганда здорового образа жизни, вовлечение уч-ся в объединения центра «Патриот», подведение итогов занятий в объединениях уч-ся в 2016  году, патриотическое воспитание школьников.</w:t>
      </w:r>
    </w:p>
    <w:p w:rsidR="00F109D5" w:rsidRPr="00F109D5" w:rsidRDefault="00F109D5" w:rsidP="00F109D5">
      <w:r w:rsidRPr="00F109D5">
        <w:tab/>
        <w:t>В программе мероприятия – открытие, рассказ о деятельности центра, показательные выступления ребят из объединений и соревнования  между участниками мероприятия по военно - прикладным видам спорта: стрельба из пневматической винтовки и эстафета с элементами военно – прикладных видов, подведение итогов, закрытие и вручение грамот.</w:t>
      </w:r>
    </w:p>
    <w:tbl>
      <w:tblPr>
        <w:tblStyle w:val="a6"/>
        <w:tblW w:w="9464" w:type="dxa"/>
        <w:tblLayout w:type="fixed"/>
        <w:tblLook w:val="04A0"/>
      </w:tblPr>
      <w:tblGrid>
        <w:gridCol w:w="2518"/>
        <w:gridCol w:w="4253"/>
        <w:gridCol w:w="2693"/>
      </w:tblGrid>
      <w:tr w:rsidR="00F109D5" w:rsidRPr="00F109D5" w:rsidTr="00F109D5">
        <w:trPr>
          <w:trHeight w:val="1232"/>
        </w:trPr>
        <w:tc>
          <w:tcPr>
            <w:tcW w:w="2518" w:type="dxa"/>
          </w:tcPr>
          <w:p w:rsidR="00F109D5" w:rsidRPr="00F109D5" w:rsidRDefault="00F109D5" w:rsidP="00F109D5">
            <w:pPr>
              <w:jc w:val="center"/>
            </w:pPr>
            <w:r w:rsidRPr="00F109D5">
              <w:t>Команды</w:t>
            </w:r>
          </w:p>
        </w:tc>
        <w:tc>
          <w:tcPr>
            <w:tcW w:w="4253" w:type="dxa"/>
          </w:tcPr>
          <w:p w:rsidR="00F109D5" w:rsidRPr="00F109D5" w:rsidRDefault="00F109D5" w:rsidP="00F109D5">
            <w:pPr>
              <w:jc w:val="center"/>
            </w:pPr>
            <w:r w:rsidRPr="00F109D5">
              <w:t>Стрельба из пневматической винтовки</w:t>
            </w:r>
          </w:p>
          <w:p w:rsidR="00F109D5" w:rsidRPr="00F109D5" w:rsidRDefault="00F109D5" w:rsidP="00F109D5">
            <w:pPr>
              <w:jc w:val="center"/>
            </w:pPr>
            <w:r w:rsidRPr="00F109D5">
              <w:t>(Место)</w:t>
            </w:r>
          </w:p>
          <w:p w:rsidR="00F109D5" w:rsidRPr="00F109D5" w:rsidRDefault="00F109D5" w:rsidP="00F109D5"/>
        </w:tc>
        <w:tc>
          <w:tcPr>
            <w:tcW w:w="2693" w:type="dxa"/>
          </w:tcPr>
          <w:p w:rsidR="00F109D5" w:rsidRPr="00F109D5" w:rsidRDefault="00F109D5" w:rsidP="00F109D5">
            <w:pPr>
              <w:jc w:val="center"/>
            </w:pPr>
            <w:r w:rsidRPr="00F109D5">
              <w:t>Эстафета</w:t>
            </w:r>
          </w:p>
          <w:p w:rsidR="00F109D5" w:rsidRPr="00F109D5" w:rsidRDefault="00F109D5" w:rsidP="00F109D5">
            <w:pPr>
              <w:jc w:val="center"/>
            </w:pPr>
            <w:r w:rsidRPr="00F109D5">
              <w:t>(Место)</w:t>
            </w:r>
          </w:p>
          <w:p w:rsidR="00F109D5" w:rsidRPr="00F109D5" w:rsidRDefault="00F109D5" w:rsidP="00F109D5">
            <w:pPr>
              <w:jc w:val="center"/>
            </w:pPr>
          </w:p>
        </w:tc>
      </w:tr>
      <w:tr w:rsidR="00F109D5" w:rsidRPr="00F109D5" w:rsidTr="00F109D5">
        <w:tc>
          <w:tcPr>
            <w:tcW w:w="2518" w:type="dxa"/>
          </w:tcPr>
          <w:p w:rsidR="00F109D5" w:rsidRPr="00F109D5" w:rsidRDefault="00F109D5" w:rsidP="00F109D5">
            <w:pPr>
              <w:jc w:val="center"/>
            </w:pPr>
            <w:r w:rsidRPr="00F109D5">
              <w:t>6 «А» кл.</w:t>
            </w:r>
          </w:p>
          <w:p w:rsidR="00F109D5" w:rsidRPr="00F109D5" w:rsidRDefault="00F109D5" w:rsidP="00F109D5">
            <w:pPr>
              <w:jc w:val="center"/>
            </w:pPr>
            <w:r w:rsidRPr="00F109D5">
              <w:t>МБОУ СОШ № 3</w:t>
            </w:r>
          </w:p>
        </w:tc>
        <w:tc>
          <w:tcPr>
            <w:tcW w:w="4253" w:type="dxa"/>
          </w:tcPr>
          <w:p w:rsidR="00F109D5" w:rsidRPr="00F109D5" w:rsidRDefault="00F109D5" w:rsidP="00F109D5">
            <w:pPr>
              <w:jc w:val="center"/>
            </w:pPr>
            <w:r w:rsidRPr="00F109D5">
              <w:rPr>
                <w:lang w:val="en-US"/>
              </w:rPr>
              <w:t>I</w:t>
            </w:r>
          </w:p>
        </w:tc>
        <w:tc>
          <w:tcPr>
            <w:tcW w:w="2693" w:type="dxa"/>
          </w:tcPr>
          <w:p w:rsidR="00F109D5" w:rsidRPr="00F109D5" w:rsidRDefault="00F109D5" w:rsidP="00F109D5">
            <w:pPr>
              <w:jc w:val="center"/>
              <w:rPr>
                <w:lang w:val="en-US"/>
              </w:rPr>
            </w:pPr>
            <w:r w:rsidRPr="00F109D5">
              <w:rPr>
                <w:lang w:val="en-US"/>
              </w:rPr>
              <w:t>I</w:t>
            </w:r>
          </w:p>
        </w:tc>
      </w:tr>
      <w:tr w:rsidR="00F109D5" w:rsidRPr="00F109D5" w:rsidTr="00F109D5">
        <w:tc>
          <w:tcPr>
            <w:tcW w:w="2518" w:type="dxa"/>
          </w:tcPr>
          <w:p w:rsidR="00F109D5" w:rsidRPr="00F109D5" w:rsidRDefault="00F109D5" w:rsidP="00F109D5">
            <w:pPr>
              <w:jc w:val="center"/>
            </w:pPr>
            <w:r w:rsidRPr="00F109D5">
              <w:t>7 «А» кл.</w:t>
            </w:r>
          </w:p>
          <w:p w:rsidR="00F109D5" w:rsidRPr="00F109D5" w:rsidRDefault="00F109D5" w:rsidP="00F109D5">
            <w:r w:rsidRPr="00F109D5">
              <w:t xml:space="preserve">  МБОУ СОШ № 3</w:t>
            </w:r>
          </w:p>
        </w:tc>
        <w:tc>
          <w:tcPr>
            <w:tcW w:w="4253" w:type="dxa"/>
          </w:tcPr>
          <w:p w:rsidR="00F109D5" w:rsidRPr="00F109D5" w:rsidRDefault="00F109D5" w:rsidP="00F109D5">
            <w:pPr>
              <w:jc w:val="center"/>
            </w:pPr>
            <w:r w:rsidRPr="00F109D5">
              <w:rPr>
                <w:lang w:val="en-US"/>
              </w:rPr>
              <w:t>II</w:t>
            </w:r>
          </w:p>
        </w:tc>
        <w:tc>
          <w:tcPr>
            <w:tcW w:w="2693" w:type="dxa"/>
          </w:tcPr>
          <w:p w:rsidR="00F109D5" w:rsidRPr="00F109D5" w:rsidRDefault="00F109D5" w:rsidP="00F109D5">
            <w:pPr>
              <w:jc w:val="center"/>
              <w:rPr>
                <w:lang w:val="en-US"/>
              </w:rPr>
            </w:pPr>
            <w:r w:rsidRPr="00F109D5">
              <w:rPr>
                <w:lang w:val="en-US"/>
              </w:rPr>
              <w:t>II</w:t>
            </w:r>
          </w:p>
        </w:tc>
      </w:tr>
    </w:tbl>
    <w:p w:rsidR="00F109D5" w:rsidRPr="00F109D5" w:rsidRDefault="00F109D5" w:rsidP="00F109D5"/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Участники всех проводимых районных соревнований разделены на 2 группы по принципу количественного состава учащихся в УО.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Группа</w:t>
      </w:r>
      <w:proofErr w:type="gramStart"/>
      <w:r w:rsidRPr="00F109D5">
        <w:rPr>
          <w:color w:val="000000" w:themeColor="text1"/>
        </w:rPr>
        <w:t xml:space="preserve"> А</w:t>
      </w:r>
      <w:proofErr w:type="gramEnd"/>
      <w:r w:rsidRPr="00F109D5">
        <w:rPr>
          <w:color w:val="000000" w:themeColor="text1"/>
        </w:rPr>
        <w:t>: МБОУ СОШ № 1, 3, 5, 6, 10, 12, 15, 17, 30, 38, 42, 43 и МАОУ СОШ № 4;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группа</w:t>
      </w:r>
      <w:proofErr w:type="gramStart"/>
      <w:r w:rsidRPr="00F109D5">
        <w:rPr>
          <w:color w:val="000000" w:themeColor="text1"/>
        </w:rPr>
        <w:t xml:space="preserve"> Б</w:t>
      </w:r>
      <w:proofErr w:type="gramEnd"/>
      <w:r w:rsidRPr="00F109D5">
        <w:rPr>
          <w:color w:val="000000" w:themeColor="text1"/>
        </w:rPr>
        <w:t xml:space="preserve">: МБОУ ООШ № 7, 14, 21, 23, 34, 39 и МБОУ СОШ № 9, 18, 20, 31, 32.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>Итоги соревнований подводились в каждой подгруппе по отдельным протоколам. В каждой подгруппе определялись свои призеры в командном и личном зачетах.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В целях  совершенствования работы по подготовке граждан к военной службе и их военно-патриотическому воспитанию проводится ежегодная краевая Спартакиада допризывной молодежи (далее Спартакиада). </w:t>
      </w: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 xml:space="preserve"> </w:t>
      </w:r>
      <w:r w:rsidRPr="00F109D5">
        <w:rPr>
          <w:color w:val="000000" w:themeColor="text1"/>
        </w:rPr>
        <w:tab/>
        <w:t xml:space="preserve">Мероприятия  краевой Спартакиады проводятся с сентября по май  учебного года. </w:t>
      </w:r>
    </w:p>
    <w:p w:rsidR="00F109D5" w:rsidRPr="00F109D5" w:rsidRDefault="00F109D5" w:rsidP="00F109D5">
      <w:pPr>
        <w:rPr>
          <w:color w:val="000000" w:themeColor="text1"/>
        </w:rPr>
      </w:pPr>
    </w:p>
    <w:p w:rsidR="00F109D5" w:rsidRPr="00F109D5" w:rsidRDefault="00F109D5" w:rsidP="00F109D5">
      <w:pPr>
        <w:rPr>
          <w:color w:val="000000" w:themeColor="text1"/>
        </w:rPr>
      </w:pPr>
      <w:r w:rsidRPr="00F109D5">
        <w:rPr>
          <w:color w:val="000000" w:themeColor="text1"/>
        </w:rPr>
        <w:tab/>
        <w:t xml:space="preserve">Спартакиада допризывной молодежи включает в себя следующие виды соревнований: легкоатлетический кросс на 3000 м, стрельба из пневматической винтовки среди допризывной молодежи, гиревой спорт и Спартакиада допризывной молодежи. Эти виды соревнований выходят на краевой уровень. В этих видах принимают участие все средние общеобразовательные учреждения. </w:t>
      </w:r>
    </w:p>
    <w:p w:rsidR="00F109D5" w:rsidRPr="00F109D5" w:rsidRDefault="00F109D5" w:rsidP="00F109D5">
      <w:pPr>
        <w:ind w:right="-141"/>
        <w:rPr>
          <w:color w:val="000000" w:themeColor="text1"/>
        </w:rPr>
      </w:pPr>
      <w:r w:rsidRPr="00F109D5">
        <w:rPr>
          <w:color w:val="FF0000"/>
        </w:rPr>
        <w:tab/>
      </w:r>
      <w:r w:rsidRPr="00F109D5">
        <w:rPr>
          <w:color w:val="000000" w:themeColor="text1"/>
        </w:rPr>
        <w:t xml:space="preserve"> </w:t>
      </w:r>
      <w:r w:rsidRPr="00F109D5">
        <w:t xml:space="preserve">3 октября 2017 года центром внешкольной работы «Патриот» был организован и </w:t>
      </w:r>
      <w:r w:rsidRPr="00F109D5">
        <w:lastRenderedPageBreak/>
        <w:t xml:space="preserve">проведен муниципальный (2-й) этап </w:t>
      </w:r>
      <w:r w:rsidRPr="00F109D5">
        <w:rPr>
          <w:color w:val="000000" w:themeColor="text1"/>
          <w:lang w:val="en-US"/>
        </w:rPr>
        <w:t>XX</w:t>
      </w:r>
      <w:r w:rsidRPr="00F109D5">
        <w:rPr>
          <w:color w:val="000000" w:themeColor="text1"/>
        </w:rPr>
        <w:t xml:space="preserve"> краевого смотра допризывной молодежи по легкоатлетическому кроссу среди юношей-допризывников 1999-2001 годов рождения  общеобразовательных организаций муниципального образования Абинский район.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>Смотр допризывной молодежи по легкоатлетическому кроссу проводился с целью:</w:t>
      </w:r>
    </w:p>
    <w:p w:rsidR="00F109D5" w:rsidRPr="00F109D5" w:rsidRDefault="00F109D5" w:rsidP="00F109D5">
      <w:r w:rsidRPr="00F109D5">
        <w:t>- качественного использования средств физической культуры и спорта в подготовке молодежи к военной службе;</w:t>
      </w:r>
    </w:p>
    <w:p w:rsidR="00F109D5" w:rsidRPr="00F109D5" w:rsidRDefault="00F109D5" w:rsidP="00F109D5">
      <w:r w:rsidRPr="00F109D5">
        <w:t>- совершенствования навыков в беге по ровной и пересеченной местности, развития выносливости;</w:t>
      </w:r>
    </w:p>
    <w:p w:rsidR="00F109D5" w:rsidRPr="00F109D5" w:rsidRDefault="00F109D5" w:rsidP="00F109D5">
      <w:r w:rsidRPr="00F109D5">
        <w:t>- популяризации здорового образа жизни и привлечения молодого поколения к регулярным занятиям физической культурой и спортом;</w:t>
      </w:r>
    </w:p>
    <w:p w:rsidR="00F109D5" w:rsidRPr="00F109D5" w:rsidRDefault="00F109D5" w:rsidP="00F109D5">
      <w:r w:rsidRPr="00F109D5">
        <w:t xml:space="preserve">- формирования команды для участия в зональном этапе </w:t>
      </w:r>
      <w:r w:rsidRPr="00F109D5">
        <w:rPr>
          <w:lang w:val="en-US"/>
        </w:rPr>
        <w:t>XX</w:t>
      </w:r>
      <w:r w:rsidRPr="00F109D5">
        <w:t xml:space="preserve"> краевого смотра допризывной молодежи по легкоатлетическому кроссу.</w:t>
      </w:r>
    </w:p>
    <w:p w:rsidR="00F109D5" w:rsidRPr="00F109D5" w:rsidRDefault="00F109D5" w:rsidP="00F109D5">
      <w:r w:rsidRPr="00F109D5">
        <w:tab/>
        <w:t>В соревнованиях участвовали сборные команды 11 средних общеобразовательных организаций.  Состав команды -  8 человек. Общее количество участников – 85 чел. Командное первенство определялось по сумме времени, показанному всеми участниками команды, деленное на количество участников, а также личное первенство – по лучшему времени, показанному участниками.</w:t>
      </w:r>
    </w:p>
    <w:p w:rsidR="00F109D5" w:rsidRPr="00F109D5" w:rsidRDefault="00F109D5" w:rsidP="00F109D5">
      <w:r w:rsidRPr="00F109D5">
        <w:tab/>
        <w:t xml:space="preserve">Образовательные организации МБОУ СОШ №№ 5,10,15,30 участвовали вне зачета по причине нарушения положения Смотра. </w:t>
      </w:r>
    </w:p>
    <w:p w:rsidR="00F109D5" w:rsidRPr="00F109D5" w:rsidRDefault="00F109D5" w:rsidP="00F109D5">
      <w:r w:rsidRPr="00F109D5">
        <w:tab/>
        <w:t>По итогам соревнований формируется сборная команда в составе 20 человек для участия в 3-м этапе краевого смотра допризывной молодежи по легкоатлетическому кроссу.</w:t>
      </w:r>
    </w:p>
    <w:p w:rsidR="00F109D5" w:rsidRPr="00F109D5" w:rsidRDefault="00F109D5" w:rsidP="00F109D5">
      <w:pPr>
        <w:ind w:firstLine="708"/>
      </w:pPr>
      <w:r w:rsidRPr="00F109D5">
        <w:t xml:space="preserve">В 2014-2015 учебном году количество участников Смотра – 247 человек. В связи с изменениями в  краевом Положении - количество участников уменьшилось (2015-2016 </w:t>
      </w:r>
      <w:proofErr w:type="spellStart"/>
      <w:r w:rsidRPr="00F109D5">
        <w:t>уч</w:t>
      </w:r>
      <w:proofErr w:type="spellEnd"/>
      <w:r w:rsidRPr="00F109D5">
        <w:t xml:space="preserve">. г.  – 76 чел., 2016-2017 </w:t>
      </w:r>
      <w:proofErr w:type="spellStart"/>
      <w:r w:rsidRPr="00F109D5">
        <w:t>уч</w:t>
      </w:r>
      <w:proofErr w:type="spellEnd"/>
      <w:r w:rsidRPr="00F109D5">
        <w:t xml:space="preserve">. год – 86 чел., 2017-2018 </w:t>
      </w:r>
      <w:proofErr w:type="spellStart"/>
      <w:r w:rsidRPr="00F109D5">
        <w:t>уч</w:t>
      </w:r>
      <w:proofErr w:type="spellEnd"/>
      <w:r w:rsidRPr="00F109D5">
        <w:t xml:space="preserve">. год – 85 чел.). </w:t>
      </w:r>
    </w:p>
    <w:p w:rsidR="00F109D5" w:rsidRPr="00F109D5" w:rsidRDefault="00F109D5" w:rsidP="00F109D5">
      <w:pPr>
        <w:ind w:firstLine="708"/>
        <w:rPr>
          <w:b/>
        </w:rPr>
      </w:pPr>
      <w:r w:rsidRPr="00F109D5">
        <w:t xml:space="preserve">В соответствии с планом работы министерства образования, науки и молодежной политики Краснодарского края на 2017 год, в целях развития массовой физической культуры и спорта среди допризывной молодежи 12 октября 2017 года в </w:t>
      </w:r>
      <w:proofErr w:type="gramStart"/>
      <w:r w:rsidRPr="00F109D5">
        <w:t>г</w:t>
      </w:r>
      <w:proofErr w:type="gramEnd"/>
      <w:r w:rsidRPr="00F109D5">
        <w:t xml:space="preserve">. Славянск-на-Кубани был проведен третий (зональный)  этап  </w:t>
      </w:r>
      <w:r w:rsidRPr="00F109D5">
        <w:rPr>
          <w:lang w:val="en-US"/>
        </w:rPr>
        <w:t>XX</w:t>
      </w:r>
      <w:r w:rsidRPr="00F109D5">
        <w:t xml:space="preserve"> краевого смотра допризывной молодежи Краснодарского края.</w:t>
      </w:r>
    </w:p>
    <w:p w:rsidR="00F109D5" w:rsidRPr="00F109D5" w:rsidRDefault="00F109D5" w:rsidP="00F109D5">
      <w:pPr>
        <w:ind w:firstLine="708"/>
      </w:pPr>
      <w:r w:rsidRPr="00F109D5">
        <w:t xml:space="preserve">Сборная команда Абинского района  заняла 4 место в общекомандном зачете. В сборную района вошли 20 учащихся  из общеобразовательных организаций №№ 5, 6, 10, 12, 17, 30 и 43.Руководители команды </w:t>
      </w:r>
      <w:proofErr w:type="gramStart"/>
      <w:r w:rsidRPr="00F109D5">
        <w:t>–Т</w:t>
      </w:r>
      <w:proofErr w:type="gramEnd"/>
      <w:r w:rsidRPr="00F109D5">
        <w:t>ретьяков А.Н.(преподаватель – организатор ОБЖ МБОУ СОШ № 17) и Половой Р.Н. (преподаватель - организатор ОБЖ МБОУ СОШ № 6).</w:t>
      </w:r>
    </w:p>
    <w:p w:rsidR="00F109D5" w:rsidRPr="00F109D5" w:rsidRDefault="00F109D5" w:rsidP="00F109D5">
      <w:pPr>
        <w:ind w:firstLine="708"/>
      </w:pPr>
      <w:r w:rsidRPr="00F109D5">
        <w:t>Условия соревнований были нелегкие: дистанция – 3 000 метров, пересеченная местность и сильные соперники, но наши юноши собрались с силами и проявили огромную силу воли и выносливость!</w:t>
      </w:r>
    </w:p>
    <w:p w:rsidR="00F109D5" w:rsidRPr="00F109D5" w:rsidRDefault="00F109D5" w:rsidP="00F109D5">
      <w:pPr>
        <w:ind w:firstLine="708"/>
      </w:pPr>
      <w:proofErr w:type="gramStart"/>
      <w:r w:rsidRPr="00F109D5">
        <w:t xml:space="preserve">Результат участия в зональном этапе за последние  года: 2014-2015 </w:t>
      </w:r>
      <w:proofErr w:type="spellStart"/>
      <w:r w:rsidRPr="00F109D5">
        <w:t>уч</w:t>
      </w:r>
      <w:proofErr w:type="spellEnd"/>
      <w:r w:rsidRPr="00F109D5">
        <w:t xml:space="preserve">. год – вне зачета, 2015-2016 </w:t>
      </w:r>
      <w:proofErr w:type="spellStart"/>
      <w:r w:rsidRPr="00F109D5">
        <w:t>уч</w:t>
      </w:r>
      <w:proofErr w:type="spellEnd"/>
      <w:r w:rsidRPr="00F109D5">
        <w:t xml:space="preserve">. год – 6 место, 2016-2017 </w:t>
      </w:r>
      <w:proofErr w:type="spellStart"/>
      <w:r w:rsidRPr="00F109D5">
        <w:t>уч</w:t>
      </w:r>
      <w:proofErr w:type="spellEnd"/>
      <w:r w:rsidRPr="00F109D5">
        <w:t xml:space="preserve">. год -  5 место , 2017-2018 </w:t>
      </w:r>
      <w:proofErr w:type="spellStart"/>
      <w:r w:rsidRPr="00F109D5">
        <w:t>уч</w:t>
      </w:r>
      <w:proofErr w:type="spellEnd"/>
      <w:r w:rsidRPr="00F109D5">
        <w:t>. год - 4 место).</w:t>
      </w:r>
      <w:proofErr w:type="gramEnd"/>
    </w:p>
    <w:p w:rsidR="00F109D5" w:rsidRPr="00F109D5" w:rsidRDefault="00F109D5" w:rsidP="00F109D5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9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09D5">
        <w:rPr>
          <w:rFonts w:ascii="Times New Roman" w:hAnsi="Times New Roman" w:cs="Times New Roman"/>
          <w:sz w:val="24"/>
          <w:szCs w:val="24"/>
        </w:rPr>
        <w:t>2 ноября</w:t>
      </w:r>
      <w:r w:rsidRPr="00F1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D5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F10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центра «Патриот» на осенних каникулах были проведены соревнования по военно-прикладным видам спорта, посвященные Дню народного единства среди учащихся объединений центра внешкольной работы «Патриот». </w:t>
      </w:r>
      <w:r w:rsidRPr="00F109D5">
        <w:rPr>
          <w:rFonts w:ascii="Times New Roman" w:hAnsi="Times New Roman" w:cs="Times New Roman"/>
          <w:sz w:val="24"/>
          <w:szCs w:val="24"/>
        </w:rPr>
        <w:t>В мероприятии принимали участие уч-ся из объединений центра «Патриот», 15 человек.</w:t>
      </w:r>
    </w:p>
    <w:p w:rsidR="00F109D5" w:rsidRPr="00F109D5" w:rsidRDefault="00F109D5" w:rsidP="00F109D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9D5">
        <w:rPr>
          <w:rFonts w:ascii="Times New Roman" w:hAnsi="Times New Roman" w:cs="Times New Roman"/>
          <w:sz w:val="24"/>
          <w:szCs w:val="24"/>
        </w:rPr>
        <w:tab/>
        <w:t>Мероприятие состояло из трех блоков: беседа об истории появления праздника, викторина и соревнования по неполной разборке – сборке АК.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r w:rsidRPr="00F109D5">
        <w:rPr>
          <w:color w:val="000000" w:themeColor="text1"/>
        </w:rPr>
        <w:t xml:space="preserve">Лучшие результаты показали: Кравченко Лев (МБОУ СОШ № 38) – по итогам викторины;  </w:t>
      </w:r>
      <w:proofErr w:type="spellStart"/>
      <w:r w:rsidRPr="00F109D5">
        <w:t>Корниенко</w:t>
      </w:r>
      <w:proofErr w:type="spellEnd"/>
      <w:r w:rsidRPr="00F109D5">
        <w:t xml:space="preserve"> Александр</w:t>
      </w:r>
      <w:r w:rsidRPr="00F109D5">
        <w:rPr>
          <w:color w:val="000000" w:themeColor="text1"/>
        </w:rPr>
        <w:t xml:space="preserve"> (МБОУ СОШ №  1) -  </w:t>
      </w:r>
      <w:r w:rsidRPr="00F109D5">
        <w:rPr>
          <w:color w:val="000000" w:themeColor="text1"/>
          <w:lang w:val="en-US"/>
        </w:rPr>
        <w:t>I</w:t>
      </w:r>
      <w:r w:rsidRPr="00F109D5">
        <w:rPr>
          <w:color w:val="000000" w:themeColor="text1"/>
        </w:rPr>
        <w:t xml:space="preserve"> место, </w:t>
      </w:r>
      <w:proofErr w:type="spellStart"/>
      <w:r w:rsidRPr="00F109D5">
        <w:t>Матвейченко</w:t>
      </w:r>
      <w:proofErr w:type="spellEnd"/>
      <w:r w:rsidRPr="00F109D5">
        <w:t xml:space="preserve">  Максим</w:t>
      </w:r>
      <w:r w:rsidRPr="00F109D5">
        <w:rPr>
          <w:color w:val="000000" w:themeColor="text1"/>
        </w:rPr>
        <w:t xml:space="preserve"> (МАОУ СОШ № 4) –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место; </w:t>
      </w:r>
      <w:proofErr w:type="spellStart"/>
      <w:r w:rsidRPr="00F109D5">
        <w:t>Матвейченко</w:t>
      </w:r>
      <w:proofErr w:type="spellEnd"/>
      <w:r w:rsidRPr="00F109D5">
        <w:t xml:space="preserve">  Данил</w:t>
      </w:r>
      <w:r w:rsidRPr="00F109D5">
        <w:rPr>
          <w:color w:val="000000" w:themeColor="text1"/>
        </w:rPr>
        <w:t xml:space="preserve"> (МАОУ СОШ № 4) – </w:t>
      </w:r>
      <w:r w:rsidRPr="00F109D5">
        <w:rPr>
          <w:color w:val="000000" w:themeColor="text1"/>
          <w:lang w:val="en-US"/>
        </w:rPr>
        <w:t>II</w:t>
      </w:r>
      <w:r w:rsidRPr="00F109D5">
        <w:rPr>
          <w:color w:val="000000" w:themeColor="text1"/>
        </w:rPr>
        <w:t xml:space="preserve"> место.  Эти ребята были награждены грамотами.</w:t>
      </w:r>
    </w:p>
    <w:p w:rsidR="00F109D5" w:rsidRPr="00F109D5" w:rsidRDefault="00F109D5" w:rsidP="00F109D5">
      <w:pPr>
        <w:tabs>
          <w:tab w:val="left" w:pos="851"/>
        </w:tabs>
      </w:pPr>
      <w:r w:rsidRPr="00F109D5">
        <w:tab/>
      </w:r>
      <w:proofErr w:type="gramStart"/>
      <w:r w:rsidRPr="00F109D5">
        <w:t xml:space="preserve">В соответствии с постановлением администрации муниципального образования Абинский район «Об организации несения Почетной Вахты Памяти на Посту № 1 у мемориалов и обелисков Великой Отечественной войны  1941 -1945  годов»   от   28   июня  </w:t>
      </w:r>
      <w:r w:rsidRPr="00F109D5">
        <w:lastRenderedPageBreak/>
        <w:t>2016   года   № 641</w:t>
      </w:r>
      <w:r w:rsidRPr="00F109D5">
        <w:rPr>
          <w:rFonts w:eastAsia="Calibri"/>
        </w:rPr>
        <w:t xml:space="preserve"> совместно с </w:t>
      </w:r>
      <w:r w:rsidRPr="00F109D5">
        <w:t xml:space="preserve">Управлением по делам молодежи  Абинского района </w:t>
      </w:r>
      <w:r w:rsidRPr="00F109D5">
        <w:rPr>
          <w:rFonts w:eastAsia="Calibri"/>
        </w:rPr>
        <w:t>ведется работа по</w:t>
      </w:r>
      <w:r w:rsidRPr="00F109D5">
        <w:t xml:space="preserve"> организации несения Почетной Вахты Памяти на Посту № 1.</w:t>
      </w:r>
      <w:proofErr w:type="gramEnd"/>
      <w:r w:rsidRPr="00F109D5">
        <w:t xml:space="preserve"> Согласно графика Почетную Вахту Памяти несут учащиеся школ </w:t>
      </w:r>
      <w:proofErr w:type="gramStart"/>
      <w:r w:rsidRPr="00F109D5">
        <w:t>г</w:t>
      </w:r>
      <w:proofErr w:type="gramEnd"/>
      <w:r w:rsidRPr="00F109D5">
        <w:t xml:space="preserve">. Абинска. </w:t>
      </w:r>
    </w:p>
    <w:p w:rsidR="00F109D5" w:rsidRPr="00F109D5" w:rsidRDefault="00F109D5" w:rsidP="00F109D5">
      <w:pPr>
        <w:ind w:firstLine="708"/>
      </w:pPr>
      <w:r w:rsidRPr="00F109D5">
        <w:t xml:space="preserve">В сентябре был проведен мастер - класс по несению Почетной Вахты Памяти на  Посту № 1 педагогом дополнительного образования Сапа М.Ю.  </w:t>
      </w:r>
    </w:p>
    <w:p w:rsidR="00F109D5" w:rsidRPr="00F109D5" w:rsidRDefault="00F109D5" w:rsidP="00F109D5">
      <w:pPr>
        <w:ind w:firstLine="708"/>
        <w:rPr>
          <w:color w:val="000000" w:themeColor="text1"/>
        </w:rPr>
      </w:pPr>
      <w:proofErr w:type="gramStart"/>
      <w:r w:rsidRPr="00F109D5">
        <w:t>На основании приказа управления по делам молодежи администрации муниципального образования Абинский район и управления образования администрации муниципального образования Абинский район «Об организации обучения учащихся образовательных организаций г. Абинска для несения</w:t>
      </w:r>
      <w:r w:rsidRPr="00F109D5">
        <w:rPr>
          <w:color w:val="FF0000"/>
        </w:rPr>
        <w:t xml:space="preserve"> </w:t>
      </w:r>
      <w:r w:rsidRPr="00F109D5">
        <w:t>Почетной Вахты Памяти на Посту № 1 у мемориалов и обелисков Великой Отечественной войны 1941-1945 годов» от 14 декабря 2017 года № 207/1095 организовано обучение учащихся МБОУ СОШ № 1, МБОУ СОШ</w:t>
      </w:r>
      <w:proofErr w:type="gramEnd"/>
      <w:r w:rsidRPr="00F109D5">
        <w:t xml:space="preserve">      № 3, МАОУ СОШ № 4, МБОУ СОШ № 38  для несения Почетной Вахты Памяти на Посту № 1 у мемориалов и обелисков Великой Отечественной  войны 1941-1945 годов в количестве 173  человека.    Занятия проводятся один раз в неделю, каждую субботу, </w:t>
      </w:r>
      <w:r w:rsidRPr="00F109D5">
        <w:rPr>
          <w:color w:val="000000" w:themeColor="text1"/>
        </w:rPr>
        <w:t>с 9.30</w:t>
      </w:r>
      <w:r w:rsidRPr="00F109D5">
        <w:t xml:space="preserve"> в Штабе Поста № 1 по  адресу г. Абинск, ул. Набережная, 59</w:t>
      </w:r>
      <w:proofErr w:type="gramStart"/>
      <w:r w:rsidRPr="00F109D5">
        <w:t xml:space="preserve"> А</w:t>
      </w:r>
      <w:proofErr w:type="gramEnd"/>
      <w:r w:rsidRPr="00F109D5">
        <w:t xml:space="preserve">,  </w:t>
      </w:r>
      <w:r w:rsidRPr="00F109D5">
        <w:rPr>
          <w:color w:val="000000" w:themeColor="text1"/>
        </w:rPr>
        <w:t xml:space="preserve">МБУ СШ «Юность» согласно графику проведения занятий.  </w:t>
      </w:r>
    </w:p>
    <w:p w:rsidR="00F109D5" w:rsidRPr="00F109D5" w:rsidRDefault="00F109D5" w:rsidP="00F109D5">
      <w:pPr>
        <w:jc w:val="center"/>
        <w:rPr>
          <w:color w:val="000000" w:themeColor="text1"/>
        </w:rPr>
      </w:pPr>
      <w:r w:rsidRPr="00F109D5">
        <w:rPr>
          <w:color w:val="000000" w:themeColor="text1"/>
        </w:rPr>
        <w:t>РЕЙТИНГ</w:t>
      </w:r>
    </w:p>
    <w:p w:rsidR="00F109D5" w:rsidRPr="00F109D5" w:rsidRDefault="00F109D5" w:rsidP="00F109D5">
      <w:pPr>
        <w:jc w:val="center"/>
        <w:rPr>
          <w:color w:val="000000" w:themeColor="text1"/>
        </w:rPr>
      </w:pPr>
      <w:r w:rsidRPr="00F109D5">
        <w:rPr>
          <w:color w:val="000000" w:themeColor="text1"/>
        </w:rPr>
        <w:t>участия школ района в мероприятиях, проводимых МБУ ДО ЦВР «Патриот»</w:t>
      </w:r>
    </w:p>
    <w:p w:rsidR="00F109D5" w:rsidRPr="00F109D5" w:rsidRDefault="00F109D5" w:rsidP="00F109D5">
      <w:pPr>
        <w:jc w:val="center"/>
        <w:rPr>
          <w:color w:val="000000" w:themeColor="text1"/>
          <w:lang w:val="en-US"/>
        </w:rPr>
      </w:pPr>
      <w:r w:rsidRPr="00F109D5">
        <w:rPr>
          <w:color w:val="000000" w:themeColor="text1"/>
        </w:rPr>
        <w:t xml:space="preserve"> в 2017 году</w:t>
      </w:r>
    </w:p>
    <w:p w:rsidR="00F109D5" w:rsidRPr="00F109D5" w:rsidRDefault="00F109D5" w:rsidP="00F109D5">
      <w:pPr>
        <w:rPr>
          <w:b/>
          <w:color w:val="000000" w:themeColor="text1"/>
          <w:lang w:val="en-US"/>
        </w:rPr>
      </w:pPr>
      <w:r w:rsidRPr="00F109D5">
        <w:rPr>
          <w:b/>
          <w:i/>
          <w:color w:val="000000" w:themeColor="text1"/>
        </w:rPr>
        <w:t xml:space="preserve">ТАБЛИЦА </w:t>
      </w:r>
    </w:p>
    <w:tbl>
      <w:tblPr>
        <w:tblStyle w:val="a6"/>
        <w:tblW w:w="29562" w:type="dxa"/>
        <w:tblLook w:val="04A0"/>
      </w:tblPr>
      <w:tblGrid>
        <w:gridCol w:w="567"/>
        <w:gridCol w:w="2518"/>
        <w:gridCol w:w="2410"/>
        <w:gridCol w:w="2279"/>
        <w:gridCol w:w="2080"/>
        <w:gridCol w:w="9854"/>
        <w:gridCol w:w="9854"/>
      </w:tblGrid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  <w:vMerge w:val="restart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№</w:t>
            </w:r>
          </w:p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109D5">
              <w:rPr>
                <w:color w:val="000000" w:themeColor="text1"/>
              </w:rPr>
              <w:t>п</w:t>
            </w:r>
            <w:proofErr w:type="spellEnd"/>
            <w:proofErr w:type="gramEnd"/>
            <w:r w:rsidRPr="00F109D5">
              <w:rPr>
                <w:color w:val="000000" w:themeColor="text1"/>
              </w:rPr>
              <w:t>/</w:t>
            </w:r>
            <w:proofErr w:type="spellStart"/>
            <w:r w:rsidRPr="00F109D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№ школы</w:t>
            </w:r>
          </w:p>
        </w:tc>
        <w:tc>
          <w:tcPr>
            <w:tcW w:w="6769" w:type="dxa"/>
            <w:gridSpan w:val="3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Мероприятия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  <w:vMerge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518" w:type="dxa"/>
            <w:vMerge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 xml:space="preserve">Муниципальный этап краевого </w:t>
            </w:r>
            <w:proofErr w:type="gramStart"/>
            <w:r w:rsidRPr="00F109D5">
              <w:rPr>
                <w:color w:val="000000" w:themeColor="text1"/>
              </w:rPr>
              <w:t>Х</w:t>
            </w:r>
            <w:proofErr w:type="gramEnd"/>
            <w:r w:rsidRPr="00F109D5">
              <w:rPr>
                <w:color w:val="000000" w:themeColor="text1"/>
                <w:lang w:val="en-US"/>
              </w:rPr>
              <w:t>IV</w:t>
            </w:r>
            <w:r w:rsidRPr="00F109D5">
              <w:rPr>
                <w:color w:val="000000" w:themeColor="text1"/>
              </w:rPr>
              <w:t xml:space="preserve"> фестиваль по гиревому</w:t>
            </w:r>
          </w:p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 xml:space="preserve">спорту им. </w:t>
            </w:r>
            <w:proofErr w:type="spellStart"/>
            <w:r w:rsidRPr="00F109D5">
              <w:rPr>
                <w:color w:val="000000" w:themeColor="text1"/>
              </w:rPr>
              <w:t>Е.Д.Душина</w:t>
            </w:r>
            <w:proofErr w:type="spellEnd"/>
          </w:p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03.02.2017 год</w:t>
            </w:r>
          </w:p>
          <w:p w:rsidR="00F109D5" w:rsidRPr="00F109D5" w:rsidRDefault="00F109D5" w:rsidP="00F109D5">
            <w:pPr>
              <w:jc w:val="center"/>
              <w:rPr>
                <w:color w:val="FF0000"/>
              </w:rPr>
            </w:pPr>
            <w:r w:rsidRPr="00F109D5">
              <w:rPr>
                <w:color w:val="000000" w:themeColor="text1"/>
              </w:rPr>
              <w:t>Для группы</w:t>
            </w:r>
            <w:proofErr w:type="gramStart"/>
            <w:r w:rsidRPr="00F109D5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79" w:type="dxa"/>
          </w:tcPr>
          <w:p w:rsidR="00F109D5" w:rsidRPr="00F109D5" w:rsidRDefault="00F109D5" w:rsidP="00D11C64">
            <w:pPr>
              <w:ind w:firstLine="3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Районный конкурс «А ну-ка, парни!»</w:t>
            </w:r>
          </w:p>
          <w:p w:rsidR="00F109D5" w:rsidRPr="00F109D5" w:rsidRDefault="00F109D5" w:rsidP="00D11C64">
            <w:pPr>
              <w:ind w:firstLine="34"/>
              <w:jc w:val="center"/>
              <w:rPr>
                <w:color w:val="000000" w:themeColor="text1"/>
              </w:rPr>
            </w:pPr>
          </w:p>
          <w:p w:rsidR="00F109D5" w:rsidRPr="00F109D5" w:rsidRDefault="00F109D5" w:rsidP="00D11C64">
            <w:pPr>
              <w:ind w:firstLine="3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10.02.2017 год</w:t>
            </w:r>
          </w:p>
          <w:p w:rsidR="00F109D5" w:rsidRPr="00F109D5" w:rsidRDefault="00F109D5" w:rsidP="00D11C64">
            <w:pPr>
              <w:ind w:firstLine="34"/>
              <w:jc w:val="center"/>
              <w:rPr>
                <w:color w:val="FF0000"/>
              </w:rPr>
            </w:pPr>
            <w:r w:rsidRPr="00F109D5">
              <w:rPr>
                <w:color w:val="000000" w:themeColor="text1"/>
              </w:rPr>
              <w:t>Для групп</w:t>
            </w:r>
            <w:proofErr w:type="gramStart"/>
            <w:r w:rsidRPr="00F109D5">
              <w:rPr>
                <w:color w:val="000000" w:themeColor="text1"/>
              </w:rPr>
              <w:t xml:space="preserve">  А</w:t>
            </w:r>
            <w:proofErr w:type="gramEnd"/>
            <w:r w:rsidRPr="00F109D5">
              <w:rPr>
                <w:color w:val="000000" w:themeColor="text1"/>
              </w:rPr>
              <w:t xml:space="preserve"> и Б</w:t>
            </w:r>
          </w:p>
        </w:tc>
        <w:tc>
          <w:tcPr>
            <w:tcW w:w="2080" w:type="dxa"/>
          </w:tcPr>
          <w:p w:rsidR="00F109D5" w:rsidRPr="00F109D5" w:rsidRDefault="00F109D5" w:rsidP="00D11C64">
            <w:pPr>
              <w:ind w:firstLine="16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Районные соревнования по пулевой стрельбе</w:t>
            </w:r>
          </w:p>
          <w:p w:rsidR="00F109D5" w:rsidRPr="00F109D5" w:rsidRDefault="00F109D5" w:rsidP="00D11C64">
            <w:pPr>
              <w:ind w:firstLine="164"/>
              <w:jc w:val="center"/>
              <w:rPr>
                <w:color w:val="000000" w:themeColor="text1"/>
              </w:rPr>
            </w:pPr>
          </w:p>
          <w:p w:rsidR="00F109D5" w:rsidRPr="00F109D5" w:rsidRDefault="00F109D5" w:rsidP="00D11C64">
            <w:pPr>
              <w:ind w:firstLine="16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18.02.2017 год</w:t>
            </w:r>
          </w:p>
          <w:p w:rsidR="00F109D5" w:rsidRPr="00F109D5" w:rsidRDefault="00F109D5" w:rsidP="00D11C64">
            <w:pPr>
              <w:ind w:firstLine="164"/>
              <w:jc w:val="center"/>
              <w:rPr>
                <w:b/>
                <w:color w:val="000000" w:themeColor="text1"/>
              </w:rPr>
            </w:pPr>
            <w:r w:rsidRPr="00F109D5">
              <w:rPr>
                <w:color w:val="000000" w:themeColor="text1"/>
              </w:rPr>
              <w:t>Для группы</w:t>
            </w:r>
            <w:proofErr w:type="gramStart"/>
            <w:r w:rsidRPr="00F109D5">
              <w:rPr>
                <w:color w:val="000000" w:themeColor="text1"/>
              </w:rPr>
              <w:t xml:space="preserve"> А</w:t>
            </w:r>
            <w:proofErr w:type="gramEnd"/>
            <w:r w:rsidRPr="00F109D5">
              <w:rPr>
                <w:color w:val="000000" w:themeColor="text1"/>
              </w:rPr>
              <w:t xml:space="preserve"> и Б</w:t>
            </w:r>
          </w:p>
        </w:tc>
      </w:tr>
      <w:tr w:rsidR="00F109D5" w:rsidRPr="00F109D5" w:rsidTr="00F109D5">
        <w:tc>
          <w:tcPr>
            <w:tcW w:w="9854" w:type="dxa"/>
            <w:gridSpan w:val="5"/>
          </w:tcPr>
          <w:p w:rsidR="00F109D5" w:rsidRPr="00F109D5" w:rsidRDefault="00F109D5" w:rsidP="00F109D5">
            <w:pPr>
              <w:rPr>
                <w:color w:val="000000" w:themeColor="text1"/>
              </w:rPr>
            </w:pPr>
          </w:p>
        </w:tc>
        <w:tc>
          <w:tcPr>
            <w:tcW w:w="9854" w:type="dxa"/>
          </w:tcPr>
          <w:p w:rsidR="00F109D5" w:rsidRPr="00F109D5" w:rsidRDefault="00F109D5" w:rsidP="00F109D5"/>
        </w:tc>
        <w:tc>
          <w:tcPr>
            <w:tcW w:w="9854" w:type="dxa"/>
          </w:tcPr>
          <w:p w:rsidR="00F109D5" w:rsidRPr="00F109D5" w:rsidRDefault="00F109D5" w:rsidP="00F109D5">
            <w:pPr>
              <w:rPr>
                <w:color w:val="000000" w:themeColor="text1"/>
              </w:rPr>
            </w:pP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10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proofErr w:type="spellStart"/>
            <w:r w:rsidRPr="00F109D5">
              <w:rPr>
                <w:color w:val="000000" w:themeColor="text1"/>
                <w:lang w:val="en-US"/>
              </w:rPr>
              <w:t>1</w:t>
            </w:r>
            <w:proofErr w:type="spellEnd"/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11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МАОУ СОШ № 4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63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5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5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6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3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6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10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9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2518" w:type="dxa"/>
          </w:tcPr>
          <w:p w:rsidR="00F109D5" w:rsidRPr="00F109D5" w:rsidRDefault="00F109D5" w:rsidP="00D11C64">
            <w:pPr>
              <w:ind w:left="-425"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12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14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615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15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8-9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62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17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I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615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10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30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7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38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11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603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12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42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8-9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13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43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287" w:type="dxa"/>
            <w:gridSpan w:val="4"/>
          </w:tcPr>
          <w:p w:rsidR="00F109D5" w:rsidRPr="00F109D5" w:rsidRDefault="00F109D5" w:rsidP="00F109D5">
            <w:pPr>
              <w:rPr>
                <w:color w:val="000000" w:themeColor="text1"/>
              </w:rPr>
            </w:pPr>
            <w:r w:rsidRPr="00F109D5">
              <w:rPr>
                <w:b/>
                <w:color w:val="000000" w:themeColor="text1"/>
              </w:rPr>
              <w:t>Группа</w:t>
            </w:r>
            <w:proofErr w:type="gramStart"/>
            <w:r w:rsidRPr="00F109D5">
              <w:rPr>
                <w:b/>
                <w:color w:val="000000" w:themeColor="text1"/>
              </w:rPr>
              <w:t xml:space="preserve"> Б</w:t>
            </w:r>
            <w:proofErr w:type="gramEnd"/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7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3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9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2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14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18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7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20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tabs>
                <w:tab w:val="left" w:pos="312"/>
              </w:tabs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21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23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31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7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32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3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10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34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5</w:t>
            </w:r>
          </w:p>
        </w:tc>
      </w:tr>
      <w:tr w:rsidR="00F109D5" w:rsidRPr="00F109D5" w:rsidTr="00F109D5">
        <w:trPr>
          <w:gridAfter w:val="2"/>
          <w:wAfter w:w="19708" w:type="dxa"/>
        </w:trPr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2518" w:type="dxa"/>
          </w:tcPr>
          <w:p w:rsidR="00F109D5" w:rsidRPr="00F109D5" w:rsidRDefault="00F109D5" w:rsidP="00F109D5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39</w:t>
            </w:r>
          </w:p>
        </w:tc>
        <w:tc>
          <w:tcPr>
            <w:tcW w:w="2410" w:type="dxa"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080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12</w:t>
            </w:r>
          </w:p>
        </w:tc>
      </w:tr>
    </w:tbl>
    <w:p w:rsidR="00F109D5" w:rsidRPr="00F109D5" w:rsidRDefault="00F109D5" w:rsidP="00F109D5">
      <w:pPr>
        <w:rPr>
          <w:b/>
          <w:color w:val="FF0000"/>
          <w:lang w:val="en-US"/>
        </w:rPr>
      </w:pPr>
      <w:r w:rsidRPr="00F109D5">
        <w:rPr>
          <w:b/>
          <w:color w:val="FF0000"/>
        </w:rPr>
        <w:t xml:space="preserve"> </w:t>
      </w:r>
      <w:r w:rsidRPr="00F109D5">
        <w:rPr>
          <w:b/>
          <w:i/>
          <w:color w:val="000000" w:themeColor="text1"/>
        </w:rPr>
        <w:t>ТАБЛИЦА  (продолжение)</w:t>
      </w:r>
    </w:p>
    <w:tbl>
      <w:tblPr>
        <w:tblStyle w:val="a6"/>
        <w:tblW w:w="0" w:type="auto"/>
        <w:tblLook w:val="04A0"/>
      </w:tblPr>
      <w:tblGrid>
        <w:gridCol w:w="567"/>
        <w:gridCol w:w="2398"/>
        <w:gridCol w:w="2221"/>
        <w:gridCol w:w="2291"/>
        <w:gridCol w:w="1203"/>
        <w:gridCol w:w="13"/>
        <w:gridCol w:w="38"/>
        <w:gridCol w:w="1123"/>
      </w:tblGrid>
      <w:tr w:rsidR="00F109D5" w:rsidRPr="00F109D5" w:rsidTr="00F109D5">
        <w:tc>
          <w:tcPr>
            <w:tcW w:w="567" w:type="dxa"/>
            <w:vMerge w:val="restart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№</w:t>
            </w:r>
          </w:p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109D5">
              <w:rPr>
                <w:color w:val="000000" w:themeColor="text1"/>
              </w:rPr>
              <w:t>п</w:t>
            </w:r>
            <w:proofErr w:type="spellEnd"/>
            <w:proofErr w:type="gramEnd"/>
            <w:r w:rsidRPr="00F109D5">
              <w:rPr>
                <w:color w:val="000000" w:themeColor="text1"/>
              </w:rPr>
              <w:t>/</w:t>
            </w:r>
            <w:proofErr w:type="spellStart"/>
            <w:r w:rsidRPr="00F109D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№ школы</w:t>
            </w:r>
          </w:p>
        </w:tc>
        <w:tc>
          <w:tcPr>
            <w:tcW w:w="6889" w:type="dxa"/>
            <w:gridSpan w:val="6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 xml:space="preserve">Мероприятия  </w:t>
            </w:r>
          </w:p>
        </w:tc>
      </w:tr>
      <w:tr w:rsidR="00F109D5" w:rsidRPr="00F109D5" w:rsidTr="00F109D5">
        <w:tc>
          <w:tcPr>
            <w:tcW w:w="567" w:type="dxa"/>
            <w:vMerge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Merge/>
          </w:tcPr>
          <w:p w:rsidR="00F109D5" w:rsidRPr="00F109D5" w:rsidRDefault="00F109D5" w:rsidP="00F109D5">
            <w:pPr>
              <w:jc w:val="center"/>
              <w:rPr>
                <w:color w:val="FF0000"/>
              </w:rPr>
            </w:pP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5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 xml:space="preserve">Муниципальный этап краевой спартакиады допризывной молодежи </w:t>
            </w:r>
          </w:p>
          <w:p w:rsidR="00F109D5" w:rsidRPr="00F109D5" w:rsidRDefault="00F109D5" w:rsidP="00D11C64">
            <w:pPr>
              <w:ind w:firstLine="154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0</w:t>
            </w:r>
            <w:r w:rsidRPr="00F109D5">
              <w:rPr>
                <w:color w:val="000000" w:themeColor="text1"/>
                <w:lang w:val="en-US"/>
              </w:rPr>
              <w:t>8</w:t>
            </w:r>
            <w:r w:rsidRPr="00F109D5">
              <w:rPr>
                <w:color w:val="000000" w:themeColor="text1"/>
              </w:rPr>
              <w:t>.04.20</w:t>
            </w:r>
            <w:r w:rsidRPr="00F109D5">
              <w:rPr>
                <w:color w:val="000000" w:themeColor="text1"/>
                <w:lang w:val="en-US"/>
              </w:rPr>
              <w:t>17</w:t>
            </w:r>
            <w:r w:rsidRPr="00F109D5">
              <w:rPr>
                <w:color w:val="000000" w:themeColor="text1"/>
              </w:rPr>
              <w:t xml:space="preserve"> год</w:t>
            </w:r>
          </w:p>
          <w:p w:rsidR="00F109D5" w:rsidRPr="00F109D5" w:rsidRDefault="00F109D5" w:rsidP="00D11C64">
            <w:pPr>
              <w:ind w:firstLine="154"/>
              <w:jc w:val="center"/>
              <w:rPr>
                <w:color w:val="FF0000"/>
              </w:rPr>
            </w:pPr>
            <w:r w:rsidRPr="00F109D5">
              <w:rPr>
                <w:color w:val="000000" w:themeColor="text1"/>
              </w:rPr>
              <w:t>Для группы</w:t>
            </w:r>
            <w:proofErr w:type="gramStart"/>
            <w:r w:rsidRPr="00F109D5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Муниципальный этап краевого смотра по легкоатлетическому кроссу</w:t>
            </w:r>
          </w:p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03.10.2017 год</w:t>
            </w:r>
          </w:p>
          <w:p w:rsidR="00F109D5" w:rsidRPr="00F109D5" w:rsidRDefault="00F109D5" w:rsidP="00D11C64">
            <w:pPr>
              <w:ind w:firstLine="59"/>
              <w:jc w:val="center"/>
              <w:rPr>
                <w:b/>
                <w:color w:val="000000" w:themeColor="text1"/>
              </w:rPr>
            </w:pPr>
            <w:r w:rsidRPr="00F109D5">
              <w:rPr>
                <w:color w:val="000000" w:themeColor="text1"/>
              </w:rPr>
              <w:t>Для группы</w:t>
            </w:r>
            <w:proofErr w:type="gramStart"/>
            <w:r w:rsidRPr="00F109D5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203" w:type="dxa"/>
          </w:tcPr>
          <w:p w:rsidR="00F109D5" w:rsidRPr="00F109D5" w:rsidRDefault="00F109D5" w:rsidP="00D11C64">
            <w:pPr>
              <w:ind w:firstLine="178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Общий результат</w:t>
            </w:r>
          </w:p>
          <w:p w:rsidR="00F109D5" w:rsidRPr="00F109D5" w:rsidRDefault="00F109D5" w:rsidP="00D11C64">
            <w:pPr>
              <w:ind w:firstLine="178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(место)</w:t>
            </w:r>
          </w:p>
        </w:tc>
        <w:tc>
          <w:tcPr>
            <w:tcW w:w="117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Итоговое</w:t>
            </w:r>
          </w:p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(место)</w:t>
            </w:r>
          </w:p>
        </w:tc>
      </w:tr>
      <w:tr w:rsidR="00F109D5" w:rsidRPr="00F109D5" w:rsidTr="00F109D5">
        <w:tc>
          <w:tcPr>
            <w:tcW w:w="9854" w:type="dxa"/>
            <w:gridSpan w:val="8"/>
          </w:tcPr>
          <w:p w:rsidR="00F109D5" w:rsidRPr="00F109D5" w:rsidRDefault="00F109D5" w:rsidP="00F109D5">
            <w:pPr>
              <w:rPr>
                <w:color w:val="000000" w:themeColor="text1"/>
              </w:rPr>
            </w:pPr>
            <w:r w:rsidRPr="00F109D5">
              <w:rPr>
                <w:b/>
                <w:color w:val="000000" w:themeColor="text1"/>
              </w:rPr>
              <w:t xml:space="preserve">          Группа</w:t>
            </w:r>
            <w:proofErr w:type="gramStart"/>
            <w:r w:rsidRPr="00F109D5">
              <w:rPr>
                <w:b/>
                <w:color w:val="000000" w:themeColor="text1"/>
              </w:rPr>
              <w:t xml:space="preserve"> А</w:t>
            </w:r>
            <w:proofErr w:type="gramEnd"/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15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</w:rPr>
              <w:t>1</w:t>
            </w:r>
            <w:r w:rsidRPr="00F109D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45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12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не участвовала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44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8-9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МАОУ СОШ № 4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23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III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5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44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  <w:lang w:val="en-US"/>
              </w:rPr>
              <w:t>8</w:t>
            </w:r>
            <w:r w:rsidRPr="00F109D5">
              <w:rPr>
                <w:color w:val="000000" w:themeColor="text1"/>
              </w:rPr>
              <w:t>-9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7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6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6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10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49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11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12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6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58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13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15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46-47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17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10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30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32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6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3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38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30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5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12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42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27-28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9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13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43</w:t>
            </w:r>
          </w:p>
        </w:tc>
        <w:tc>
          <w:tcPr>
            <w:tcW w:w="2221" w:type="dxa"/>
          </w:tcPr>
          <w:p w:rsidR="00F109D5" w:rsidRPr="00F109D5" w:rsidRDefault="00F109D5" w:rsidP="00D11C64">
            <w:pPr>
              <w:ind w:firstLine="12"/>
              <w:jc w:val="center"/>
              <w:rPr>
                <w:b/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291" w:type="dxa"/>
          </w:tcPr>
          <w:p w:rsidR="00F109D5" w:rsidRPr="00F109D5" w:rsidRDefault="00F109D5" w:rsidP="00D11C64">
            <w:pPr>
              <w:ind w:firstLine="59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1216" w:type="dxa"/>
            <w:gridSpan w:val="2"/>
          </w:tcPr>
          <w:p w:rsidR="00F109D5" w:rsidRPr="00F109D5" w:rsidRDefault="00F109D5" w:rsidP="00D11C64">
            <w:pPr>
              <w:ind w:firstLine="0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41</w:t>
            </w:r>
          </w:p>
        </w:tc>
        <w:tc>
          <w:tcPr>
            <w:tcW w:w="1161" w:type="dxa"/>
            <w:gridSpan w:val="2"/>
          </w:tcPr>
          <w:p w:rsidR="00F109D5" w:rsidRPr="00F109D5" w:rsidRDefault="00F109D5" w:rsidP="00D11C64">
            <w:pPr>
              <w:spacing w:line="276" w:lineRule="auto"/>
              <w:ind w:hanging="46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F109D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87" w:type="dxa"/>
            <w:gridSpan w:val="7"/>
          </w:tcPr>
          <w:p w:rsidR="00F109D5" w:rsidRPr="00F109D5" w:rsidRDefault="00F109D5" w:rsidP="00F109D5">
            <w:pPr>
              <w:rPr>
                <w:color w:val="000000" w:themeColor="text1"/>
              </w:rPr>
            </w:pPr>
            <w:r w:rsidRPr="00F109D5">
              <w:rPr>
                <w:b/>
                <w:color w:val="000000" w:themeColor="text1"/>
              </w:rPr>
              <w:t>Группа</w:t>
            </w:r>
            <w:proofErr w:type="gramStart"/>
            <w:r w:rsidRPr="00F109D5">
              <w:rPr>
                <w:b/>
                <w:color w:val="000000" w:themeColor="text1"/>
              </w:rPr>
              <w:t xml:space="preserve"> Б</w:t>
            </w:r>
            <w:proofErr w:type="gramEnd"/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27" w:right="-2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7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6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58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 w:right="-2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2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9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13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58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6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03" w:right="-2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3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14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12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58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5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91" w:right="-2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4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18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9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58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III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D11C64" w:rsidP="00D11C64">
            <w:pPr>
              <w:spacing w:line="276" w:lineRule="auto"/>
              <w:ind w:left="-709" w:right="-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109D5" w:rsidRPr="00F109D5">
              <w:rPr>
                <w:color w:val="000000" w:themeColor="text1"/>
              </w:rPr>
              <w:t>5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20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firstLine="0"/>
              <w:jc w:val="center"/>
            </w:pPr>
            <w:r w:rsidRPr="00F109D5">
              <w:t>21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58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9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 w:right="-21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6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21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D11C64" w:rsidP="00D11C64">
            <w:pPr>
              <w:ind w:left="-247" w:firstLine="0"/>
              <w:jc w:val="center"/>
            </w:pPr>
            <w:r>
              <w:t xml:space="preserve">     </w:t>
            </w:r>
            <w:r w:rsidR="00F109D5" w:rsidRPr="00F109D5">
              <w:t>24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hanging="84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10-11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7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23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left="-247" w:firstLine="247"/>
              <w:jc w:val="center"/>
            </w:pPr>
            <w:r w:rsidRPr="00F109D5">
              <w:t>24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hanging="84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10-11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8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 xml:space="preserve">МБОУ СОШ № 31 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left="-247" w:firstLine="247"/>
              <w:jc w:val="center"/>
            </w:pPr>
            <w:r w:rsidRPr="00F109D5">
              <w:t>14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7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9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СОШ № 32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left="-247" w:firstLine="247"/>
              <w:jc w:val="center"/>
            </w:pPr>
            <w:r w:rsidRPr="00F109D5">
              <w:t>5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0"/>
              <w:jc w:val="center"/>
              <w:rPr>
                <w:color w:val="FF0000"/>
                <w:lang w:val="en-US"/>
              </w:rPr>
            </w:pPr>
            <w:r w:rsidRPr="00F109D5">
              <w:rPr>
                <w:color w:val="FF0000"/>
                <w:lang w:val="en-US"/>
              </w:rPr>
              <w:t>I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603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10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34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left="-247" w:firstLine="247"/>
              <w:jc w:val="center"/>
            </w:pPr>
            <w:r w:rsidRPr="00F109D5">
              <w:t>10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4</w:t>
            </w:r>
          </w:p>
        </w:tc>
      </w:tr>
      <w:tr w:rsidR="00F109D5" w:rsidRPr="00F109D5" w:rsidTr="00F109D5">
        <w:tc>
          <w:tcPr>
            <w:tcW w:w="567" w:type="dxa"/>
          </w:tcPr>
          <w:p w:rsidR="00F109D5" w:rsidRPr="00F109D5" w:rsidRDefault="00F109D5" w:rsidP="00D11C64">
            <w:pPr>
              <w:spacing w:line="276" w:lineRule="auto"/>
              <w:ind w:left="-567"/>
              <w:jc w:val="center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11</w:t>
            </w:r>
          </w:p>
        </w:tc>
        <w:tc>
          <w:tcPr>
            <w:tcW w:w="2398" w:type="dxa"/>
          </w:tcPr>
          <w:p w:rsidR="00F109D5" w:rsidRPr="00F109D5" w:rsidRDefault="00F109D5" w:rsidP="00D11C64">
            <w:pPr>
              <w:ind w:firstLine="0"/>
              <w:rPr>
                <w:color w:val="000000" w:themeColor="text1"/>
              </w:rPr>
            </w:pPr>
            <w:r w:rsidRPr="00F109D5">
              <w:rPr>
                <w:color w:val="000000" w:themeColor="text1"/>
              </w:rPr>
              <w:t>МБОУ ООШ № 39</w:t>
            </w:r>
          </w:p>
        </w:tc>
        <w:tc>
          <w:tcPr>
            <w:tcW w:w="222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91" w:type="dxa"/>
          </w:tcPr>
          <w:p w:rsidR="00F109D5" w:rsidRPr="00F109D5" w:rsidRDefault="00F109D5" w:rsidP="00F109D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54" w:type="dxa"/>
            <w:gridSpan w:val="3"/>
          </w:tcPr>
          <w:p w:rsidR="00F109D5" w:rsidRPr="00F109D5" w:rsidRDefault="00F109D5" w:rsidP="00D11C64">
            <w:pPr>
              <w:ind w:left="-247" w:firstLine="247"/>
              <w:jc w:val="center"/>
            </w:pPr>
            <w:r w:rsidRPr="00F109D5">
              <w:t>18</w:t>
            </w:r>
          </w:p>
        </w:tc>
        <w:tc>
          <w:tcPr>
            <w:tcW w:w="1123" w:type="dxa"/>
          </w:tcPr>
          <w:p w:rsidR="00F109D5" w:rsidRPr="00F109D5" w:rsidRDefault="00F109D5" w:rsidP="00D11C64">
            <w:pPr>
              <w:spacing w:line="276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F109D5">
              <w:rPr>
                <w:color w:val="000000" w:themeColor="text1"/>
                <w:lang w:val="en-US"/>
              </w:rPr>
              <w:t>8</w:t>
            </w:r>
          </w:p>
        </w:tc>
      </w:tr>
    </w:tbl>
    <w:p w:rsidR="00F109D5" w:rsidRPr="00F109D5" w:rsidRDefault="00F109D5" w:rsidP="00F109D5">
      <w:pPr>
        <w:rPr>
          <w:color w:val="FF0000"/>
        </w:rPr>
      </w:pPr>
    </w:p>
    <w:p w:rsidR="00F109D5" w:rsidRPr="00F109D5" w:rsidRDefault="00F109D5" w:rsidP="00F109D5">
      <w:pPr>
        <w:tabs>
          <w:tab w:val="left" w:pos="709"/>
        </w:tabs>
        <w:ind w:firstLine="708"/>
      </w:pPr>
      <w:r w:rsidRPr="00F109D5">
        <w:t xml:space="preserve">  Патриотическая работа центра осуществляется в тесном взаимодействии  с руководителями школ</w:t>
      </w:r>
      <w:r w:rsidRPr="00F109D5">
        <w:rPr>
          <w:color w:val="FF0000"/>
        </w:rPr>
        <w:t xml:space="preserve">  </w:t>
      </w:r>
      <w:r w:rsidRPr="00F109D5">
        <w:t>СОШ № 3, 4,</w:t>
      </w:r>
      <w:r w:rsidRPr="00F109D5">
        <w:rPr>
          <w:color w:val="FF0000"/>
        </w:rPr>
        <w:t xml:space="preserve"> </w:t>
      </w:r>
      <w:r w:rsidRPr="00F109D5">
        <w:t>6, 9,</w:t>
      </w:r>
      <w:r w:rsidRPr="00F109D5">
        <w:rPr>
          <w:color w:val="FF0000"/>
        </w:rPr>
        <w:t xml:space="preserve"> </w:t>
      </w:r>
      <w:r w:rsidRPr="00F109D5">
        <w:t>17,</w:t>
      </w:r>
      <w:r w:rsidRPr="00F109D5">
        <w:rPr>
          <w:color w:val="FF0000"/>
        </w:rPr>
        <w:t xml:space="preserve"> </w:t>
      </w:r>
      <w:r w:rsidRPr="00F109D5">
        <w:t xml:space="preserve">38, 32, 31, 42 </w:t>
      </w:r>
      <w:r w:rsidRPr="00F109D5">
        <w:rPr>
          <w:color w:val="FF0000"/>
        </w:rPr>
        <w:t xml:space="preserve"> </w:t>
      </w:r>
      <w:r w:rsidRPr="00F109D5">
        <w:t xml:space="preserve">на базе которых проводились различные мероприятия, и выделялся транспорт для участия команд в зональных и краевых  мероприятиях. ЦВР «Патриот» поддерживает постоянную связь с учреждениями, </w:t>
      </w:r>
      <w:r w:rsidRPr="00F109D5">
        <w:lastRenderedPageBreak/>
        <w:t>предоставляющими материально-техническую базу и оборудование для проведения мероприятий: МБУ  СШ «Виктория». Центр сотрудничает с местным отделением ДОСААФ Абинского района,</w:t>
      </w:r>
      <w:r w:rsidRPr="00F109D5">
        <w:rPr>
          <w:spacing w:val="4"/>
        </w:rPr>
        <w:t xml:space="preserve"> с отделом военного комиссариата Краснодарского края  по Абинскому району</w:t>
      </w:r>
      <w:r w:rsidRPr="00F109D5">
        <w:rPr>
          <w:spacing w:val="-5"/>
        </w:rPr>
        <w:t>,</w:t>
      </w:r>
      <w:r w:rsidRPr="00F109D5">
        <w:t xml:space="preserve"> с советом ветеранов, МБУ ДО «ДДТ», управлением по делам молодежи администрации муниципального образования Абинский район.</w:t>
      </w:r>
      <w:r w:rsidRPr="00F109D5">
        <w:rPr>
          <w:color w:val="FF0000"/>
        </w:rPr>
        <w:t xml:space="preserve"> </w:t>
      </w:r>
      <w:r w:rsidRPr="00F109D5">
        <w:t>В 2017 году ЦВР «Патриот» привлекал ветеранов подразделения антитеррора «Альфа - Краснодар» к проведению уроков мужества с учащимися общеобразовательных учреждений Абинского район. В планах – проведение совместных мероприятий  по военно-прикладным видам спорта, мастер – классов, экскурсий для учащихся школ Абинского района в воинские части Краснодарского края,  работа с уч-ся младших классов на базе летних пришкольных лагерей и проведение уроков мужества во всех школах Абинского района.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>На высоком уровне велась  работа патриотического направления следующими преподавателями школ района:</w:t>
      </w:r>
    </w:p>
    <w:p w:rsidR="00F109D5" w:rsidRPr="00F109D5" w:rsidRDefault="00F109D5" w:rsidP="00F109D5">
      <w:r w:rsidRPr="00F109D5">
        <w:rPr>
          <w:b/>
          <w:color w:val="FF0000"/>
        </w:rPr>
        <w:tab/>
      </w:r>
      <w:proofErr w:type="gramStart"/>
      <w:r w:rsidRPr="00F109D5">
        <w:rPr>
          <w:b/>
        </w:rPr>
        <w:t xml:space="preserve">- </w:t>
      </w:r>
      <w:r w:rsidRPr="00F109D5">
        <w:rPr>
          <w:b/>
          <w:u w:val="single"/>
        </w:rPr>
        <w:t xml:space="preserve"> в группе «А»:</w:t>
      </w:r>
      <w:r w:rsidRPr="00F109D5">
        <w:rPr>
          <w:color w:val="FF0000"/>
        </w:rPr>
        <w:t xml:space="preserve"> </w:t>
      </w:r>
      <w:r w:rsidRPr="00F109D5">
        <w:t xml:space="preserve">Третьяков А.Н. (МБОУ СОШ № 17, директор Трещева С. Б..), Половой Р. Н. (МБОУ СОШ № 6, директор </w:t>
      </w:r>
      <w:proofErr w:type="spellStart"/>
      <w:r w:rsidRPr="00F109D5">
        <w:t>Шамрай</w:t>
      </w:r>
      <w:proofErr w:type="spellEnd"/>
      <w:r w:rsidRPr="00F109D5">
        <w:t xml:space="preserve"> Н. В.),  Майгатов А.Н. (МАОУ СОШ № 4, директор Бердникова И.П.),</w:t>
      </w:r>
      <w:r w:rsidRPr="00F109D5">
        <w:rPr>
          <w:color w:val="FF0000"/>
        </w:rPr>
        <w:t xml:space="preserve"> </w:t>
      </w:r>
      <w:r w:rsidRPr="00F109D5">
        <w:t>Сапа М.Ю. (МБОУ СОШ  № 1, директор Осинцева С.В.), Назаров Ю.В (МБОУ СОШ № 38, директор Клочан Н. С.),</w:t>
      </w:r>
      <w:r w:rsidRPr="00F109D5">
        <w:rPr>
          <w:color w:val="FF0000"/>
        </w:rPr>
        <w:t xml:space="preserve">  </w:t>
      </w:r>
      <w:r w:rsidRPr="00F109D5">
        <w:t>Косов А.И. (МБОУ СОШ № 15, директор</w:t>
      </w:r>
      <w:proofErr w:type="gramEnd"/>
      <w:r w:rsidRPr="00F109D5">
        <w:t xml:space="preserve"> </w:t>
      </w:r>
      <w:proofErr w:type="spellStart"/>
      <w:r w:rsidRPr="00F109D5">
        <w:t>Корытцева</w:t>
      </w:r>
      <w:proofErr w:type="spellEnd"/>
      <w:r w:rsidRPr="00F109D5">
        <w:t xml:space="preserve"> М.М.);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 xml:space="preserve">- </w:t>
      </w:r>
      <w:r w:rsidRPr="00F109D5">
        <w:rPr>
          <w:b/>
          <w:u w:val="single"/>
        </w:rPr>
        <w:t>в группе «Б»</w:t>
      </w:r>
      <w:r w:rsidRPr="00F109D5">
        <w:t xml:space="preserve">: Баннов А.Г. (МБОУ СОШ № 31, директор Матюшенко Е. А.), </w:t>
      </w:r>
      <w:proofErr w:type="spellStart"/>
      <w:r w:rsidRPr="00F109D5">
        <w:t>Губский</w:t>
      </w:r>
      <w:proofErr w:type="spellEnd"/>
      <w:r w:rsidRPr="00F109D5">
        <w:t xml:space="preserve"> Е.Н. (МБОУ СОШ № 32, директор Журавель О. П.),  Долгов С.В. (МБОУ ООШ № 14, директор Гуляева Л.А.)., Зуев В.А. (МБОУ СОШ № 18, директор </w:t>
      </w:r>
      <w:proofErr w:type="spellStart"/>
      <w:r w:rsidRPr="00F109D5">
        <w:t>Форапонова</w:t>
      </w:r>
      <w:proofErr w:type="spellEnd"/>
      <w:r w:rsidRPr="00F109D5">
        <w:t xml:space="preserve"> Н.Ю.).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>Процент участия школ в  соревнованиях муниципального уровня в сравнении с 2016 годом  неизменен по сравнению с предыдущим.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>Количество  выступлений сборных команд учащихся района  в зональных этапах соревнований</w:t>
      </w:r>
      <w:r w:rsidRPr="00F109D5">
        <w:tab/>
        <w:t xml:space="preserve"> краевой Спартакиады допризывной молодежи в 2017 году значительно больше предыдущих  двух лет.  </w:t>
      </w:r>
    </w:p>
    <w:p w:rsidR="00F109D5" w:rsidRPr="00F109D5" w:rsidRDefault="00F109D5" w:rsidP="00F109D5">
      <w:r w:rsidRPr="00F109D5">
        <w:tab/>
        <w:t>Выступлений в финальных этапах соревнований краевой Спартакиады допризывной молодежи в 2017 году – 3, в 2016  году – 2; в 2015   году – 1.</w:t>
      </w:r>
    </w:p>
    <w:p w:rsidR="00F109D5" w:rsidRPr="00F109D5" w:rsidRDefault="00F109D5" w:rsidP="00F109D5">
      <w:r w:rsidRPr="00F109D5">
        <w:rPr>
          <w:color w:val="FF0000"/>
        </w:rPr>
        <w:tab/>
      </w:r>
      <w:r w:rsidRPr="00F109D5">
        <w:t xml:space="preserve">Всего за 2017 год МБУ ДО ЦВР «Патриот»                                                                                                                организовал, провел и принял участие в  30  мероприятия различного характера, из них:  экскурсии – 6, районные соревнования  и мероприятия -  5, участие в краевых соревнованиях – 1,  муниципальный этап краевых соревнований – 3, зональный этап краевых соревнований – 4, финал краевых соревнований – 3, уроки мужества – 4. </w:t>
      </w:r>
    </w:p>
    <w:p w:rsidR="00F109D5" w:rsidRPr="00F109D5" w:rsidRDefault="00F109D5" w:rsidP="00F109D5">
      <w:r w:rsidRPr="00F109D5">
        <w:t xml:space="preserve">Общий охват - 3053 человек (общий охват учащихся в  2015 году составил 1821 человек, 2016 году составил 2289 человек). </w:t>
      </w:r>
    </w:p>
    <w:p w:rsidR="00F109D5" w:rsidRPr="00F109D5" w:rsidRDefault="00F109D5" w:rsidP="00F109D5">
      <w:pPr>
        <w:ind w:firstLine="708"/>
      </w:pPr>
      <w:proofErr w:type="gramStart"/>
      <w:r w:rsidRPr="00F109D5">
        <w:t>Учебный  план  выполнен в полном объеме, мероприятия программы патриотического воспитания  Краснодарского края выполнены полностью на муниципальном, зональном и краевом уровнях.</w:t>
      </w:r>
      <w:proofErr w:type="gramEnd"/>
      <w:r w:rsidRPr="00F109D5">
        <w:t xml:space="preserve"> Сохранен контингент обучающихся в  объединениях общеобразовательных школ района в количестве 1010 учащихся.  </w:t>
      </w:r>
    </w:p>
    <w:p w:rsidR="00F109D5" w:rsidRPr="00F109D5" w:rsidRDefault="00F109D5" w:rsidP="00F109D5">
      <w:r w:rsidRPr="00F109D5">
        <w:tab/>
        <w:t>Преподаватели объединений центра внешкольной работы «Патриот» привлекали учащихся   школ, стоящих на всех видах учета или находящихся в социально опасном положении.</w:t>
      </w:r>
    </w:p>
    <w:p w:rsidR="00F109D5" w:rsidRPr="00F109D5" w:rsidRDefault="00F109D5" w:rsidP="00F109D5">
      <w:pPr>
        <w:shd w:val="clear" w:color="auto" w:fill="FFFFFF"/>
        <w:spacing w:line="317" w:lineRule="exact"/>
        <w:jc w:val="center"/>
        <w:rPr>
          <w:b/>
          <w:color w:val="FF0000"/>
        </w:rPr>
      </w:pPr>
    </w:p>
    <w:p w:rsidR="00B32A95" w:rsidRPr="00840A78" w:rsidRDefault="00B32A95" w:rsidP="00B32A95">
      <w:pPr>
        <w:rPr>
          <w:color w:val="FF0000"/>
        </w:rPr>
      </w:pPr>
    </w:p>
    <w:p w:rsidR="00A64092" w:rsidRPr="00840A78" w:rsidRDefault="00A64092" w:rsidP="00B130DD">
      <w:pPr>
        <w:widowControl/>
        <w:ind w:left="720" w:firstLine="0"/>
        <w:jc w:val="center"/>
        <w:rPr>
          <w:b/>
          <w:color w:val="FF0000"/>
        </w:rPr>
      </w:pPr>
    </w:p>
    <w:p w:rsidR="00A64092" w:rsidRPr="00840A78" w:rsidRDefault="00A64092" w:rsidP="00B130DD">
      <w:pPr>
        <w:widowControl/>
        <w:ind w:left="720" w:firstLine="0"/>
        <w:jc w:val="center"/>
        <w:rPr>
          <w:b/>
          <w:color w:val="FF0000"/>
        </w:rPr>
      </w:pPr>
    </w:p>
    <w:p w:rsidR="00B130DD" w:rsidRPr="002D62B1" w:rsidRDefault="00B32A95" w:rsidP="00B130DD">
      <w:pPr>
        <w:widowControl/>
        <w:ind w:left="720" w:firstLine="0"/>
        <w:jc w:val="center"/>
        <w:rPr>
          <w:b/>
        </w:rPr>
      </w:pPr>
      <w:r w:rsidRPr="002D62B1">
        <w:rPr>
          <w:b/>
        </w:rPr>
        <w:t>5</w:t>
      </w:r>
      <w:r w:rsidR="00B130DD" w:rsidRPr="002D62B1">
        <w:rPr>
          <w:b/>
        </w:rPr>
        <w:t>. КАЧЕСТВО ПОДГОТОВКИ ВОСПИТАННИКОВ</w:t>
      </w:r>
    </w:p>
    <w:p w:rsidR="00B130DD" w:rsidRPr="002D62B1" w:rsidRDefault="00B130DD" w:rsidP="00B130DD">
      <w:pPr>
        <w:widowControl/>
        <w:ind w:left="720" w:firstLine="0"/>
        <w:jc w:val="center"/>
        <w:rPr>
          <w:b/>
        </w:rPr>
      </w:pPr>
    </w:p>
    <w:p w:rsidR="00B130DD" w:rsidRPr="002D62B1" w:rsidRDefault="00B130DD" w:rsidP="00B130DD">
      <w:pPr>
        <w:widowControl/>
        <w:ind w:firstLine="0"/>
      </w:pPr>
      <w:r w:rsidRPr="002D62B1">
        <w:t>Результативность деятельности воспитанников за последние 3 года</w:t>
      </w:r>
    </w:p>
    <w:tbl>
      <w:tblPr>
        <w:tblStyle w:val="a6"/>
        <w:tblW w:w="0" w:type="auto"/>
        <w:tblLook w:val="04A0"/>
      </w:tblPr>
      <w:tblGrid>
        <w:gridCol w:w="540"/>
        <w:gridCol w:w="4104"/>
        <w:gridCol w:w="1736"/>
        <w:gridCol w:w="1737"/>
        <w:gridCol w:w="1737"/>
      </w:tblGrid>
      <w:tr w:rsidR="00B130DD" w:rsidRPr="002D62B1" w:rsidTr="007F5351">
        <w:trPr>
          <w:trHeight w:val="562"/>
        </w:trPr>
        <w:tc>
          <w:tcPr>
            <w:tcW w:w="540" w:type="dxa"/>
            <w:vMerge w:val="restart"/>
          </w:tcPr>
          <w:p w:rsidR="00B130DD" w:rsidRPr="002D62B1" w:rsidRDefault="00B130DD" w:rsidP="007F5351">
            <w:pPr>
              <w:widowControl/>
              <w:ind w:firstLine="0"/>
            </w:pPr>
            <w:r w:rsidRPr="002D62B1">
              <w:t xml:space="preserve">№ </w:t>
            </w:r>
            <w:proofErr w:type="spellStart"/>
            <w:proofErr w:type="gramStart"/>
            <w:r w:rsidRPr="002D62B1">
              <w:t>п</w:t>
            </w:r>
            <w:proofErr w:type="spellEnd"/>
            <w:proofErr w:type="gramEnd"/>
            <w:r w:rsidRPr="002D62B1">
              <w:rPr>
                <w:lang w:val="en-US"/>
              </w:rPr>
              <w:t>/</w:t>
            </w:r>
            <w:proofErr w:type="spellStart"/>
            <w:r w:rsidRPr="002D62B1">
              <w:t>п</w:t>
            </w:r>
            <w:proofErr w:type="spellEnd"/>
          </w:p>
        </w:tc>
        <w:tc>
          <w:tcPr>
            <w:tcW w:w="4104" w:type="dxa"/>
            <w:vMerge w:val="restart"/>
            <w:vAlign w:val="center"/>
          </w:tcPr>
          <w:p w:rsidR="00B130DD" w:rsidRPr="002D62B1" w:rsidRDefault="00B130DD" w:rsidP="007F5351">
            <w:pPr>
              <w:widowControl/>
              <w:ind w:firstLine="0"/>
              <w:jc w:val="center"/>
            </w:pPr>
            <w:r w:rsidRPr="002D62B1">
              <w:t>Уровень участия в мероприятии</w:t>
            </w:r>
          </w:p>
        </w:tc>
        <w:tc>
          <w:tcPr>
            <w:tcW w:w="5210" w:type="dxa"/>
            <w:gridSpan w:val="3"/>
            <w:vAlign w:val="center"/>
          </w:tcPr>
          <w:p w:rsidR="00B130DD" w:rsidRPr="002D62B1" w:rsidRDefault="00B130DD" w:rsidP="007F5351">
            <w:pPr>
              <w:widowControl/>
              <w:ind w:firstLine="0"/>
              <w:jc w:val="center"/>
            </w:pPr>
            <w:r w:rsidRPr="002D62B1">
              <w:t>Количество наград</w:t>
            </w:r>
          </w:p>
        </w:tc>
      </w:tr>
      <w:tr w:rsidR="002D62B1" w:rsidRPr="002D62B1" w:rsidTr="007F5351">
        <w:trPr>
          <w:trHeight w:val="90"/>
        </w:trPr>
        <w:tc>
          <w:tcPr>
            <w:tcW w:w="540" w:type="dxa"/>
            <w:vMerge/>
          </w:tcPr>
          <w:p w:rsidR="002D62B1" w:rsidRPr="002D62B1" w:rsidRDefault="002D62B1" w:rsidP="007F5351">
            <w:pPr>
              <w:widowControl/>
              <w:ind w:firstLine="0"/>
            </w:pPr>
          </w:p>
        </w:tc>
        <w:tc>
          <w:tcPr>
            <w:tcW w:w="4104" w:type="dxa"/>
            <w:vMerge/>
            <w:vAlign w:val="center"/>
          </w:tcPr>
          <w:p w:rsidR="002D62B1" w:rsidRPr="002D62B1" w:rsidRDefault="002D62B1" w:rsidP="007F5351">
            <w:pPr>
              <w:widowControl/>
              <w:ind w:firstLine="0"/>
              <w:jc w:val="center"/>
            </w:pPr>
          </w:p>
        </w:tc>
        <w:tc>
          <w:tcPr>
            <w:tcW w:w="1736" w:type="dxa"/>
            <w:vAlign w:val="center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2014-2015</w:t>
            </w:r>
          </w:p>
          <w:p w:rsidR="002D62B1" w:rsidRPr="002D62B1" w:rsidRDefault="002D62B1" w:rsidP="003B5395">
            <w:pPr>
              <w:widowControl/>
              <w:ind w:firstLine="0"/>
              <w:jc w:val="center"/>
            </w:pPr>
            <w:proofErr w:type="spellStart"/>
            <w:r w:rsidRPr="002D62B1">
              <w:lastRenderedPageBreak/>
              <w:t>уч.г</w:t>
            </w:r>
            <w:proofErr w:type="spellEnd"/>
            <w:r w:rsidRPr="002D62B1">
              <w:t>.</w:t>
            </w:r>
          </w:p>
        </w:tc>
        <w:tc>
          <w:tcPr>
            <w:tcW w:w="1737" w:type="dxa"/>
            <w:vAlign w:val="center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lastRenderedPageBreak/>
              <w:t>2015-2016</w:t>
            </w:r>
          </w:p>
          <w:p w:rsidR="002D62B1" w:rsidRPr="002D62B1" w:rsidRDefault="002D62B1" w:rsidP="003B5395">
            <w:pPr>
              <w:widowControl/>
              <w:ind w:firstLine="0"/>
              <w:jc w:val="center"/>
            </w:pPr>
            <w:proofErr w:type="spellStart"/>
            <w:r w:rsidRPr="002D62B1">
              <w:lastRenderedPageBreak/>
              <w:t>уч.г</w:t>
            </w:r>
            <w:proofErr w:type="spellEnd"/>
            <w:r w:rsidRPr="002D62B1">
              <w:t>.</w:t>
            </w:r>
          </w:p>
        </w:tc>
        <w:tc>
          <w:tcPr>
            <w:tcW w:w="1737" w:type="dxa"/>
            <w:vAlign w:val="center"/>
          </w:tcPr>
          <w:p w:rsidR="002D62B1" w:rsidRPr="002D62B1" w:rsidRDefault="002D62B1" w:rsidP="002D62B1">
            <w:pPr>
              <w:widowControl/>
              <w:ind w:firstLine="0"/>
              <w:jc w:val="center"/>
            </w:pPr>
            <w:r w:rsidRPr="002D62B1">
              <w:lastRenderedPageBreak/>
              <w:t>2015-2016</w:t>
            </w:r>
          </w:p>
          <w:p w:rsidR="002D62B1" w:rsidRPr="002D62B1" w:rsidRDefault="002D62B1" w:rsidP="002D62B1">
            <w:pPr>
              <w:widowControl/>
              <w:ind w:firstLine="0"/>
              <w:jc w:val="center"/>
            </w:pPr>
            <w:proofErr w:type="spellStart"/>
            <w:r w:rsidRPr="002D62B1">
              <w:lastRenderedPageBreak/>
              <w:t>уч.г</w:t>
            </w:r>
            <w:proofErr w:type="spellEnd"/>
            <w:r w:rsidRPr="002D62B1">
              <w:t>.</w:t>
            </w:r>
          </w:p>
        </w:tc>
      </w:tr>
      <w:tr w:rsidR="002D62B1" w:rsidRPr="002D62B1" w:rsidTr="007F5351">
        <w:tc>
          <w:tcPr>
            <w:tcW w:w="540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lastRenderedPageBreak/>
              <w:t>1</w:t>
            </w:r>
          </w:p>
        </w:tc>
        <w:tc>
          <w:tcPr>
            <w:tcW w:w="4104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t>Муниципальный</w:t>
            </w:r>
          </w:p>
        </w:tc>
        <w:tc>
          <w:tcPr>
            <w:tcW w:w="1736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323 грамоты</w:t>
            </w:r>
          </w:p>
        </w:tc>
        <w:tc>
          <w:tcPr>
            <w:tcW w:w="1737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341</w:t>
            </w:r>
          </w:p>
        </w:tc>
        <w:tc>
          <w:tcPr>
            <w:tcW w:w="1737" w:type="dxa"/>
          </w:tcPr>
          <w:p w:rsidR="002D62B1" w:rsidRPr="002D62B1" w:rsidRDefault="002D62B1" w:rsidP="002D62B1">
            <w:pPr>
              <w:widowControl/>
              <w:ind w:firstLine="0"/>
              <w:jc w:val="center"/>
            </w:pPr>
            <w:r w:rsidRPr="002D62B1">
              <w:t>345</w:t>
            </w:r>
          </w:p>
        </w:tc>
      </w:tr>
      <w:tr w:rsidR="002D62B1" w:rsidRPr="002D62B1" w:rsidTr="007F5351">
        <w:tc>
          <w:tcPr>
            <w:tcW w:w="540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t>2</w:t>
            </w:r>
          </w:p>
        </w:tc>
        <w:tc>
          <w:tcPr>
            <w:tcW w:w="4104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t>Региональный</w:t>
            </w:r>
          </w:p>
        </w:tc>
        <w:tc>
          <w:tcPr>
            <w:tcW w:w="1736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7 грамот</w:t>
            </w:r>
          </w:p>
        </w:tc>
        <w:tc>
          <w:tcPr>
            <w:tcW w:w="1737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11</w:t>
            </w:r>
          </w:p>
        </w:tc>
        <w:tc>
          <w:tcPr>
            <w:tcW w:w="1737" w:type="dxa"/>
          </w:tcPr>
          <w:p w:rsidR="002D62B1" w:rsidRPr="002D62B1" w:rsidRDefault="002D62B1" w:rsidP="00DB3398">
            <w:pPr>
              <w:widowControl/>
              <w:ind w:firstLine="0"/>
              <w:jc w:val="center"/>
            </w:pPr>
            <w:r w:rsidRPr="002D62B1">
              <w:t>10</w:t>
            </w:r>
          </w:p>
        </w:tc>
      </w:tr>
      <w:tr w:rsidR="002D62B1" w:rsidRPr="002D62B1" w:rsidTr="007F5351">
        <w:tc>
          <w:tcPr>
            <w:tcW w:w="540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t>3</w:t>
            </w:r>
          </w:p>
        </w:tc>
        <w:tc>
          <w:tcPr>
            <w:tcW w:w="4104" w:type="dxa"/>
          </w:tcPr>
          <w:p w:rsidR="002D62B1" w:rsidRPr="002D62B1" w:rsidRDefault="002D62B1" w:rsidP="007F5351">
            <w:pPr>
              <w:widowControl/>
              <w:ind w:firstLine="0"/>
            </w:pPr>
            <w:r w:rsidRPr="002D62B1">
              <w:t>Федеральный</w:t>
            </w:r>
          </w:p>
        </w:tc>
        <w:tc>
          <w:tcPr>
            <w:tcW w:w="1736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-</w:t>
            </w:r>
          </w:p>
        </w:tc>
        <w:tc>
          <w:tcPr>
            <w:tcW w:w="1737" w:type="dxa"/>
          </w:tcPr>
          <w:p w:rsidR="002D62B1" w:rsidRPr="002D62B1" w:rsidRDefault="002D62B1" w:rsidP="003B5395">
            <w:pPr>
              <w:widowControl/>
              <w:ind w:firstLine="0"/>
              <w:jc w:val="center"/>
            </w:pPr>
            <w:r w:rsidRPr="002D62B1">
              <w:t>-</w:t>
            </w:r>
          </w:p>
        </w:tc>
        <w:tc>
          <w:tcPr>
            <w:tcW w:w="1737" w:type="dxa"/>
          </w:tcPr>
          <w:p w:rsidR="002D62B1" w:rsidRPr="002D62B1" w:rsidRDefault="002D62B1" w:rsidP="00DB3398">
            <w:pPr>
              <w:widowControl/>
              <w:ind w:firstLine="0"/>
              <w:jc w:val="center"/>
            </w:pPr>
            <w:r w:rsidRPr="002D62B1">
              <w:t>-</w:t>
            </w:r>
          </w:p>
        </w:tc>
      </w:tr>
    </w:tbl>
    <w:p w:rsidR="00B130DD" w:rsidRPr="002D62B1" w:rsidRDefault="00B130DD" w:rsidP="00B130DD">
      <w:pPr>
        <w:widowControl/>
        <w:ind w:firstLine="0"/>
      </w:pPr>
    </w:p>
    <w:p w:rsidR="00B130DD" w:rsidRPr="002D62B1" w:rsidRDefault="00B130DD" w:rsidP="00B130DD">
      <w:pPr>
        <w:widowControl/>
        <w:ind w:left="720" w:firstLine="0"/>
        <w:jc w:val="center"/>
        <w:rPr>
          <w:b/>
        </w:rPr>
      </w:pPr>
    </w:p>
    <w:p w:rsidR="00B130DD" w:rsidRPr="002D62B1" w:rsidRDefault="00B130DD" w:rsidP="00B130DD">
      <w:pPr>
        <w:widowControl/>
        <w:ind w:left="720" w:firstLine="0"/>
        <w:jc w:val="center"/>
        <w:rPr>
          <w:b/>
        </w:rPr>
      </w:pPr>
    </w:p>
    <w:p w:rsidR="00B130DD" w:rsidRPr="002D62B1" w:rsidRDefault="00B130DD" w:rsidP="00B130DD">
      <w:pPr>
        <w:widowControl/>
        <w:ind w:firstLine="0"/>
        <w:jc w:val="left"/>
        <w:rPr>
          <w:u w:val="single"/>
        </w:rPr>
      </w:pPr>
      <w:r w:rsidRPr="002D62B1">
        <w:t xml:space="preserve">Директор        ___________________                                </w:t>
      </w:r>
      <w:r w:rsidR="006F7A87" w:rsidRPr="002D62B1">
        <w:t xml:space="preserve">           </w:t>
      </w:r>
      <w:r w:rsidR="00A64092" w:rsidRPr="002D62B1">
        <w:t xml:space="preserve">     </w:t>
      </w:r>
      <w:r w:rsidR="006F7A87" w:rsidRPr="002D62B1">
        <w:rPr>
          <w:u w:val="single"/>
        </w:rPr>
        <w:t>Овсянников А.Г.</w:t>
      </w:r>
    </w:p>
    <w:p w:rsidR="00B130DD" w:rsidRPr="002D62B1" w:rsidRDefault="00B130DD" w:rsidP="00B130DD">
      <w:pPr>
        <w:widowControl/>
        <w:ind w:firstLine="0"/>
        <w:jc w:val="left"/>
      </w:pPr>
      <w:r w:rsidRPr="002D62B1">
        <w:t xml:space="preserve">                                     (подпись)                                                    </w:t>
      </w:r>
      <w:r w:rsidR="006F7A87" w:rsidRPr="002D62B1">
        <w:t xml:space="preserve">         </w:t>
      </w:r>
      <w:r w:rsidRPr="002D62B1">
        <w:t xml:space="preserve"> </w:t>
      </w:r>
      <w:r w:rsidR="00A64092" w:rsidRPr="002D62B1">
        <w:t xml:space="preserve">   </w:t>
      </w:r>
      <w:r w:rsidRPr="002D62B1">
        <w:t>(Ф.И.О.)</w:t>
      </w:r>
    </w:p>
    <w:p w:rsidR="00B130DD" w:rsidRPr="002D62B1" w:rsidRDefault="00B130DD" w:rsidP="00B130DD">
      <w:pPr>
        <w:widowControl/>
        <w:ind w:firstLine="0"/>
        <w:jc w:val="left"/>
      </w:pPr>
      <w:r w:rsidRPr="002D62B1">
        <w:t>М.П.</w:t>
      </w:r>
    </w:p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B130DD" w:rsidRPr="00840A78" w:rsidRDefault="00B130DD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p w:rsidR="006F7A87" w:rsidRPr="00840A78" w:rsidRDefault="006F7A87" w:rsidP="00B130DD">
      <w:pPr>
        <w:widowControl/>
        <w:ind w:firstLine="0"/>
        <w:jc w:val="left"/>
        <w:rPr>
          <w:color w:val="FF0000"/>
        </w:rPr>
      </w:pPr>
    </w:p>
    <w:sectPr w:rsidR="006F7A87" w:rsidRPr="00840A78" w:rsidSect="00AF36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2E4B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792B204"/>
    <w:lvl w:ilvl="0">
      <w:numFmt w:val="bullet"/>
      <w:lvlText w:val="*"/>
      <w:lvlJc w:val="left"/>
    </w:lvl>
  </w:abstractNum>
  <w:abstractNum w:abstractNumId="2">
    <w:nsid w:val="042E0BB4"/>
    <w:multiLevelType w:val="hybridMultilevel"/>
    <w:tmpl w:val="A9F0E210"/>
    <w:lvl w:ilvl="0" w:tplc="EADA68FA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56B45"/>
    <w:multiLevelType w:val="hybridMultilevel"/>
    <w:tmpl w:val="B38C92A8"/>
    <w:lvl w:ilvl="0" w:tplc="3B048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03B8D"/>
    <w:multiLevelType w:val="hybridMultilevel"/>
    <w:tmpl w:val="60D2DA9C"/>
    <w:lvl w:ilvl="0" w:tplc="3B1AADB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235B41"/>
    <w:multiLevelType w:val="hybridMultilevel"/>
    <w:tmpl w:val="27B21E58"/>
    <w:lvl w:ilvl="0" w:tplc="0DB41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DF3C25"/>
    <w:multiLevelType w:val="hybridMultilevel"/>
    <w:tmpl w:val="BA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16D2"/>
    <w:multiLevelType w:val="hybridMultilevel"/>
    <w:tmpl w:val="2DB4C400"/>
    <w:lvl w:ilvl="0" w:tplc="197E6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6244F5"/>
    <w:multiLevelType w:val="hybridMultilevel"/>
    <w:tmpl w:val="A86A7942"/>
    <w:lvl w:ilvl="0" w:tplc="C5EC6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BCF6538"/>
    <w:multiLevelType w:val="hybridMultilevel"/>
    <w:tmpl w:val="169EFFAC"/>
    <w:lvl w:ilvl="0" w:tplc="E9DC4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C100FA"/>
    <w:multiLevelType w:val="hybridMultilevel"/>
    <w:tmpl w:val="5AA25C72"/>
    <w:lvl w:ilvl="0" w:tplc="F018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2A2896"/>
    <w:multiLevelType w:val="hybridMultilevel"/>
    <w:tmpl w:val="FBA827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DD"/>
    <w:rsid w:val="000317E4"/>
    <w:rsid w:val="00086271"/>
    <w:rsid w:val="000C4981"/>
    <w:rsid w:val="000D77FA"/>
    <w:rsid w:val="000E1879"/>
    <w:rsid w:val="00113A4F"/>
    <w:rsid w:val="00133FBC"/>
    <w:rsid w:val="001672AF"/>
    <w:rsid w:val="00170907"/>
    <w:rsid w:val="00206605"/>
    <w:rsid w:val="002176BA"/>
    <w:rsid w:val="00235EEF"/>
    <w:rsid w:val="002800A3"/>
    <w:rsid w:val="002B71C3"/>
    <w:rsid w:val="002C766F"/>
    <w:rsid w:val="002D62B1"/>
    <w:rsid w:val="00344E48"/>
    <w:rsid w:val="00395823"/>
    <w:rsid w:val="003C2BBD"/>
    <w:rsid w:val="003E7BBE"/>
    <w:rsid w:val="00401D68"/>
    <w:rsid w:val="00407165"/>
    <w:rsid w:val="00416467"/>
    <w:rsid w:val="00493320"/>
    <w:rsid w:val="004954DB"/>
    <w:rsid w:val="004F746F"/>
    <w:rsid w:val="00521767"/>
    <w:rsid w:val="00531A76"/>
    <w:rsid w:val="005824BF"/>
    <w:rsid w:val="00587CDA"/>
    <w:rsid w:val="005E55C1"/>
    <w:rsid w:val="00635F47"/>
    <w:rsid w:val="006373EB"/>
    <w:rsid w:val="0064143D"/>
    <w:rsid w:val="006505DA"/>
    <w:rsid w:val="00667CD2"/>
    <w:rsid w:val="006A619D"/>
    <w:rsid w:val="006A6DA6"/>
    <w:rsid w:val="006E7295"/>
    <w:rsid w:val="006F7A87"/>
    <w:rsid w:val="00752417"/>
    <w:rsid w:val="00752461"/>
    <w:rsid w:val="00755561"/>
    <w:rsid w:val="007F5351"/>
    <w:rsid w:val="00810653"/>
    <w:rsid w:val="00812E7B"/>
    <w:rsid w:val="00817FCD"/>
    <w:rsid w:val="00821915"/>
    <w:rsid w:val="00840A78"/>
    <w:rsid w:val="008607C8"/>
    <w:rsid w:val="00893579"/>
    <w:rsid w:val="008D0D3C"/>
    <w:rsid w:val="008F66F9"/>
    <w:rsid w:val="009010FD"/>
    <w:rsid w:val="0092132F"/>
    <w:rsid w:val="0092562D"/>
    <w:rsid w:val="00935BD6"/>
    <w:rsid w:val="00965983"/>
    <w:rsid w:val="009A379B"/>
    <w:rsid w:val="009D5F65"/>
    <w:rsid w:val="00A02634"/>
    <w:rsid w:val="00A22681"/>
    <w:rsid w:val="00A64092"/>
    <w:rsid w:val="00A85C60"/>
    <w:rsid w:val="00AA152A"/>
    <w:rsid w:val="00AA2BF4"/>
    <w:rsid w:val="00AB5D8C"/>
    <w:rsid w:val="00AF364E"/>
    <w:rsid w:val="00B130DD"/>
    <w:rsid w:val="00B2269F"/>
    <w:rsid w:val="00B30AF6"/>
    <w:rsid w:val="00B32A95"/>
    <w:rsid w:val="00B73D0F"/>
    <w:rsid w:val="00BE6B09"/>
    <w:rsid w:val="00C31490"/>
    <w:rsid w:val="00C5743A"/>
    <w:rsid w:val="00C7553F"/>
    <w:rsid w:val="00C90353"/>
    <w:rsid w:val="00CB4967"/>
    <w:rsid w:val="00CC1580"/>
    <w:rsid w:val="00CC2842"/>
    <w:rsid w:val="00CD682E"/>
    <w:rsid w:val="00D11C64"/>
    <w:rsid w:val="00D33328"/>
    <w:rsid w:val="00D45378"/>
    <w:rsid w:val="00DB1821"/>
    <w:rsid w:val="00DB3398"/>
    <w:rsid w:val="00E80849"/>
    <w:rsid w:val="00E8703E"/>
    <w:rsid w:val="00EA277B"/>
    <w:rsid w:val="00EA2B4D"/>
    <w:rsid w:val="00EA5F21"/>
    <w:rsid w:val="00EE5C2A"/>
    <w:rsid w:val="00EF10D4"/>
    <w:rsid w:val="00F0419A"/>
    <w:rsid w:val="00F109D5"/>
    <w:rsid w:val="00F14629"/>
    <w:rsid w:val="00F239E2"/>
    <w:rsid w:val="00F47DFB"/>
    <w:rsid w:val="00F74E16"/>
    <w:rsid w:val="00F849ED"/>
    <w:rsid w:val="00FA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0D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130DD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32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30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uiPriority w:val="99"/>
    <w:rsid w:val="00B130DD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uiPriority w:val="99"/>
    <w:rsid w:val="00B130D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2"/>
    <w:uiPriority w:val="59"/>
    <w:rsid w:val="00B1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7F5351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"/>
    <w:basedOn w:val="a0"/>
    <w:rsid w:val="006A6DA6"/>
    <w:pPr>
      <w:widowControl/>
      <w:ind w:left="283" w:hanging="283"/>
      <w:jc w:val="left"/>
    </w:pPr>
    <w:rPr>
      <w:sz w:val="20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D453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5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1"/>
    <w:uiPriority w:val="22"/>
    <w:qFormat/>
    <w:rsid w:val="00493320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B32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32A95"/>
    <w:pPr>
      <w:widowControl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32A95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B32A95"/>
    <w:pPr>
      <w:widowControl/>
      <w:spacing w:before="100" w:beforeAutospacing="1" w:after="100" w:afterAutospacing="1"/>
      <w:ind w:firstLine="0"/>
      <w:jc w:val="left"/>
    </w:pPr>
  </w:style>
  <w:style w:type="character" w:styleId="ad">
    <w:name w:val="Hyperlink"/>
    <w:basedOn w:val="a1"/>
    <w:uiPriority w:val="99"/>
    <w:semiHidden/>
    <w:unhideWhenUsed/>
    <w:rsid w:val="00B32A95"/>
    <w:rPr>
      <w:color w:val="0000FF"/>
      <w:u w:val="single"/>
    </w:rPr>
  </w:style>
  <w:style w:type="character" w:customStyle="1" w:styleId="ae">
    <w:name w:val="Основной текст_"/>
    <w:link w:val="17"/>
    <w:locked/>
    <w:rsid w:val="00B32A95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0"/>
    <w:link w:val="ae"/>
    <w:rsid w:val="00B32A95"/>
    <w:pPr>
      <w:widowControl/>
      <w:shd w:val="clear" w:color="auto" w:fill="FFFFFF"/>
      <w:spacing w:after="120" w:line="240" w:lineRule="atLeast"/>
      <w:ind w:hanging="3280"/>
      <w:jc w:val="left"/>
    </w:pPr>
    <w:rPr>
      <w:rFonts w:ascii="Gungsuh" w:eastAsia="Gungsuh" w:hAnsi="Gungsuh" w:cs="Gungsuh"/>
      <w:spacing w:val="-10"/>
      <w:sz w:val="16"/>
      <w:szCs w:val="16"/>
      <w:lang w:eastAsia="en-US"/>
    </w:rPr>
  </w:style>
  <w:style w:type="character" w:customStyle="1" w:styleId="100">
    <w:name w:val="Основной текст10"/>
    <w:rsid w:val="00B32A95"/>
    <w:rPr>
      <w:rFonts w:ascii="Gungsuh" w:eastAsia="Gungsuh" w:hAnsi="Gungsuh" w:cs="Gungsuh" w:hint="eastAsia"/>
      <w:spacing w:val="-10"/>
      <w:sz w:val="16"/>
      <w:szCs w:val="16"/>
      <w:u w:val="single"/>
      <w:shd w:val="clear" w:color="auto" w:fill="FFFFFF"/>
    </w:rPr>
  </w:style>
  <w:style w:type="character" w:customStyle="1" w:styleId="23">
    <w:name w:val="Основной текст (2)"/>
    <w:rsid w:val="00B32A95"/>
    <w:rPr>
      <w:rFonts w:ascii="Gungsuh" w:eastAsia="Gungsuh" w:hAnsi="Gungsuh" w:hint="eastAsia"/>
      <w:spacing w:val="-10"/>
      <w:sz w:val="16"/>
      <w:u w:val="single"/>
    </w:rPr>
  </w:style>
  <w:style w:type="paragraph" w:styleId="af">
    <w:name w:val="No Spacing"/>
    <w:uiPriority w:val="1"/>
    <w:qFormat/>
    <w:rsid w:val="00B32A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B32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rsid w:val="00F109D5"/>
    <w:pPr>
      <w:widowControl/>
      <w:ind w:firstLine="0"/>
    </w:pPr>
    <w:rPr>
      <w:szCs w:val="20"/>
    </w:rPr>
  </w:style>
  <w:style w:type="character" w:customStyle="1" w:styleId="30">
    <w:name w:val="Основной текст 3 Знак"/>
    <w:basedOn w:val="a1"/>
    <w:link w:val="3"/>
    <w:rsid w:val="00F10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F109D5"/>
    <w:pPr>
      <w:widowControl/>
      <w:numPr>
        <w:numId w:val="16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8AB5-6FF0-4BB8-9956-EFAAB88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23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2015-11-18T11:15:00Z</cp:lastPrinted>
  <dcterms:created xsi:type="dcterms:W3CDTF">2014-12-10T10:10:00Z</dcterms:created>
  <dcterms:modified xsi:type="dcterms:W3CDTF">2018-03-06T09:58:00Z</dcterms:modified>
</cp:coreProperties>
</file>