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FF" w:rsidRDefault="007073D6">
      <w:r w:rsidRPr="007073D6"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на сайт 4.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D6" w:rsidRDefault="007073D6"/>
    <w:p w:rsidR="00CD3FC6" w:rsidRDefault="00CD3FC6"/>
    <w:p w:rsidR="00CD3FC6" w:rsidRDefault="00CD3FC6"/>
    <w:p w:rsidR="00CD3FC6" w:rsidRDefault="00CD3FC6">
      <w:r w:rsidRPr="00CD3FC6"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1" descr="C:\Users\пользователь\Desktop\на сайт 4.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C6" w:rsidRDefault="00CD3FC6"/>
    <w:p w:rsidR="00CD3FC6" w:rsidRDefault="00CD3FC6"/>
    <w:p w:rsidR="00CD3FC6" w:rsidRDefault="00CD3FC6"/>
    <w:p w:rsidR="00CD3FC6" w:rsidRDefault="00CD3FC6">
      <w:r w:rsidRPr="00CD3FC6">
        <w:lastRenderedPageBreak/>
        <w:drawing>
          <wp:inline distT="0" distB="0" distL="0" distR="0">
            <wp:extent cx="5940425" cy="8244079"/>
            <wp:effectExtent l="19050" t="0" r="3175" b="0"/>
            <wp:docPr id="3" name="Рисунок 2" descr="C:\Users\пользователь\Desktop\на сайт 4.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4.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D6" w:rsidRDefault="007073D6"/>
    <w:p w:rsidR="007073D6" w:rsidRDefault="007073D6"/>
    <w:p w:rsidR="00CD3FC6" w:rsidRPr="00613BFF" w:rsidRDefault="00CD3FC6" w:rsidP="00F9582C">
      <w:pPr>
        <w:spacing w:line="240" w:lineRule="auto"/>
        <w:ind w:firstLine="851"/>
        <w:jc w:val="both"/>
        <w:rPr>
          <w:rFonts w:ascii="Times New Roman" w:hAnsi="Times New Roman" w:cs="Times New Roman"/>
        </w:rPr>
      </w:pPr>
    </w:p>
    <w:sectPr w:rsidR="00CD3FC6" w:rsidRPr="00613BFF" w:rsidSect="005639C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969FF"/>
    <w:multiLevelType w:val="multilevel"/>
    <w:tmpl w:val="1DBCF7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>
    <w:nsid w:val="141516E4"/>
    <w:multiLevelType w:val="multilevel"/>
    <w:tmpl w:val="D49A8F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BFF"/>
    <w:rsid w:val="000F0A7A"/>
    <w:rsid w:val="002115F2"/>
    <w:rsid w:val="00263647"/>
    <w:rsid w:val="00481302"/>
    <w:rsid w:val="005639C2"/>
    <w:rsid w:val="005D6B11"/>
    <w:rsid w:val="00613BFF"/>
    <w:rsid w:val="00637FA9"/>
    <w:rsid w:val="007073D6"/>
    <w:rsid w:val="008204BD"/>
    <w:rsid w:val="009A2774"/>
    <w:rsid w:val="00BC7AFD"/>
    <w:rsid w:val="00BF3591"/>
    <w:rsid w:val="00CD3FC6"/>
    <w:rsid w:val="00F9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BF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13B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rsid w:val="00613BF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613BF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613BFF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</vt:lpstr>
      <vt:lpstr>    1.1. Положение о порядке приема, перевода, отчисления детей, учащихся (далее – П</vt:lpstr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2019-01-16T07:27:00Z</cp:lastPrinted>
  <dcterms:created xsi:type="dcterms:W3CDTF">2016-01-15T06:15:00Z</dcterms:created>
  <dcterms:modified xsi:type="dcterms:W3CDTF">2019-02-04T20:50:00Z</dcterms:modified>
</cp:coreProperties>
</file>