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5A" w:rsidRDefault="0049445A" w:rsidP="0049445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050" cy="647700"/>
            <wp:effectExtent l="19050" t="0" r="6350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5A" w:rsidRDefault="0049445A" w:rsidP="0049445A">
      <w:pPr>
        <w:jc w:val="center"/>
        <w:rPr>
          <w:sz w:val="28"/>
          <w:szCs w:val="28"/>
        </w:rPr>
      </w:pPr>
    </w:p>
    <w:p w:rsidR="0049445A" w:rsidRDefault="0049445A" w:rsidP="0049445A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АДМИНИСТРАЦИИ </w:t>
      </w:r>
    </w:p>
    <w:p w:rsidR="0049445A" w:rsidRDefault="0049445A" w:rsidP="0049445A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АБИНСКИЙ РАЙОН</w:t>
      </w:r>
    </w:p>
    <w:p w:rsidR="00FB2D7A" w:rsidRDefault="00FB2D7A" w:rsidP="0049445A">
      <w:pPr>
        <w:ind w:left="-567" w:right="-143"/>
        <w:jc w:val="center"/>
        <w:rPr>
          <w:b/>
          <w:sz w:val="28"/>
          <w:szCs w:val="28"/>
        </w:rPr>
      </w:pPr>
    </w:p>
    <w:p w:rsidR="0049445A" w:rsidRDefault="0049445A" w:rsidP="00651356">
      <w:pPr>
        <w:ind w:right="-143"/>
        <w:rPr>
          <w:b/>
          <w:sz w:val="28"/>
          <w:szCs w:val="28"/>
        </w:rPr>
      </w:pPr>
    </w:p>
    <w:p w:rsidR="0049445A" w:rsidRDefault="0049445A" w:rsidP="0049445A">
      <w:pPr>
        <w:ind w:left="-567" w:right="-1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</w:t>
      </w:r>
    </w:p>
    <w:p w:rsidR="0049445A" w:rsidRPr="00D1706F" w:rsidRDefault="0049445A" w:rsidP="0049445A">
      <w:pPr>
        <w:ind w:right="-284"/>
        <w:rPr>
          <w:sz w:val="28"/>
          <w:szCs w:val="28"/>
        </w:rPr>
      </w:pPr>
    </w:p>
    <w:p w:rsidR="0049445A" w:rsidRPr="005F6610" w:rsidRDefault="0049445A" w:rsidP="00D1706F">
      <w:pPr>
        <w:rPr>
          <w:b/>
          <w:sz w:val="28"/>
          <w:szCs w:val="28"/>
        </w:rPr>
      </w:pPr>
      <w:r w:rsidRPr="00D1706F">
        <w:rPr>
          <w:b/>
          <w:sz w:val="28"/>
          <w:szCs w:val="28"/>
        </w:rPr>
        <w:t xml:space="preserve">от </w:t>
      </w:r>
      <w:r w:rsidRPr="005F6610">
        <w:rPr>
          <w:b/>
          <w:sz w:val="28"/>
          <w:szCs w:val="28"/>
        </w:rPr>
        <w:t xml:space="preserve"> </w:t>
      </w:r>
      <w:r w:rsidR="005F6610" w:rsidRPr="005F6610">
        <w:rPr>
          <w:sz w:val="28"/>
          <w:szCs w:val="28"/>
        </w:rPr>
        <w:t>____________</w:t>
      </w:r>
      <w:r w:rsidR="005F6610">
        <w:rPr>
          <w:sz w:val="28"/>
          <w:szCs w:val="28"/>
        </w:rPr>
        <w:t xml:space="preserve"> </w:t>
      </w:r>
      <w:r w:rsidRPr="00D1706F">
        <w:rPr>
          <w:b/>
          <w:sz w:val="28"/>
          <w:szCs w:val="28"/>
        </w:rPr>
        <w:t xml:space="preserve">года                                                </w:t>
      </w:r>
      <w:r w:rsidR="003653B5" w:rsidRPr="00D1706F">
        <w:rPr>
          <w:b/>
          <w:sz w:val="28"/>
          <w:szCs w:val="28"/>
        </w:rPr>
        <w:t xml:space="preserve">             </w:t>
      </w:r>
      <w:r w:rsidR="006271BF">
        <w:rPr>
          <w:b/>
          <w:sz w:val="28"/>
          <w:szCs w:val="28"/>
        </w:rPr>
        <w:t xml:space="preserve">        </w:t>
      </w:r>
      <w:r w:rsidR="00D1706F" w:rsidRPr="00D1706F">
        <w:rPr>
          <w:b/>
          <w:sz w:val="28"/>
          <w:szCs w:val="28"/>
        </w:rPr>
        <w:t xml:space="preserve">   </w:t>
      </w:r>
      <w:r w:rsidR="00E60C65" w:rsidRPr="00D1706F">
        <w:rPr>
          <w:b/>
          <w:sz w:val="28"/>
          <w:szCs w:val="28"/>
        </w:rPr>
        <w:t xml:space="preserve"> </w:t>
      </w:r>
      <w:r w:rsidR="00FB2D7A" w:rsidRPr="00D1706F">
        <w:rPr>
          <w:b/>
          <w:sz w:val="28"/>
          <w:szCs w:val="28"/>
        </w:rPr>
        <w:t xml:space="preserve"> </w:t>
      </w:r>
      <w:r w:rsidR="00FB2D7A" w:rsidRPr="000D23CC">
        <w:rPr>
          <w:b/>
          <w:sz w:val="28"/>
          <w:szCs w:val="28"/>
        </w:rPr>
        <w:t>№</w:t>
      </w:r>
      <w:r w:rsidR="002A2B50">
        <w:rPr>
          <w:b/>
          <w:sz w:val="28"/>
          <w:szCs w:val="28"/>
        </w:rPr>
        <w:t xml:space="preserve"> </w:t>
      </w:r>
      <w:r w:rsidR="005F6610" w:rsidRPr="005F6610">
        <w:rPr>
          <w:b/>
          <w:sz w:val="28"/>
          <w:szCs w:val="28"/>
        </w:rPr>
        <w:t>_________</w:t>
      </w: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B244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Абинск</w:t>
      </w: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0D7358" w:rsidRPr="00761EC4" w:rsidRDefault="000D7358" w:rsidP="000D7358">
      <w:pPr>
        <w:jc w:val="center"/>
        <w:rPr>
          <w:b/>
          <w:sz w:val="28"/>
          <w:szCs w:val="28"/>
        </w:rPr>
      </w:pPr>
      <w:r w:rsidRPr="002070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20705E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организации </w:t>
      </w:r>
      <w:r w:rsidR="005F6610">
        <w:rPr>
          <w:b/>
          <w:bCs/>
          <w:sz w:val="28"/>
          <w:szCs w:val="28"/>
        </w:rPr>
        <w:t xml:space="preserve">несения Почетной Вахты Памяти на Посту № 1 у мемориалов и обелисков </w:t>
      </w:r>
      <w:r w:rsidR="00D1706F">
        <w:rPr>
          <w:b/>
          <w:sz w:val="28"/>
          <w:szCs w:val="28"/>
        </w:rPr>
        <w:t>Великой Отечественной войны</w:t>
      </w:r>
      <w:r w:rsidRPr="00761EC4">
        <w:rPr>
          <w:b/>
          <w:sz w:val="28"/>
          <w:szCs w:val="28"/>
        </w:rPr>
        <w:t xml:space="preserve"> </w:t>
      </w:r>
      <w:r w:rsidR="005F6610">
        <w:rPr>
          <w:b/>
          <w:sz w:val="28"/>
          <w:szCs w:val="28"/>
        </w:rPr>
        <w:t xml:space="preserve"> 1941-1945 годов </w:t>
      </w:r>
    </w:p>
    <w:p w:rsidR="000D7358" w:rsidRDefault="000D7358" w:rsidP="000D7358">
      <w:pPr>
        <w:ind w:right="-285"/>
        <w:jc w:val="center"/>
        <w:rPr>
          <w:b/>
          <w:color w:val="000000"/>
          <w:spacing w:val="-8"/>
          <w:sz w:val="28"/>
          <w:szCs w:val="28"/>
        </w:rPr>
      </w:pPr>
    </w:p>
    <w:p w:rsidR="005F6610" w:rsidRDefault="005F6610" w:rsidP="000D7358">
      <w:pPr>
        <w:ind w:right="-285"/>
        <w:jc w:val="center"/>
        <w:rPr>
          <w:b/>
          <w:color w:val="000000"/>
          <w:spacing w:val="-8"/>
          <w:sz w:val="28"/>
          <w:szCs w:val="28"/>
        </w:rPr>
      </w:pPr>
    </w:p>
    <w:p w:rsidR="003B4973" w:rsidRDefault="005F6610" w:rsidP="00235AA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администрации муниципального образования Абинский район № 641 от 28.07.2016 года, в соответствии с пунктом 27 части 1 статьи 15 Федерального закона от 6 октября 2003 года № 131-ФЗ «Об общих принципах организации местного  самоуправления в Российской Федерации», учитывая приказ министерства образования, науки и молодежной политики Краснодарского края от 28 июня 2016 года № 3181 «Об организации несения Почетной Вахты на</w:t>
      </w:r>
      <w:proofErr w:type="gramEnd"/>
      <w:r>
        <w:rPr>
          <w:sz w:val="28"/>
          <w:szCs w:val="28"/>
        </w:rPr>
        <w:t xml:space="preserve"> Посту № 1 у мемориалов и обелисков Великой Отечественной </w:t>
      </w:r>
      <w:r w:rsidR="00DC1564">
        <w:rPr>
          <w:sz w:val="28"/>
          <w:szCs w:val="28"/>
        </w:rPr>
        <w:t>в</w:t>
      </w:r>
      <w:r>
        <w:rPr>
          <w:sz w:val="28"/>
          <w:szCs w:val="28"/>
        </w:rPr>
        <w:t>ойны 1941-1945 годов», на основании статьи 38 устава муниципального образования Абинский</w:t>
      </w:r>
      <w:r>
        <w:rPr>
          <w:sz w:val="28"/>
          <w:szCs w:val="28"/>
        </w:rPr>
        <w:tab/>
        <w:t xml:space="preserve"> район управление образования администрации муниципального образования Абинский район      </w:t>
      </w:r>
      <w:proofErr w:type="spellStart"/>
      <w:proofErr w:type="gramStart"/>
      <w:r w:rsidR="00FD2367">
        <w:rPr>
          <w:b/>
          <w:sz w:val="28"/>
          <w:szCs w:val="28"/>
        </w:rPr>
        <w:t>п</w:t>
      </w:r>
      <w:proofErr w:type="spellEnd"/>
      <w:proofErr w:type="gramEnd"/>
      <w:r w:rsidR="00FD2367">
        <w:rPr>
          <w:b/>
          <w:sz w:val="28"/>
          <w:szCs w:val="28"/>
        </w:rPr>
        <w:t xml:space="preserve"> </w:t>
      </w:r>
      <w:proofErr w:type="spellStart"/>
      <w:r w:rsidR="00FD2367">
        <w:rPr>
          <w:b/>
          <w:sz w:val="28"/>
          <w:szCs w:val="28"/>
        </w:rPr>
        <w:t>р</w:t>
      </w:r>
      <w:proofErr w:type="spellEnd"/>
      <w:r w:rsidR="00FD2367">
        <w:rPr>
          <w:b/>
          <w:sz w:val="28"/>
          <w:szCs w:val="28"/>
        </w:rPr>
        <w:t xml:space="preserve"> и к а з ы в а е</w:t>
      </w:r>
      <w:r w:rsidR="003B4973">
        <w:rPr>
          <w:b/>
          <w:sz w:val="28"/>
          <w:szCs w:val="28"/>
        </w:rPr>
        <w:t xml:space="preserve"> т</w:t>
      </w:r>
      <w:r w:rsidR="003B4973">
        <w:rPr>
          <w:sz w:val="28"/>
          <w:szCs w:val="28"/>
        </w:rPr>
        <w:t>:</w:t>
      </w:r>
    </w:p>
    <w:p w:rsidR="003B4973" w:rsidRPr="003B4973" w:rsidRDefault="003B4973" w:rsidP="00627592">
      <w:pPr>
        <w:ind w:firstLine="567"/>
        <w:jc w:val="both"/>
        <w:rPr>
          <w:sz w:val="28"/>
          <w:szCs w:val="28"/>
        </w:rPr>
      </w:pPr>
      <w:r w:rsidRPr="002F6669">
        <w:rPr>
          <w:color w:val="000000"/>
          <w:spacing w:val="-8"/>
          <w:sz w:val="28"/>
          <w:szCs w:val="28"/>
        </w:rPr>
        <w:t xml:space="preserve">1. </w:t>
      </w:r>
      <w:r w:rsidR="005F6610">
        <w:rPr>
          <w:sz w:val="28"/>
          <w:szCs w:val="28"/>
        </w:rPr>
        <w:t xml:space="preserve">Организовать несение Почетной вахты № 1 у мемориалов и обелисков Великой Отечественной войны 1941-1945 годов (далее – Пост № 1) учащимися </w:t>
      </w:r>
      <w:proofErr w:type="gramStart"/>
      <w:r w:rsidR="005F6610">
        <w:rPr>
          <w:sz w:val="28"/>
          <w:szCs w:val="28"/>
        </w:rPr>
        <w:t>г</w:t>
      </w:r>
      <w:proofErr w:type="gramEnd"/>
      <w:r w:rsidR="005F6610">
        <w:rPr>
          <w:sz w:val="28"/>
          <w:szCs w:val="28"/>
        </w:rPr>
        <w:t>. Абинска (МБОУ СОШ № 1, 3, 38 и МАОУ СОШ № 4) и ст. Холмской Абинского района (МБОУ СОШ № 15, 17, 43).</w:t>
      </w:r>
    </w:p>
    <w:p w:rsidR="003B4973" w:rsidRDefault="006B3938" w:rsidP="005F6610">
      <w:pPr>
        <w:pStyle w:val="a3"/>
        <w:ind w:firstLine="567"/>
        <w:jc w:val="both"/>
      </w:pPr>
      <w:r>
        <w:t>2.</w:t>
      </w:r>
      <w:r w:rsidR="005F6610">
        <w:t xml:space="preserve"> Директорам школ назначить ответственных за организацию, обучение и несение Почетной Вахты на Посту № 1 у мемориалов и обелисков Великой Отечественной войны 1941-1945 годов.</w:t>
      </w:r>
    </w:p>
    <w:p w:rsidR="00DC1564" w:rsidRDefault="005F6610" w:rsidP="00BA57E4">
      <w:pPr>
        <w:pStyle w:val="a3"/>
        <w:ind w:firstLine="567"/>
        <w:jc w:val="both"/>
      </w:pPr>
      <w:r>
        <w:t xml:space="preserve">3. Организовать образовательный, подготовительный процесс участников Поста № 1 через обучение учащихся 8-11 классов в объединениях  муниципального бюджетного учреждения </w:t>
      </w:r>
      <w:r w:rsidR="00DC1564">
        <w:t>дополнительного</w:t>
      </w:r>
      <w:r>
        <w:t xml:space="preserve"> образования центра </w:t>
      </w:r>
      <w:r w:rsidR="00DC1564">
        <w:t>внешкольной</w:t>
      </w:r>
      <w:r>
        <w:t xml:space="preserve"> работы «Патриот» муниципального образования Абинский район (</w:t>
      </w:r>
      <w:r w:rsidR="00DC1564">
        <w:t>д</w:t>
      </w:r>
      <w:r>
        <w:t xml:space="preserve">алее – МБУ ДО ЦВР «Патриот») и муниципального бюджетного учреждения «Дом детского творчества» муниципального  образования Абинский район (далее – МБУ ДО «ДДТ»). </w:t>
      </w:r>
    </w:p>
    <w:p w:rsidR="00DC1564" w:rsidRDefault="00DC1564" w:rsidP="00BA57E4">
      <w:pPr>
        <w:pStyle w:val="a3"/>
        <w:ind w:firstLine="567"/>
        <w:jc w:val="both"/>
      </w:pPr>
      <w:r>
        <w:t>4. МБУ ДО «ДДТ» организовать подвоз и дежурство в дни несения Почетной Вахты на посту № 1 г. Абинска.</w:t>
      </w:r>
    </w:p>
    <w:p w:rsidR="00DC1564" w:rsidRDefault="00DC1564" w:rsidP="00BA57E4">
      <w:pPr>
        <w:pStyle w:val="a3"/>
        <w:ind w:firstLine="567"/>
        <w:jc w:val="both"/>
      </w:pPr>
      <w:r>
        <w:lastRenderedPageBreak/>
        <w:t>5. Общее руководство по организации  несения Почетной Вахты Памяти на Посту № 1 возложить на МБУ ДО ЦВР «Патриот» (Овсянников) и заместителя директора муниципального казенного учреждения «Информационно-методический центр в системе дополнительного педагогического образования (повышения квалификации)» муниципального образования Абинский район Гаврилова Г.В.</w:t>
      </w:r>
    </w:p>
    <w:p w:rsidR="00DC1564" w:rsidRDefault="00DC1564" w:rsidP="00BA57E4">
      <w:pPr>
        <w:pStyle w:val="a3"/>
        <w:ind w:firstLine="567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5533"/>
      </w:tblGrid>
      <w:tr w:rsidR="005938F1" w:rsidTr="00DC1564">
        <w:tc>
          <w:tcPr>
            <w:tcW w:w="4322" w:type="dxa"/>
          </w:tcPr>
          <w:p w:rsidR="00DC1564" w:rsidRDefault="00DC1564"/>
          <w:p w:rsidR="00DC1564" w:rsidRPr="00DC1564" w:rsidRDefault="00DC1564">
            <w:pPr>
              <w:rPr>
                <w:sz w:val="28"/>
                <w:szCs w:val="28"/>
              </w:rPr>
            </w:pPr>
            <w:r w:rsidRPr="00DC1564">
              <w:rPr>
                <w:sz w:val="28"/>
                <w:szCs w:val="28"/>
              </w:rPr>
              <w:t xml:space="preserve">Начальник управления                                             </w:t>
            </w:r>
          </w:p>
          <w:p w:rsidR="00DC1564" w:rsidRDefault="00DC1564"/>
          <w:tbl>
            <w:tblPr>
              <w:tblStyle w:val="a7"/>
              <w:tblW w:w="4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06"/>
            </w:tblGrid>
            <w:tr w:rsidR="001F3DC1" w:rsidTr="00D64DD8">
              <w:tc>
                <w:tcPr>
                  <w:tcW w:w="4106" w:type="dxa"/>
                </w:tcPr>
                <w:p w:rsidR="001F3DC1" w:rsidRDefault="001F3DC1" w:rsidP="00DC1564">
                  <w:pPr>
                    <w:pStyle w:val="a3"/>
                    <w:tabs>
                      <w:tab w:val="left" w:pos="426"/>
                      <w:tab w:val="left" w:pos="709"/>
                    </w:tabs>
                    <w:ind w:right="454"/>
                    <w:jc w:val="both"/>
                  </w:pPr>
                </w:p>
              </w:tc>
            </w:tr>
            <w:tr w:rsidR="00DC1564" w:rsidTr="00D64DD8">
              <w:tc>
                <w:tcPr>
                  <w:tcW w:w="4106" w:type="dxa"/>
                </w:tcPr>
                <w:p w:rsidR="00DC1564" w:rsidRDefault="00DC1564" w:rsidP="00D64DD8">
                  <w:pPr>
                    <w:pStyle w:val="a3"/>
                    <w:tabs>
                      <w:tab w:val="left" w:pos="426"/>
                      <w:tab w:val="left" w:pos="709"/>
                    </w:tabs>
                    <w:ind w:right="454"/>
                    <w:jc w:val="both"/>
                  </w:pPr>
                  <w:r>
                    <w:t xml:space="preserve">                                </w:t>
                  </w:r>
                </w:p>
              </w:tc>
            </w:tr>
          </w:tbl>
          <w:p w:rsidR="005938F1" w:rsidRDefault="005938F1" w:rsidP="005938F1">
            <w:pPr>
              <w:pStyle w:val="a3"/>
              <w:tabs>
                <w:tab w:val="left" w:pos="426"/>
                <w:tab w:val="left" w:pos="709"/>
              </w:tabs>
              <w:jc w:val="both"/>
            </w:pPr>
          </w:p>
        </w:tc>
        <w:tc>
          <w:tcPr>
            <w:tcW w:w="5533" w:type="dxa"/>
          </w:tcPr>
          <w:tbl>
            <w:tblPr>
              <w:tblStyle w:val="a7"/>
              <w:tblW w:w="0" w:type="auto"/>
              <w:tblInd w:w="16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80"/>
            </w:tblGrid>
            <w:tr w:rsidR="001F3DC1" w:rsidRPr="008B5BE2" w:rsidTr="00D64DD8">
              <w:tc>
                <w:tcPr>
                  <w:tcW w:w="3680" w:type="dxa"/>
                </w:tcPr>
                <w:p w:rsidR="00D64DD8" w:rsidRPr="008B5BE2" w:rsidRDefault="00D64DD8" w:rsidP="001F3DC1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5938F1" w:rsidRPr="008B5BE2" w:rsidRDefault="008B5BE2" w:rsidP="00DC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DC1564">
              <w:rPr>
                <w:sz w:val="28"/>
                <w:szCs w:val="28"/>
              </w:rPr>
              <w:t xml:space="preserve">                 </w:t>
            </w:r>
            <w:r w:rsidR="00DC1564" w:rsidRPr="008B5BE2">
              <w:rPr>
                <w:sz w:val="28"/>
                <w:szCs w:val="28"/>
              </w:rPr>
              <w:t>С.Н. Филипская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5938F1" w:rsidRDefault="005938F1" w:rsidP="00D64DD8">
      <w:pPr>
        <w:pStyle w:val="a3"/>
        <w:tabs>
          <w:tab w:val="left" w:pos="426"/>
          <w:tab w:val="left" w:pos="709"/>
          <w:tab w:val="left" w:pos="6663"/>
        </w:tabs>
        <w:jc w:val="both"/>
      </w:pPr>
    </w:p>
    <w:p w:rsidR="006927EB" w:rsidRDefault="006927EB" w:rsidP="006927EB">
      <w:pPr>
        <w:pStyle w:val="a3"/>
        <w:ind w:left="709"/>
        <w:jc w:val="both"/>
      </w:pPr>
    </w:p>
    <w:p w:rsidR="00974E11" w:rsidRDefault="00974E11" w:rsidP="00494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49445A" w:rsidRDefault="0049445A" w:rsidP="0049445A">
      <w:pPr>
        <w:ind w:firstLine="709"/>
        <w:jc w:val="both"/>
        <w:rPr>
          <w:sz w:val="28"/>
          <w:szCs w:val="28"/>
        </w:rPr>
      </w:pPr>
    </w:p>
    <w:p w:rsidR="000D7358" w:rsidRDefault="000D7358" w:rsidP="000D7358">
      <w:pPr>
        <w:ind w:right="-284"/>
        <w:jc w:val="center"/>
        <w:rPr>
          <w:b/>
          <w:sz w:val="28"/>
          <w:szCs w:val="28"/>
        </w:rPr>
      </w:pPr>
    </w:p>
    <w:p w:rsidR="000D7358" w:rsidRDefault="000D7358" w:rsidP="000D7358">
      <w:pPr>
        <w:ind w:right="-284"/>
        <w:jc w:val="center"/>
        <w:rPr>
          <w:b/>
          <w:sz w:val="28"/>
          <w:szCs w:val="28"/>
        </w:rPr>
      </w:pP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2D6396" w:rsidRDefault="002D6396" w:rsidP="002D6396">
      <w:pPr>
        <w:ind w:right="-285"/>
        <w:jc w:val="center"/>
        <w:rPr>
          <w:b/>
          <w:color w:val="000000"/>
          <w:spacing w:val="-8"/>
          <w:sz w:val="28"/>
          <w:szCs w:val="28"/>
        </w:rPr>
      </w:pPr>
    </w:p>
    <w:p w:rsidR="002D6396" w:rsidRDefault="002D6396" w:rsidP="002D6396">
      <w:pPr>
        <w:jc w:val="center"/>
        <w:rPr>
          <w:b/>
          <w:color w:val="000000"/>
          <w:spacing w:val="-8"/>
          <w:sz w:val="28"/>
          <w:szCs w:val="28"/>
        </w:rPr>
      </w:pPr>
    </w:p>
    <w:p w:rsidR="002D6396" w:rsidRDefault="002D6396" w:rsidP="005A1395">
      <w:pPr>
        <w:jc w:val="both"/>
        <w:rPr>
          <w:b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</w:p>
    <w:sectPr w:rsidR="002D6396" w:rsidSect="00235AA9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344"/>
    <w:multiLevelType w:val="hybridMultilevel"/>
    <w:tmpl w:val="B6CE8A8E"/>
    <w:lvl w:ilvl="0" w:tplc="96E666D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9205921"/>
    <w:multiLevelType w:val="hybridMultilevel"/>
    <w:tmpl w:val="5D8EABF2"/>
    <w:lvl w:ilvl="0" w:tplc="62C0EB04">
      <w:start w:val="1"/>
      <w:numFmt w:val="decimal"/>
      <w:lvlText w:val="%1."/>
      <w:lvlJc w:val="left"/>
      <w:pPr>
        <w:tabs>
          <w:tab w:val="num" w:pos="993"/>
        </w:tabs>
        <w:ind w:left="426" w:firstLine="284"/>
      </w:pPr>
    </w:lvl>
    <w:lvl w:ilvl="1" w:tplc="C434984E">
      <w:start w:val="1"/>
      <w:numFmt w:val="decimal"/>
      <w:lvlText w:val="%2)"/>
      <w:lvlJc w:val="left"/>
      <w:pPr>
        <w:tabs>
          <w:tab w:val="num" w:pos="1363"/>
        </w:tabs>
        <w:ind w:left="796" w:firstLine="28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926AB"/>
    <w:multiLevelType w:val="multilevel"/>
    <w:tmpl w:val="26143F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3">
    <w:nsid w:val="7C09408A"/>
    <w:multiLevelType w:val="hybridMultilevel"/>
    <w:tmpl w:val="0D4464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5A"/>
    <w:rsid w:val="00005BC3"/>
    <w:rsid w:val="0003343B"/>
    <w:rsid w:val="000700D4"/>
    <w:rsid w:val="00084296"/>
    <w:rsid w:val="000A7CA1"/>
    <w:rsid w:val="000D23CC"/>
    <w:rsid w:val="000D7358"/>
    <w:rsid w:val="000E743F"/>
    <w:rsid w:val="001276D4"/>
    <w:rsid w:val="00143FBE"/>
    <w:rsid w:val="001B6899"/>
    <w:rsid w:val="001F3DC1"/>
    <w:rsid w:val="00204C94"/>
    <w:rsid w:val="00235AA9"/>
    <w:rsid w:val="00237D36"/>
    <w:rsid w:val="002626B6"/>
    <w:rsid w:val="002A2B50"/>
    <w:rsid w:val="002D5EF3"/>
    <w:rsid w:val="002D6396"/>
    <w:rsid w:val="002E40BF"/>
    <w:rsid w:val="002F0E4E"/>
    <w:rsid w:val="002F122D"/>
    <w:rsid w:val="002F6669"/>
    <w:rsid w:val="00323FBC"/>
    <w:rsid w:val="003360CF"/>
    <w:rsid w:val="003476B9"/>
    <w:rsid w:val="0036297D"/>
    <w:rsid w:val="003653B5"/>
    <w:rsid w:val="003B4973"/>
    <w:rsid w:val="003C204D"/>
    <w:rsid w:val="003C7BD1"/>
    <w:rsid w:val="003D35DD"/>
    <w:rsid w:val="0049445A"/>
    <w:rsid w:val="004D213A"/>
    <w:rsid w:val="004D2AC0"/>
    <w:rsid w:val="00522381"/>
    <w:rsid w:val="005574D9"/>
    <w:rsid w:val="005938F1"/>
    <w:rsid w:val="005A1395"/>
    <w:rsid w:val="005B754E"/>
    <w:rsid w:val="005C3222"/>
    <w:rsid w:val="005D399A"/>
    <w:rsid w:val="005F6610"/>
    <w:rsid w:val="0060481D"/>
    <w:rsid w:val="00620612"/>
    <w:rsid w:val="006271BF"/>
    <w:rsid w:val="00627592"/>
    <w:rsid w:val="00651356"/>
    <w:rsid w:val="00680A58"/>
    <w:rsid w:val="006927EB"/>
    <w:rsid w:val="006A22EB"/>
    <w:rsid w:val="006B3938"/>
    <w:rsid w:val="006C513D"/>
    <w:rsid w:val="006E3098"/>
    <w:rsid w:val="00713792"/>
    <w:rsid w:val="00726297"/>
    <w:rsid w:val="007C32AE"/>
    <w:rsid w:val="007D1721"/>
    <w:rsid w:val="00822B2E"/>
    <w:rsid w:val="0087437A"/>
    <w:rsid w:val="00877E95"/>
    <w:rsid w:val="008B5BE2"/>
    <w:rsid w:val="008C7491"/>
    <w:rsid w:val="00937B1F"/>
    <w:rsid w:val="00974E11"/>
    <w:rsid w:val="00A30182"/>
    <w:rsid w:val="00A3254F"/>
    <w:rsid w:val="00AA2FAF"/>
    <w:rsid w:val="00AB259D"/>
    <w:rsid w:val="00B244A6"/>
    <w:rsid w:val="00B62ED4"/>
    <w:rsid w:val="00BA57E4"/>
    <w:rsid w:val="00BB2D15"/>
    <w:rsid w:val="00C27794"/>
    <w:rsid w:val="00C612B2"/>
    <w:rsid w:val="00C81D81"/>
    <w:rsid w:val="00C82BE3"/>
    <w:rsid w:val="00C847C6"/>
    <w:rsid w:val="00CA0D30"/>
    <w:rsid w:val="00D1706F"/>
    <w:rsid w:val="00D23B5A"/>
    <w:rsid w:val="00D43119"/>
    <w:rsid w:val="00D63B7D"/>
    <w:rsid w:val="00D64DD8"/>
    <w:rsid w:val="00DA1935"/>
    <w:rsid w:val="00DC1564"/>
    <w:rsid w:val="00E20538"/>
    <w:rsid w:val="00E25CF9"/>
    <w:rsid w:val="00E32FC4"/>
    <w:rsid w:val="00E60C65"/>
    <w:rsid w:val="00E85B8A"/>
    <w:rsid w:val="00EA3D10"/>
    <w:rsid w:val="00EA76AD"/>
    <w:rsid w:val="00F10E32"/>
    <w:rsid w:val="00F129D5"/>
    <w:rsid w:val="00F8493C"/>
    <w:rsid w:val="00F97840"/>
    <w:rsid w:val="00FA5DD2"/>
    <w:rsid w:val="00FA617E"/>
    <w:rsid w:val="00FB2D7A"/>
    <w:rsid w:val="00FC1AD2"/>
    <w:rsid w:val="00FD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9445A"/>
    <w:pPr>
      <w:widowControl w:val="0"/>
      <w:autoSpaceDE w:val="0"/>
      <w:autoSpaceDN w:val="0"/>
      <w:adjustRightInd w:val="0"/>
      <w:spacing w:after="120" w:line="480" w:lineRule="auto"/>
    </w:pPr>
    <w:rPr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9445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No Spacing"/>
    <w:uiPriority w:val="1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4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4973"/>
    <w:pPr>
      <w:ind w:left="720"/>
      <w:contextualSpacing/>
    </w:pPr>
  </w:style>
  <w:style w:type="table" w:styleId="a7">
    <w:name w:val="Table Grid"/>
    <w:basedOn w:val="a1"/>
    <w:uiPriority w:val="59"/>
    <w:rsid w:val="0059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2016-03-25T07:24:00Z</cp:lastPrinted>
  <dcterms:created xsi:type="dcterms:W3CDTF">2013-11-19T06:56:00Z</dcterms:created>
  <dcterms:modified xsi:type="dcterms:W3CDTF">2016-09-21T08:06:00Z</dcterms:modified>
</cp:coreProperties>
</file>