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16" w:rsidRDefault="006E009D" w:rsidP="006E00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5899">
        <w:rPr>
          <w:rFonts w:ascii="Times New Roman" w:hAnsi="Times New Roman" w:cs="Times New Roman"/>
          <w:sz w:val="28"/>
          <w:szCs w:val="28"/>
        </w:rPr>
        <w:tab/>
      </w:r>
    </w:p>
    <w:p w:rsidR="006E009D" w:rsidRPr="00990D1D" w:rsidRDefault="006E009D" w:rsidP="006E00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ECC" w:rsidRPr="003C1A2A" w:rsidRDefault="006E009D" w:rsidP="0066248F">
      <w:pPr>
        <w:shd w:val="clear" w:color="auto" w:fill="FFFFFF"/>
        <w:ind w:left="709" w:hanging="677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66248F" w:rsidRPr="0066248F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="003C1A2A" w:rsidRPr="003C1A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3C1A2A" w:rsidRPr="003C1A2A">
        <w:rPr>
          <w:rFonts w:ascii="Times New Roman" w:hAnsi="Times New Roman" w:cs="Times New Roman"/>
          <w:b/>
          <w:sz w:val="28"/>
          <w:szCs w:val="28"/>
        </w:rPr>
        <w:t xml:space="preserve">Спартакиады допризывной молодежи Краснодарского края, посвященного Дню Победы советского народа над </w:t>
      </w:r>
      <w:proofErr w:type="spellStart"/>
      <w:r w:rsidR="003C1A2A" w:rsidRPr="003C1A2A">
        <w:rPr>
          <w:rFonts w:ascii="Times New Roman" w:hAnsi="Times New Roman" w:cs="Times New Roman"/>
          <w:b/>
          <w:sz w:val="28"/>
          <w:szCs w:val="28"/>
        </w:rPr>
        <w:t>немецко</w:t>
      </w:r>
      <w:proofErr w:type="spellEnd"/>
      <w:r w:rsidR="003C1A2A" w:rsidRPr="003C1A2A">
        <w:rPr>
          <w:rFonts w:ascii="Times New Roman" w:hAnsi="Times New Roman" w:cs="Times New Roman"/>
          <w:b/>
          <w:sz w:val="28"/>
          <w:szCs w:val="28"/>
        </w:rPr>
        <w:t xml:space="preserve"> – фашистскими захватчиками в Великой Отечественной войне</w:t>
      </w:r>
    </w:p>
    <w:p w:rsidR="005A0ECC" w:rsidRPr="003C1A2A" w:rsidRDefault="003C1A2A" w:rsidP="005F7252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A0ECC" w:rsidRPr="003C1A2A">
        <w:rPr>
          <w:rFonts w:ascii="Times New Roman" w:eastAsia="Times New Roman" w:hAnsi="Times New Roman" w:cs="Times New Roman"/>
          <w:sz w:val="28"/>
          <w:szCs w:val="28"/>
        </w:rPr>
        <w:t xml:space="preserve"> апреля 201</w:t>
      </w:r>
      <w:r w:rsidRPr="003C1A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ECC" w:rsidRPr="003C1A2A">
        <w:rPr>
          <w:rFonts w:ascii="Times New Roman" w:eastAsia="Times New Roman" w:hAnsi="Times New Roman" w:cs="Times New Roman"/>
          <w:sz w:val="28"/>
          <w:szCs w:val="28"/>
        </w:rPr>
        <w:t xml:space="preserve"> года на базе  </w:t>
      </w:r>
      <w:r w:rsidRPr="003C1A2A">
        <w:rPr>
          <w:rFonts w:ascii="Times New Roman" w:hAnsi="Times New Roman" w:cs="Times New Roman"/>
          <w:sz w:val="28"/>
          <w:szCs w:val="28"/>
        </w:rPr>
        <w:t xml:space="preserve">МБУ </w:t>
      </w:r>
      <w:r w:rsidR="005A0ECC" w:rsidRPr="003C1A2A">
        <w:rPr>
          <w:rFonts w:ascii="Times New Roman" w:hAnsi="Times New Roman" w:cs="Times New Roman"/>
          <w:sz w:val="28"/>
          <w:szCs w:val="28"/>
        </w:rPr>
        <w:t>СШ «Виктория»</w:t>
      </w:r>
      <w:r w:rsidR="005A0ECC" w:rsidRPr="003C1A2A">
        <w:rPr>
          <w:rFonts w:ascii="Times New Roman" w:hAnsi="Times New Roman" w:cs="Times New Roman"/>
        </w:rPr>
        <w:t xml:space="preserve"> </w:t>
      </w:r>
      <w:r w:rsidR="005A0ECC" w:rsidRPr="003C1A2A">
        <w:rPr>
          <w:rFonts w:ascii="Times New Roman" w:eastAsia="Times New Roman" w:hAnsi="Times New Roman" w:cs="Times New Roman"/>
          <w:sz w:val="28"/>
          <w:szCs w:val="28"/>
        </w:rPr>
        <w:t xml:space="preserve">центром внешкольной работы «Патриот» </w:t>
      </w:r>
      <w:r w:rsidR="0066248F" w:rsidRPr="003C1A2A">
        <w:rPr>
          <w:rFonts w:ascii="Times New Roman" w:eastAsia="Times New Roman" w:hAnsi="Times New Roman" w:cs="Times New Roman"/>
          <w:sz w:val="28"/>
          <w:szCs w:val="28"/>
        </w:rPr>
        <w:t xml:space="preserve">был организован и проведен </w:t>
      </w:r>
      <w:r w:rsidRPr="003C1A2A">
        <w:rPr>
          <w:rFonts w:ascii="Times New Roman" w:hAnsi="Times New Roman" w:cs="Times New Roman"/>
          <w:bCs/>
          <w:sz w:val="28"/>
          <w:szCs w:val="28"/>
        </w:rPr>
        <w:t xml:space="preserve">муниципальный этап </w:t>
      </w:r>
      <w:r w:rsidRPr="003C1A2A">
        <w:rPr>
          <w:rFonts w:ascii="Times New Roman" w:hAnsi="Times New Roman" w:cs="Times New Roman"/>
          <w:sz w:val="28"/>
          <w:szCs w:val="28"/>
        </w:rPr>
        <w:t xml:space="preserve">Спартакиады допризывной молодежи Краснодарского края, посвященный Дню Победы советского народа над </w:t>
      </w:r>
      <w:proofErr w:type="spellStart"/>
      <w:r w:rsidRPr="003C1A2A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C1A2A">
        <w:rPr>
          <w:rFonts w:ascii="Times New Roman" w:hAnsi="Times New Roman" w:cs="Times New Roman"/>
          <w:sz w:val="28"/>
          <w:szCs w:val="28"/>
        </w:rPr>
        <w:t xml:space="preserve"> – фашистскими захватчиками в Великой Отечественной войне. </w:t>
      </w:r>
    </w:p>
    <w:p w:rsidR="005A0ECC" w:rsidRDefault="005A0ECC" w:rsidP="005A0EC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ab/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>В Спартакиаде приняли участие 1</w:t>
      </w:r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876" w:rsidRPr="003C1A2A">
        <w:rPr>
          <w:rFonts w:ascii="Times New Roman" w:hAnsi="Times New Roman"/>
          <w:color w:val="000000" w:themeColor="text1"/>
          <w:sz w:val="28"/>
          <w:szCs w:val="28"/>
        </w:rPr>
        <w:t>юнош</w:t>
      </w:r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>-11 классов из 1</w:t>
      </w:r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команд общеобразовательных школ Абинского района. </w:t>
      </w:r>
      <w:r w:rsidRPr="003C1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E5876"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мероприятии 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>присутствовал</w:t>
      </w:r>
      <w:r w:rsidR="003C1A2A">
        <w:rPr>
          <w:rFonts w:ascii="Times New Roman" w:hAnsi="Times New Roman"/>
          <w:color w:val="000000" w:themeColor="text1"/>
          <w:sz w:val="28"/>
          <w:szCs w:val="28"/>
        </w:rPr>
        <w:t xml:space="preserve">и почетные гости: 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подполковник  запаса Пинчуков Анатолий Павлович, заместитель председателя районного Совета ветеранов, подполковник запаса </w:t>
      </w:r>
      <w:proofErr w:type="spellStart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Исмагулов</w:t>
      </w:r>
      <w:proofErr w:type="spellEnd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Усман</w:t>
      </w:r>
      <w:proofErr w:type="spellEnd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Гимальдинович</w:t>
      </w:r>
      <w:proofErr w:type="spellEnd"/>
      <w:r w:rsidR="003C1A2A" w:rsidRPr="003C1A2A">
        <w:rPr>
          <w:rFonts w:ascii="Times New Roman" w:hAnsi="Times New Roman"/>
          <w:color w:val="000000" w:themeColor="text1"/>
          <w:sz w:val="28"/>
          <w:szCs w:val="28"/>
        </w:rPr>
        <w:t>, заместитель атамана Абинского районного казачьего общества Рожко Юрий Андреевич, член Совета стариков городского казачьего общества Сутулин Виктор Иванович, председатель ДОСААФ Абинского района, войсковой старшина  Кияшко Григорий Павлович</w:t>
      </w:r>
      <w:r w:rsidR="0066248F" w:rsidRPr="003C1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71B3" w:rsidRPr="003C1A2A" w:rsidRDefault="004771B3" w:rsidP="005A0EC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После открытия Спартакиады прошел смотр строя и песни.  </w:t>
      </w:r>
    </w:p>
    <w:p w:rsidR="005A0ECC" w:rsidRPr="000A6716" w:rsidRDefault="005A0ECC" w:rsidP="00EE5876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1A2A">
        <w:rPr>
          <w:rFonts w:ascii="Times New Roman" w:hAnsi="Times New Roman"/>
          <w:color w:val="FF0000"/>
          <w:sz w:val="28"/>
          <w:szCs w:val="28"/>
        </w:rPr>
        <w:tab/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>Программа соревнований давала возможность юношам проявить себя в таких военно-прикладных видах, как стрельба из пневматической винтовки, разборка и сборка автомата</w:t>
      </w:r>
      <w:r w:rsidR="00EE5876"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 Калашникова</w:t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, подтягивание на </w:t>
      </w:r>
      <w:r w:rsidR="00EE5876"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высокой </w:t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перекладине, метание гранаты </w:t>
      </w:r>
      <w:r w:rsidR="00EE5876"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700 г </w:t>
      </w:r>
      <w:r w:rsidR="000A6716" w:rsidRPr="000A6716">
        <w:rPr>
          <w:rFonts w:ascii="Times New Roman" w:hAnsi="Times New Roman"/>
          <w:color w:val="000000" w:themeColor="text1"/>
          <w:sz w:val="28"/>
          <w:szCs w:val="28"/>
        </w:rPr>
        <w:t>на дальность и прыжки в длину с места в сложных погодных условиях</w:t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A0ECC" w:rsidRDefault="005A0ECC" w:rsidP="005A0ECC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1A2A">
        <w:rPr>
          <w:rFonts w:ascii="Times New Roman" w:hAnsi="Times New Roman"/>
          <w:color w:val="FF0000"/>
          <w:sz w:val="28"/>
          <w:szCs w:val="28"/>
        </w:rPr>
        <w:tab/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Спартакиады в общекомандном зачете призовые места </w:t>
      </w:r>
      <w:r>
        <w:rPr>
          <w:rFonts w:ascii="Times New Roman" w:hAnsi="Times New Roman"/>
          <w:sz w:val="28"/>
          <w:szCs w:val="28"/>
        </w:rPr>
        <w:t>заняли:</w:t>
      </w:r>
    </w:p>
    <w:p w:rsidR="00A85E51" w:rsidRPr="00A85E51" w:rsidRDefault="00A85E51" w:rsidP="00A85E5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17 - </w:t>
      </w:r>
      <w:r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МЕСТО (руководитель Третьяков А.Н.).</w:t>
      </w:r>
    </w:p>
    <w:p w:rsidR="00A85E51" w:rsidRPr="00A85E51" w:rsidRDefault="00A85E51" w:rsidP="005A0ECC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6  - </w:t>
      </w:r>
      <w:r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МЕСТО (руководитель Половой Р.Н.),</w:t>
      </w:r>
    </w:p>
    <w:p w:rsidR="005A0ECC" w:rsidRPr="00A85E51" w:rsidRDefault="005A0ECC" w:rsidP="005A0ECC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</w:t>
      </w:r>
      <w:r w:rsidR="003C1A2A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E51" w:rsidRPr="00A85E5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E51"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85E51"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МЕСТО (руководитель  </w:t>
      </w:r>
      <w:r w:rsidR="003C1A2A">
        <w:rPr>
          <w:rFonts w:ascii="Times New Roman" w:hAnsi="Times New Roman"/>
          <w:color w:val="000000" w:themeColor="text1"/>
          <w:sz w:val="28"/>
          <w:szCs w:val="28"/>
        </w:rPr>
        <w:t>Назаров Ю.В</w:t>
      </w:r>
      <w:r w:rsidR="00A85E51" w:rsidRPr="00A85E51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:rsidR="005A0ECC" w:rsidRDefault="005A0ECC" w:rsidP="00EE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Были определены и участники, занявшие первые места в отдельных видах Спартакиады: </w:t>
      </w:r>
      <w:r w:rsidR="000A6716" w:rsidRPr="000A6716">
        <w:rPr>
          <w:rFonts w:ascii="Times New Roman" w:hAnsi="Times New Roman"/>
          <w:color w:val="000000" w:themeColor="text1"/>
          <w:sz w:val="28"/>
          <w:szCs w:val="28"/>
        </w:rPr>
        <w:t>Титов Сергей</w:t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 - СОШ № </w:t>
      </w:r>
      <w:r w:rsidR="000A6716" w:rsidRPr="000A6716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 (стрельба из ПВ), </w:t>
      </w:r>
      <w:r w:rsidR="000A6716">
        <w:rPr>
          <w:rFonts w:ascii="Times New Roman" w:hAnsi="Times New Roman"/>
          <w:sz w:val="28"/>
          <w:szCs w:val="28"/>
        </w:rPr>
        <w:t>Львов Алексей</w:t>
      </w:r>
      <w:r>
        <w:rPr>
          <w:rFonts w:ascii="Times New Roman" w:hAnsi="Times New Roman"/>
          <w:sz w:val="28"/>
          <w:szCs w:val="28"/>
        </w:rPr>
        <w:t xml:space="preserve"> - СОШ № </w:t>
      </w:r>
      <w:r w:rsidR="000A6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(метание гранаты), </w:t>
      </w:r>
      <w:r w:rsidR="000A6716">
        <w:rPr>
          <w:rFonts w:ascii="Times New Roman" w:hAnsi="Times New Roman"/>
          <w:sz w:val="28"/>
          <w:szCs w:val="28"/>
        </w:rPr>
        <w:t>Павленко Вячеслав</w:t>
      </w:r>
      <w:r>
        <w:rPr>
          <w:rFonts w:ascii="Times New Roman" w:hAnsi="Times New Roman"/>
          <w:sz w:val="28"/>
          <w:szCs w:val="28"/>
        </w:rPr>
        <w:t xml:space="preserve"> - СОШ № </w:t>
      </w:r>
      <w:r w:rsidR="000A6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(разборка и сборка АК)</w:t>
      </w:r>
      <w:r w:rsidR="000A6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6716">
        <w:rPr>
          <w:rFonts w:ascii="Times New Roman" w:hAnsi="Times New Roman"/>
          <w:sz w:val="28"/>
          <w:szCs w:val="28"/>
        </w:rPr>
        <w:t>Хропаль</w:t>
      </w:r>
      <w:proofErr w:type="spellEnd"/>
      <w:r w:rsidR="000A6716">
        <w:rPr>
          <w:rFonts w:ascii="Times New Roman" w:hAnsi="Times New Roman"/>
          <w:sz w:val="28"/>
          <w:szCs w:val="28"/>
        </w:rPr>
        <w:t xml:space="preserve"> Семен – СОШ № 6</w:t>
      </w:r>
      <w:r w:rsidR="0066248F">
        <w:rPr>
          <w:rFonts w:ascii="Times New Roman" w:hAnsi="Times New Roman"/>
          <w:sz w:val="28"/>
          <w:szCs w:val="28"/>
        </w:rPr>
        <w:t xml:space="preserve"> </w:t>
      </w:r>
      <w:r w:rsidR="000A6716">
        <w:rPr>
          <w:rFonts w:ascii="Times New Roman" w:hAnsi="Times New Roman"/>
          <w:sz w:val="28"/>
          <w:szCs w:val="28"/>
        </w:rPr>
        <w:t>(</w:t>
      </w:r>
      <w:r w:rsidR="0066248F">
        <w:rPr>
          <w:rFonts w:ascii="Times New Roman" w:hAnsi="Times New Roman"/>
          <w:sz w:val="28"/>
          <w:szCs w:val="28"/>
        </w:rPr>
        <w:t>подтягивани</w:t>
      </w:r>
      <w:r w:rsidR="000A6716">
        <w:rPr>
          <w:rFonts w:ascii="Times New Roman" w:hAnsi="Times New Roman"/>
          <w:sz w:val="28"/>
          <w:szCs w:val="28"/>
        </w:rPr>
        <w:t xml:space="preserve">е на высокой перекладине) и </w:t>
      </w:r>
      <w:r w:rsidR="00EE5876">
        <w:rPr>
          <w:rFonts w:ascii="Times New Roman" w:hAnsi="Times New Roman"/>
          <w:sz w:val="28"/>
          <w:szCs w:val="28"/>
        </w:rPr>
        <w:t xml:space="preserve"> </w:t>
      </w:r>
      <w:r w:rsidR="000A6716">
        <w:rPr>
          <w:rFonts w:ascii="Times New Roman" w:hAnsi="Times New Roman"/>
          <w:sz w:val="28"/>
          <w:szCs w:val="28"/>
        </w:rPr>
        <w:t xml:space="preserve">Титаренко  Дмитрий – СОШ № 42 (прыжки в длину с места).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ECC" w:rsidRDefault="00EE5876" w:rsidP="00EE58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Победители и </w:t>
      </w:r>
      <w:r w:rsidR="005A0ECC">
        <w:rPr>
          <w:rFonts w:ascii="Times New Roman" w:hAnsi="Times New Roman"/>
          <w:sz w:val="28"/>
          <w:szCs w:val="28"/>
        </w:rPr>
        <w:t xml:space="preserve"> призеры, занявшие 1, 2, 3 места от управления образования</w:t>
      </w:r>
      <w:r w:rsidR="008F22EA">
        <w:rPr>
          <w:rFonts w:ascii="Times New Roman" w:hAnsi="Times New Roman"/>
          <w:sz w:val="28"/>
          <w:szCs w:val="28"/>
        </w:rPr>
        <w:t xml:space="preserve"> были награждены </w:t>
      </w:r>
      <w:r w:rsidR="004771B3">
        <w:rPr>
          <w:rFonts w:ascii="Times New Roman" w:hAnsi="Times New Roman"/>
          <w:sz w:val="28"/>
          <w:szCs w:val="28"/>
        </w:rPr>
        <w:t xml:space="preserve"> кубками и </w:t>
      </w:r>
      <w:r w:rsidR="008F22EA">
        <w:rPr>
          <w:rFonts w:ascii="Times New Roman" w:hAnsi="Times New Roman"/>
          <w:sz w:val="28"/>
          <w:szCs w:val="28"/>
        </w:rPr>
        <w:t xml:space="preserve">грамотами. </w:t>
      </w:r>
    </w:p>
    <w:p w:rsidR="005A0ECC" w:rsidRPr="006B2005" w:rsidRDefault="005A0ECC" w:rsidP="00EE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Спартакиады будет сформирована сборная команда для участия в зональном этапе</w:t>
      </w:r>
      <w:r w:rsidRPr="006B2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краевой Сп</w:t>
      </w:r>
      <w:r w:rsidR="004771B3">
        <w:rPr>
          <w:rFonts w:ascii="Times New Roman" w:hAnsi="Times New Roman"/>
          <w:sz w:val="28"/>
          <w:szCs w:val="28"/>
        </w:rPr>
        <w:t xml:space="preserve">артакиады  допризывной молодежи, который состоится 20  апреля 2017 года в </w:t>
      </w:r>
      <w:proofErr w:type="gramStart"/>
      <w:r w:rsidR="004771B3">
        <w:rPr>
          <w:rFonts w:ascii="Times New Roman" w:hAnsi="Times New Roman"/>
          <w:sz w:val="28"/>
          <w:szCs w:val="28"/>
        </w:rPr>
        <w:t>г</w:t>
      </w:r>
      <w:proofErr w:type="gramEnd"/>
      <w:r w:rsidR="004771B3">
        <w:rPr>
          <w:rFonts w:ascii="Times New Roman" w:hAnsi="Times New Roman"/>
          <w:sz w:val="28"/>
          <w:szCs w:val="28"/>
        </w:rPr>
        <w:t xml:space="preserve">. Крымске. </w:t>
      </w:r>
    </w:p>
    <w:p w:rsidR="005A0ECC" w:rsidRDefault="005A0ECC" w:rsidP="00EE5876"/>
    <w:p w:rsidR="00D51FF0" w:rsidRDefault="00D51FF0" w:rsidP="008F22EA">
      <w:pPr>
        <w:spacing w:after="0" w:line="240" w:lineRule="auto"/>
        <w:jc w:val="both"/>
      </w:pPr>
    </w:p>
    <w:p w:rsidR="006E009D" w:rsidRDefault="006E009D" w:rsidP="006E00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009D" w:rsidRPr="00BE5899" w:rsidRDefault="006E009D" w:rsidP="006E00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09D" w:rsidRPr="00BE5899" w:rsidRDefault="006E009D" w:rsidP="00BE589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E009D" w:rsidRPr="00BE5899" w:rsidSect="008F2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329"/>
    <w:rsid w:val="00036C5C"/>
    <w:rsid w:val="00070494"/>
    <w:rsid w:val="000922C4"/>
    <w:rsid w:val="000A6716"/>
    <w:rsid w:val="000C79F8"/>
    <w:rsid w:val="000E699E"/>
    <w:rsid w:val="00132731"/>
    <w:rsid w:val="00133A2E"/>
    <w:rsid w:val="00176A52"/>
    <w:rsid w:val="0019737D"/>
    <w:rsid w:val="001E3B7E"/>
    <w:rsid w:val="001E461D"/>
    <w:rsid w:val="00204ADB"/>
    <w:rsid w:val="00221F66"/>
    <w:rsid w:val="00237545"/>
    <w:rsid w:val="00241467"/>
    <w:rsid w:val="00254002"/>
    <w:rsid w:val="002A0280"/>
    <w:rsid w:val="00306595"/>
    <w:rsid w:val="00332782"/>
    <w:rsid w:val="003C1A2A"/>
    <w:rsid w:val="003E25F2"/>
    <w:rsid w:val="003E4122"/>
    <w:rsid w:val="003E57F5"/>
    <w:rsid w:val="003E5EEE"/>
    <w:rsid w:val="00420EE1"/>
    <w:rsid w:val="004547E0"/>
    <w:rsid w:val="004771B3"/>
    <w:rsid w:val="005158C0"/>
    <w:rsid w:val="00594786"/>
    <w:rsid w:val="005A0ECC"/>
    <w:rsid w:val="005C6CCE"/>
    <w:rsid w:val="005D1FC5"/>
    <w:rsid w:val="005E1235"/>
    <w:rsid w:val="005F7252"/>
    <w:rsid w:val="00602C5D"/>
    <w:rsid w:val="00617F60"/>
    <w:rsid w:val="0062632B"/>
    <w:rsid w:val="0066248F"/>
    <w:rsid w:val="006A27EC"/>
    <w:rsid w:val="006E009D"/>
    <w:rsid w:val="00705A20"/>
    <w:rsid w:val="00730576"/>
    <w:rsid w:val="00734331"/>
    <w:rsid w:val="00785648"/>
    <w:rsid w:val="007F2515"/>
    <w:rsid w:val="008019A0"/>
    <w:rsid w:val="00804BD3"/>
    <w:rsid w:val="008434A2"/>
    <w:rsid w:val="00862021"/>
    <w:rsid w:val="00875315"/>
    <w:rsid w:val="0088120F"/>
    <w:rsid w:val="008C4329"/>
    <w:rsid w:val="008F22EA"/>
    <w:rsid w:val="0093646D"/>
    <w:rsid w:val="00990D1D"/>
    <w:rsid w:val="00A11384"/>
    <w:rsid w:val="00A85E51"/>
    <w:rsid w:val="00B90F1B"/>
    <w:rsid w:val="00B96DBC"/>
    <w:rsid w:val="00BC1203"/>
    <w:rsid w:val="00BE1690"/>
    <w:rsid w:val="00BE5899"/>
    <w:rsid w:val="00C30AA9"/>
    <w:rsid w:val="00C57F93"/>
    <w:rsid w:val="00C80D35"/>
    <w:rsid w:val="00C97B46"/>
    <w:rsid w:val="00D114B6"/>
    <w:rsid w:val="00D44477"/>
    <w:rsid w:val="00D51FF0"/>
    <w:rsid w:val="00D54D89"/>
    <w:rsid w:val="00DB6524"/>
    <w:rsid w:val="00DC072E"/>
    <w:rsid w:val="00DC2424"/>
    <w:rsid w:val="00DE5506"/>
    <w:rsid w:val="00E4703B"/>
    <w:rsid w:val="00E5198B"/>
    <w:rsid w:val="00EE5876"/>
    <w:rsid w:val="00E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21</cp:revision>
  <cp:lastPrinted>2017-04-08T09:55:00Z</cp:lastPrinted>
  <dcterms:created xsi:type="dcterms:W3CDTF">2013-02-21T11:52:00Z</dcterms:created>
  <dcterms:modified xsi:type="dcterms:W3CDTF">2017-04-08T09:55:00Z</dcterms:modified>
</cp:coreProperties>
</file>