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EC27D8" w:rsidTr="00EC27D8">
        <w:tc>
          <w:tcPr>
            <w:tcW w:w="3651" w:type="dxa"/>
          </w:tcPr>
          <w:p w:rsidR="00EC27D8" w:rsidRDefault="009655A3" w:rsidP="0061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C27D8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EC27D8" w:rsidRDefault="00EC27D8" w:rsidP="0061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7D8" w:rsidRDefault="00EC27D8" w:rsidP="0061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</w:p>
          <w:p w:rsidR="00EC27D8" w:rsidRDefault="00EC27D8" w:rsidP="0061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ну-ка, парни!»  </w:t>
            </w:r>
          </w:p>
        </w:tc>
      </w:tr>
    </w:tbl>
    <w:p w:rsidR="00613A0D" w:rsidRDefault="00613A0D" w:rsidP="00613A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A0D" w:rsidRDefault="00613A0D" w:rsidP="00613A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A0D" w:rsidRDefault="00613A0D" w:rsidP="00613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</w:t>
      </w: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Настоящей ведомостью удостоверяется, что со всеми ниже перечисленными членами команды _________________________________________________________________, </w:t>
      </w:r>
    </w:p>
    <w:p w:rsidR="00613A0D" w:rsidRDefault="00613A0D" w:rsidP="0061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(название команды)</w:t>
      </w:r>
    </w:p>
    <w:p w:rsidR="00613A0D" w:rsidRDefault="00613A0D" w:rsidP="00613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инструктаж по следующим темам:</w:t>
      </w:r>
    </w:p>
    <w:p w:rsidR="00613A0D" w:rsidRDefault="00613A0D" w:rsidP="00613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поведения во время  проведения соревнований.</w:t>
      </w:r>
    </w:p>
    <w:p w:rsidR="00613A0D" w:rsidRDefault="00613A0D" w:rsidP="00613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 безопасности при движении (в транспорте, пешком) к месту проведения соревнований и обратно.</w:t>
      </w:r>
    </w:p>
    <w:p w:rsidR="00613A0D" w:rsidRDefault="00613A0D" w:rsidP="00613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во время</w:t>
      </w:r>
      <w:r w:rsidR="00465AF5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613A0D" w:rsidRDefault="00613A0D" w:rsidP="00613A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безопасность.</w:t>
      </w:r>
    </w:p>
    <w:p w:rsidR="00613A0D" w:rsidRDefault="00613A0D" w:rsidP="00613A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93"/>
        <w:gridCol w:w="2006"/>
        <w:gridCol w:w="3470"/>
      </w:tblGrid>
      <w:tr w:rsidR="00613A0D" w:rsidTr="00EC27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3A0D" w:rsidRDefault="0061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 w:rsidP="00EC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13A0D" w:rsidRDefault="00613A0D" w:rsidP="00EC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 w:rsidP="00EC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членов команды, с которыми </w:t>
            </w:r>
          </w:p>
          <w:p w:rsidR="00613A0D" w:rsidRDefault="00613A0D" w:rsidP="00EC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инструктаж</w:t>
            </w:r>
          </w:p>
        </w:tc>
      </w:tr>
      <w:tr w:rsidR="00613A0D" w:rsidTr="00EC27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0D" w:rsidTr="00EC27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0D" w:rsidTr="00EC27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D" w:rsidRDefault="0061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A0D" w:rsidRDefault="00613A0D" w:rsidP="00613A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проведен__________________________________________________________</w:t>
      </w: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C27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465AF5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465AF5">
        <w:rPr>
          <w:rFonts w:ascii="Times New Roman" w:hAnsi="Times New Roman" w:cs="Times New Roman"/>
          <w:sz w:val="28"/>
          <w:szCs w:val="28"/>
          <w:vertAlign w:val="superscript"/>
        </w:rPr>
        <w:t>проводившего</w:t>
      </w:r>
      <w:proofErr w:type="gramEnd"/>
      <w:r w:rsidR="00465AF5">
        <w:rPr>
          <w:rFonts w:ascii="Times New Roman" w:hAnsi="Times New Roman" w:cs="Times New Roman"/>
          <w:sz w:val="28"/>
          <w:szCs w:val="28"/>
          <w:vertAlign w:val="superscript"/>
        </w:rPr>
        <w:t xml:space="preserve"> инструктаж (полностью),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должность)</w:t>
      </w: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инструктаж ___________________________________</w:t>
      </w:r>
    </w:p>
    <w:p w:rsidR="00613A0D" w:rsidRDefault="00613A0D" w:rsidP="0061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EC27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4D7249" w:rsidRDefault="004D7249"/>
    <w:sectPr w:rsidR="004D7249" w:rsidSect="004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3A0D"/>
    <w:rsid w:val="00412256"/>
    <w:rsid w:val="00465AF5"/>
    <w:rsid w:val="004D7249"/>
    <w:rsid w:val="00613A0D"/>
    <w:rsid w:val="0076091C"/>
    <w:rsid w:val="009655A3"/>
    <w:rsid w:val="00BB6C89"/>
    <w:rsid w:val="00EC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ЦВР "Патриот"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9</cp:revision>
  <cp:lastPrinted>2016-01-18T12:39:00Z</cp:lastPrinted>
  <dcterms:created xsi:type="dcterms:W3CDTF">2014-02-07T09:56:00Z</dcterms:created>
  <dcterms:modified xsi:type="dcterms:W3CDTF">2016-01-18T12:39:00Z</dcterms:modified>
</cp:coreProperties>
</file>