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A7" w:rsidRPr="00C769A7" w:rsidRDefault="00C769A7" w:rsidP="00913A53">
      <w:pPr>
        <w:rPr>
          <w:rFonts w:ascii="Times New Roman" w:hAnsi="Times New Roman" w:cs="Times New Roman"/>
          <w:b/>
          <w:sz w:val="28"/>
          <w:szCs w:val="28"/>
        </w:rPr>
      </w:pPr>
    </w:p>
    <w:p w:rsidR="00C769A7" w:rsidRPr="00C769A7" w:rsidRDefault="00C769A7" w:rsidP="00C769A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A7">
        <w:rPr>
          <w:rFonts w:ascii="Times New Roman" w:hAnsi="Times New Roman" w:cs="Times New Roman"/>
          <w:b/>
          <w:sz w:val="28"/>
          <w:szCs w:val="28"/>
        </w:rPr>
        <w:t>Информация о проведении заседания членов штаба ВВПОД «Юнармия»</w:t>
      </w:r>
    </w:p>
    <w:p w:rsidR="00ED6BC0" w:rsidRDefault="00E8058D" w:rsidP="000C71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плану</w:t>
      </w:r>
      <w:r w:rsidR="004B2CAD" w:rsidRPr="00A21596">
        <w:rPr>
          <w:rFonts w:ascii="Times New Roman" w:hAnsi="Times New Roman" w:cs="Times New Roman"/>
          <w:sz w:val="28"/>
          <w:szCs w:val="28"/>
        </w:rPr>
        <w:t xml:space="preserve"> работы МКУ ДО ЦВР «Патриот» на март 2019 года </w:t>
      </w:r>
      <w:r w:rsidR="00A21596" w:rsidRPr="00A21596">
        <w:rPr>
          <w:rFonts w:ascii="Times New Roman" w:hAnsi="Times New Roman" w:cs="Times New Roman"/>
          <w:sz w:val="28"/>
          <w:szCs w:val="28"/>
        </w:rPr>
        <w:t>13 марта в 14.00</w:t>
      </w:r>
      <w:r w:rsidR="00A21596">
        <w:rPr>
          <w:rFonts w:ascii="Times New Roman" w:hAnsi="Times New Roman" w:cs="Times New Roman"/>
          <w:sz w:val="28"/>
          <w:szCs w:val="28"/>
        </w:rPr>
        <w:t xml:space="preserve"> на базе ЦВР «Патриот» по адресу: г. Абинск, ул. Мира, 2 </w:t>
      </w:r>
      <w:r w:rsidR="0034557F">
        <w:rPr>
          <w:rFonts w:ascii="Times New Roman" w:hAnsi="Times New Roman" w:cs="Times New Roman"/>
          <w:sz w:val="28"/>
          <w:szCs w:val="28"/>
        </w:rPr>
        <w:t xml:space="preserve">планируется проведение заседание членов штаба ВВПОД «Юнармия». </w:t>
      </w:r>
    </w:p>
    <w:p w:rsidR="0034557F" w:rsidRDefault="0034557F" w:rsidP="000C7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1. </w:t>
      </w:r>
      <w:r w:rsidR="003E0A38">
        <w:rPr>
          <w:rFonts w:ascii="Times New Roman" w:hAnsi="Times New Roman" w:cs="Times New Roman"/>
          <w:sz w:val="28"/>
          <w:szCs w:val="28"/>
        </w:rPr>
        <w:t xml:space="preserve">Заместитель главы Абинского района  </w:t>
      </w:r>
      <w:proofErr w:type="spellStart"/>
      <w:r w:rsidR="003E0A38">
        <w:rPr>
          <w:rFonts w:ascii="Times New Roman" w:hAnsi="Times New Roman" w:cs="Times New Roman"/>
          <w:sz w:val="28"/>
          <w:szCs w:val="28"/>
        </w:rPr>
        <w:t>Мищук</w:t>
      </w:r>
      <w:proofErr w:type="spellEnd"/>
      <w:r w:rsidR="003E0A38">
        <w:rPr>
          <w:rFonts w:ascii="Times New Roman" w:hAnsi="Times New Roman" w:cs="Times New Roman"/>
          <w:sz w:val="28"/>
          <w:szCs w:val="28"/>
        </w:rPr>
        <w:t xml:space="preserve"> С.П.;</w:t>
      </w:r>
    </w:p>
    <w:p w:rsidR="0034557F" w:rsidRDefault="0034557F" w:rsidP="000C7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0A38">
        <w:rPr>
          <w:rFonts w:ascii="Times New Roman" w:hAnsi="Times New Roman" w:cs="Times New Roman"/>
          <w:sz w:val="28"/>
          <w:szCs w:val="28"/>
        </w:rPr>
        <w:t xml:space="preserve">Начальник МО штаба ВВПОД «Юнармия» </w:t>
      </w:r>
      <w:proofErr w:type="spellStart"/>
      <w:r w:rsidR="003E0A38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 w:rsidR="003E0A38">
        <w:rPr>
          <w:rFonts w:ascii="Times New Roman" w:hAnsi="Times New Roman" w:cs="Times New Roman"/>
          <w:sz w:val="28"/>
          <w:szCs w:val="28"/>
        </w:rPr>
        <w:t xml:space="preserve"> С.В.;</w:t>
      </w:r>
    </w:p>
    <w:p w:rsidR="003E0A38" w:rsidRDefault="0034557F" w:rsidP="000C7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E0A38">
        <w:rPr>
          <w:rFonts w:ascii="Times New Roman" w:hAnsi="Times New Roman" w:cs="Times New Roman"/>
          <w:sz w:val="28"/>
          <w:szCs w:val="28"/>
        </w:rPr>
        <w:t>Директор МКУ ДО ЦВР «Патриот» Овсянников А.Г.;</w:t>
      </w:r>
    </w:p>
    <w:p w:rsidR="003E0A38" w:rsidRDefault="003E0A38" w:rsidP="000C7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Зам. директора по УВР «Патриот» Сафаров О.Т.;</w:t>
      </w:r>
    </w:p>
    <w:p w:rsidR="003E0A38" w:rsidRDefault="003E0A38" w:rsidP="000C7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Заместитель  начальника  штаба  МО  ВВПОД  «Юнармия»     Козлова В.А.;</w:t>
      </w:r>
    </w:p>
    <w:p w:rsidR="003E0A38" w:rsidRDefault="003E0A38" w:rsidP="000C7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Педагог – организатор МКУ ДО ЦВР «Патриот» Исмагулов У.Г.</w:t>
      </w:r>
    </w:p>
    <w:p w:rsidR="004E7B01" w:rsidRDefault="003E0A38" w:rsidP="000C7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Представители школ №№ 3, 4, 10, 30, 38, 42, ответственных 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Юнармию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(директора указанных школ оповещены).</w:t>
      </w:r>
    </w:p>
    <w:p w:rsidR="004E7B01" w:rsidRDefault="004E7B01" w:rsidP="000C710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повестке дня:</w:t>
      </w:r>
    </w:p>
    <w:p w:rsidR="003E0A38" w:rsidRDefault="003E0A38" w:rsidP="000C71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Книжка юнармейца (доведение информации до участников совещания); рекомендуемые наглядные пособий для оформления уголка (комнаты) юнармейца в школах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С.В.).</w:t>
      </w:r>
    </w:p>
    <w:p w:rsidR="003E0A38" w:rsidRPr="00310058" w:rsidRDefault="003E0A38" w:rsidP="000C710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плановых мероприятий по формированию отрядов юнармейцев в общеобразовательных школах</w:t>
      </w:r>
      <w:r w:rsidR="00310058">
        <w:rPr>
          <w:rFonts w:ascii="Times New Roman" w:hAnsi="Times New Roman" w:cs="Times New Roman"/>
          <w:sz w:val="28"/>
          <w:szCs w:val="28"/>
        </w:rPr>
        <w:t xml:space="preserve"> </w:t>
      </w:r>
      <w:r w:rsidR="00310058" w:rsidRPr="004E7B01">
        <w:rPr>
          <w:rFonts w:ascii="Times New Roman" w:hAnsi="Times New Roman" w:cs="Times New Roman"/>
          <w:sz w:val="28"/>
          <w:szCs w:val="28"/>
        </w:rPr>
        <w:t>№</w:t>
      </w:r>
      <w:r w:rsidR="00310058">
        <w:rPr>
          <w:rFonts w:ascii="Times New Roman" w:hAnsi="Times New Roman" w:cs="Times New Roman"/>
          <w:sz w:val="28"/>
          <w:szCs w:val="28"/>
        </w:rPr>
        <w:t xml:space="preserve"> </w:t>
      </w:r>
      <w:r w:rsidR="00310058" w:rsidRPr="004E7B01">
        <w:rPr>
          <w:rFonts w:ascii="Times New Roman" w:hAnsi="Times New Roman" w:cs="Times New Roman"/>
          <w:sz w:val="28"/>
          <w:szCs w:val="28"/>
        </w:rPr>
        <w:t>№ 3,</w:t>
      </w:r>
      <w:r w:rsidR="00310058">
        <w:rPr>
          <w:rFonts w:ascii="Times New Roman" w:hAnsi="Times New Roman" w:cs="Times New Roman"/>
          <w:sz w:val="28"/>
          <w:szCs w:val="28"/>
        </w:rPr>
        <w:t xml:space="preserve"> </w:t>
      </w:r>
      <w:r w:rsidR="00310058" w:rsidRPr="004E7B01">
        <w:rPr>
          <w:rFonts w:ascii="Times New Roman" w:hAnsi="Times New Roman" w:cs="Times New Roman"/>
          <w:sz w:val="28"/>
          <w:szCs w:val="28"/>
        </w:rPr>
        <w:t>4,</w:t>
      </w:r>
      <w:r w:rsidR="00310058">
        <w:rPr>
          <w:rFonts w:ascii="Times New Roman" w:hAnsi="Times New Roman" w:cs="Times New Roman"/>
          <w:sz w:val="28"/>
          <w:szCs w:val="28"/>
        </w:rPr>
        <w:t xml:space="preserve"> </w:t>
      </w:r>
      <w:r w:rsidR="00310058" w:rsidRPr="004E7B01">
        <w:rPr>
          <w:rFonts w:ascii="Times New Roman" w:hAnsi="Times New Roman" w:cs="Times New Roman"/>
          <w:sz w:val="28"/>
          <w:szCs w:val="28"/>
        </w:rPr>
        <w:t>10, 12, 30, 38,</w:t>
      </w:r>
      <w:r w:rsidR="00310058">
        <w:rPr>
          <w:rFonts w:ascii="Times New Roman" w:hAnsi="Times New Roman" w:cs="Times New Roman"/>
          <w:sz w:val="28"/>
          <w:szCs w:val="28"/>
        </w:rPr>
        <w:t xml:space="preserve"> </w:t>
      </w:r>
      <w:r w:rsidR="00310058" w:rsidRPr="004E7B01">
        <w:rPr>
          <w:rFonts w:ascii="Times New Roman" w:hAnsi="Times New Roman" w:cs="Times New Roman"/>
          <w:sz w:val="28"/>
          <w:szCs w:val="28"/>
        </w:rPr>
        <w:t>42</w:t>
      </w:r>
      <w:r w:rsidR="00310058">
        <w:rPr>
          <w:rFonts w:ascii="Times New Roman" w:hAnsi="Times New Roman" w:cs="Times New Roman"/>
          <w:sz w:val="28"/>
          <w:szCs w:val="28"/>
        </w:rPr>
        <w:t xml:space="preserve">  (</w:t>
      </w:r>
      <w:r w:rsidR="00310058" w:rsidRPr="00310058">
        <w:rPr>
          <w:rFonts w:ascii="Times New Roman" w:hAnsi="Times New Roman" w:cs="Times New Roman"/>
          <w:sz w:val="28"/>
          <w:szCs w:val="28"/>
        </w:rPr>
        <w:t>Информация от представителей школ).</w:t>
      </w:r>
    </w:p>
    <w:p w:rsidR="00310058" w:rsidRPr="004E7B01" w:rsidRDefault="00310058" w:rsidP="000C710F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B01">
        <w:rPr>
          <w:rFonts w:ascii="Times New Roman" w:hAnsi="Times New Roman" w:cs="Times New Roman"/>
          <w:sz w:val="28"/>
          <w:szCs w:val="28"/>
        </w:rPr>
        <w:t>Выполнение мероприятий дорожной карты и плановых краевых мероприятий</w:t>
      </w:r>
      <w:r w:rsidR="00C276A3">
        <w:rPr>
          <w:rFonts w:ascii="Times New Roman" w:hAnsi="Times New Roman" w:cs="Times New Roman"/>
          <w:sz w:val="28"/>
          <w:szCs w:val="28"/>
        </w:rPr>
        <w:t>. Разработка положений плановых мероприятий</w:t>
      </w:r>
      <w:r w:rsidR="00552796">
        <w:rPr>
          <w:rFonts w:ascii="Times New Roman" w:hAnsi="Times New Roman" w:cs="Times New Roman"/>
          <w:sz w:val="28"/>
          <w:szCs w:val="28"/>
        </w:rPr>
        <w:t xml:space="preserve"> дорожной </w:t>
      </w:r>
      <w:r w:rsidR="000C710F">
        <w:rPr>
          <w:rFonts w:ascii="Times New Roman" w:hAnsi="Times New Roman" w:cs="Times New Roman"/>
          <w:sz w:val="28"/>
          <w:szCs w:val="28"/>
        </w:rPr>
        <w:t xml:space="preserve"> </w:t>
      </w:r>
      <w:r w:rsidR="00552796">
        <w:rPr>
          <w:rFonts w:ascii="Times New Roman" w:hAnsi="Times New Roman" w:cs="Times New Roman"/>
          <w:sz w:val="28"/>
          <w:szCs w:val="28"/>
        </w:rPr>
        <w:t>карты</w:t>
      </w:r>
      <w:r w:rsidR="00C276A3">
        <w:rPr>
          <w:rFonts w:ascii="Times New Roman" w:hAnsi="Times New Roman" w:cs="Times New Roman"/>
          <w:sz w:val="28"/>
          <w:szCs w:val="28"/>
        </w:rPr>
        <w:t xml:space="preserve">.  </w:t>
      </w:r>
      <w:r w:rsidRPr="004E7B01">
        <w:rPr>
          <w:rFonts w:ascii="Times New Roman" w:hAnsi="Times New Roman" w:cs="Times New Roman"/>
          <w:sz w:val="28"/>
          <w:szCs w:val="28"/>
        </w:rPr>
        <w:t xml:space="preserve"> (Козлова В.А.).</w:t>
      </w:r>
    </w:p>
    <w:p w:rsidR="000C710F" w:rsidRDefault="000C710F" w:rsidP="008E0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710F" w:rsidRPr="000C710F" w:rsidRDefault="000C710F" w:rsidP="000C7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10F">
        <w:rPr>
          <w:rFonts w:ascii="Times New Roman" w:hAnsi="Times New Roman" w:cs="Times New Roman"/>
          <w:b/>
          <w:sz w:val="28"/>
          <w:szCs w:val="28"/>
        </w:rPr>
        <w:t>Отчет о выполнении мероприятий дорожной карты</w:t>
      </w:r>
    </w:p>
    <w:p w:rsidR="00C276A3" w:rsidRDefault="00C276A3" w:rsidP="008E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6A3" w:rsidRPr="008E00BF" w:rsidRDefault="00C276A3" w:rsidP="008E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854"/>
        <w:gridCol w:w="1418"/>
        <w:gridCol w:w="2410"/>
        <w:gridCol w:w="2268"/>
      </w:tblGrid>
      <w:tr w:rsidR="008E00BF" w:rsidRPr="000923A5" w:rsidTr="00C276A3">
        <w:tc>
          <w:tcPr>
            <w:tcW w:w="656" w:type="dxa"/>
            <w:shd w:val="clear" w:color="auto" w:fill="auto"/>
          </w:tcPr>
          <w:p w:rsidR="008E00BF" w:rsidRPr="000923A5" w:rsidRDefault="008E00BF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54" w:type="dxa"/>
            <w:shd w:val="clear" w:color="auto" w:fill="auto"/>
          </w:tcPr>
          <w:p w:rsidR="008E00BF" w:rsidRPr="000923A5" w:rsidRDefault="008E00BF" w:rsidP="00F5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8E00BF" w:rsidRPr="000923A5" w:rsidRDefault="008E00BF" w:rsidP="00F5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410" w:type="dxa"/>
            <w:shd w:val="clear" w:color="auto" w:fill="auto"/>
          </w:tcPr>
          <w:p w:rsidR="008E00BF" w:rsidRPr="000923A5" w:rsidRDefault="008E00BF" w:rsidP="00F5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shd w:val="clear" w:color="auto" w:fill="auto"/>
          </w:tcPr>
          <w:p w:rsidR="008E00BF" w:rsidRPr="000923A5" w:rsidRDefault="000923A5" w:rsidP="00F50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50D2F" w:rsidRPr="000923A5" w:rsidTr="00553C95">
        <w:tc>
          <w:tcPr>
            <w:tcW w:w="9606" w:type="dxa"/>
            <w:gridSpan w:val="5"/>
            <w:shd w:val="clear" w:color="auto" w:fill="auto"/>
          </w:tcPr>
          <w:p w:rsidR="00F50D2F" w:rsidRPr="000923A5" w:rsidRDefault="00F50D2F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уставной деятельности</w:t>
            </w:r>
          </w:p>
        </w:tc>
      </w:tr>
      <w:tr w:rsidR="008E00BF" w:rsidRPr="000923A5" w:rsidTr="00C276A3">
        <w:tc>
          <w:tcPr>
            <w:tcW w:w="656" w:type="dxa"/>
            <w:shd w:val="clear" w:color="auto" w:fill="auto"/>
          </w:tcPr>
          <w:p w:rsidR="008E00BF" w:rsidRPr="000923A5" w:rsidRDefault="00F50D2F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shd w:val="clear" w:color="auto" w:fill="auto"/>
          </w:tcPr>
          <w:p w:rsidR="008E00BF" w:rsidRPr="000923A5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юнармейских отрядов в школах </w:t>
            </w:r>
          </w:p>
          <w:p w:rsidR="008E00BF" w:rsidRPr="000923A5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1,</w:t>
            </w:r>
            <w:r w:rsidR="00F5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F5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F5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F5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F5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  <w:r w:rsidR="00F5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F5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418" w:type="dxa"/>
            <w:shd w:val="clear" w:color="auto" w:fill="auto"/>
          </w:tcPr>
          <w:p w:rsidR="008E00BF" w:rsidRPr="000923A5" w:rsidRDefault="008E00BF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2019 года</w:t>
            </w:r>
          </w:p>
        </w:tc>
        <w:tc>
          <w:tcPr>
            <w:tcW w:w="2410" w:type="dxa"/>
            <w:shd w:val="clear" w:color="auto" w:fill="auto"/>
          </w:tcPr>
          <w:p w:rsidR="008E00BF" w:rsidRPr="000923A5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и молодежной политики администрации муниципального образования Абинский район, общеобразовательные организации муниципального образования Абинский район, военный </w:t>
            </w: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комиссариат Абинского и Северского районов Краснодарского края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8E00BF" w:rsidRPr="000923A5" w:rsidRDefault="000923A5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Отряды созданы в школах №№ 1, 5</w:t>
            </w:r>
          </w:p>
        </w:tc>
      </w:tr>
      <w:tr w:rsidR="008E00BF" w:rsidRPr="000923A5" w:rsidTr="00C276A3">
        <w:tc>
          <w:tcPr>
            <w:tcW w:w="656" w:type="dxa"/>
            <w:shd w:val="clear" w:color="auto" w:fill="auto"/>
          </w:tcPr>
          <w:p w:rsidR="008E00BF" w:rsidRPr="000923A5" w:rsidRDefault="00F50D2F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54" w:type="dxa"/>
            <w:shd w:val="clear" w:color="auto" w:fill="auto"/>
          </w:tcPr>
          <w:p w:rsidR="008E00BF" w:rsidRPr="0011498C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Заключение соглашения о совместной деятельности с воинскими частями Краснодарского края </w:t>
            </w:r>
          </w:p>
          <w:p w:rsidR="008E00BF" w:rsidRPr="0011498C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(в/</w:t>
            </w:r>
            <w:proofErr w:type="gramStart"/>
            <w:r w:rsidRPr="001149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</w:t>
            </w:r>
            <w:proofErr w:type="gramEnd"/>
            <w:r w:rsidRPr="001149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г. Новороссийска, г. Крымска, Северского района). </w:t>
            </w:r>
          </w:p>
        </w:tc>
        <w:tc>
          <w:tcPr>
            <w:tcW w:w="1418" w:type="dxa"/>
            <w:shd w:val="clear" w:color="auto" w:fill="auto"/>
          </w:tcPr>
          <w:p w:rsidR="008E00BF" w:rsidRPr="0011498C" w:rsidRDefault="008E00BF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январь 2019 года</w:t>
            </w:r>
          </w:p>
        </w:tc>
        <w:tc>
          <w:tcPr>
            <w:tcW w:w="2410" w:type="dxa"/>
            <w:shd w:val="clear" w:color="auto" w:fill="auto"/>
          </w:tcPr>
          <w:p w:rsidR="008E00BF" w:rsidRPr="0011498C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управление образования и молодежной политики администрации муниципального образования Абинский район, военный комиссариат Абинского и Северского районов Краснодарского края (по согласованию), отдел профилактики правонарушений администрации МО Абинский район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8E00BF" w:rsidRPr="0011498C" w:rsidRDefault="000923A5" w:rsidP="0009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?</w:t>
            </w:r>
          </w:p>
        </w:tc>
      </w:tr>
      <w:tr w:rsidR="008E00BF" w:rsidRPr="000923A5" w:rsidTr="00C276A3">
        <w:tc>
          <w:tcPr>
            <w:tcW w:w="656" w:type="dxa"/>
            <w:shd w:val="clear" w:color="auto" w:fill="auto"/>
          </w:tcPr>
          <w:p w:rsidR="008E00BF" w:rsidRPr="000923A5" w:rsidRDefault="00F50D2F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54" w:type="dxa"/>
            <w:shd w:val="clear" w:color="auto" w:fill="auto"/>
          </w:tcPr>
          <w:p w:rsidR="008E00BF" w:rsidRPr="00390693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штаба «ЮНАРМИЯ» (</w:t>
            </w:r>
            <w:proofErr w:type="spellStart"/>
            <w:r w:rsidRP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бинск</w:t>
            </w:r>
            <w:proofErr w:type="spellEnd"/>
            <w:r w:rsidRP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F50D2F" w:rsidRP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59, а, спортивный комплекс).</w:t>
            </w:r>
          </w:p>
        </w:tc>
        <w:tc>
          <w:tcPr>
            <w:tcW w:w="1418" w:type="dxa"/>
            <w:shd w:val="clear" w:color="auto" w:fill="auto"/>
          </w:tcPr>
          <w:p w:rsidR="008E00BF" w:rsidRPr="00390693" w:rsidRDefault="008E00BF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 2019 года</w:t>
            </w:r>
          </w:p>
        </w:tc>
        <w:tc>
          <w:tcPr>
            <w:tcW w:w="2410" w:type="dxa"/>
            <w:shd w:val="clear" w:color="auto" w:fill="auto"/>
          </w:tcPr>
          <w:p w:rsidR="008E00BF" w:rsidRPr="00390693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 администрации муниципального образования Абинский район,</w:t>
            </w:r>
          </w:p>
          <w:p w:rsidR="008E00BF" w:rsidRPr="00390693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штаба местного отделения детско-юношеского военно-патриотического общественного движения «ЮНАРМИЯ» Абинского района</w:t>
            </w:r>
          </w:p>
        </w:tc>
        <w:tc>
          <w:tcPr>
            <w:tcW w:w="2268" w:type="dxa"/>
            <w:shd w:val="clear" w:color="auto" w:fill="auto"/>
          </w:tcPr>
          <w:p w:rsidR="008E00BF" w:rsidRPr="00390693" w:rsidRDefault="000923A5" w:rsidP="00390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оборудован частично</w:t>
            </w:r>
            <w:r w:rsid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(наличие офисной мебели</w:t>
            </w:r>
            <w:r w:rsidRP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магнитная доска, кулер),</w:t>
            </w:r>
            <w:r w:rsidRP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созданы нормативные документы, составл</w:t>
            </w:r>
            <w:r w:rsidR="00390693" w:rsidRP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яется смета на пополнение материально – технической базы</w:t>
            </w:r>
            <w:r w:rsidRPr="00390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0BF" w:rsidRPr="000923A5" w:rsidTr="00C276A3">
        <w:tc>
          <w:tcPr>
            <w:tcW w:w="656" w:type="dxa"/>
            <w:shd w:val="clear" w:color="auto" w:fill="auto"/>
          </w:tcPr>
          <w:p w:rsidR="008E00BF" w:rsidRPr="000923A5" w:rsidRDefault="00390693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4" w:type="dxa"/>
            <w:shd w:val="clear" w:color="auto" w:fill="auto"/>
          </w:tcPr>
          <w:p w:rsidR="008E00BF" w:rsidRPr="0011498C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комнаты ЮНАРМЕЙЦА, оформление стендов, посвященных военно – патриотическому движению в общеобразовательных организациях.</w:t>
            </w:r>
          </w:p>
        </w:tc>
        <w:tc>
          <w:tcPr>
            <w:tcW w:w="1418" w:type="dxa"/>
            <w:shd w:val="clear" w:color="auto" w:fill="auto"/>
          </w:tcPr>
          <w:p w:rsidR="008E00BF" w:rsidRPr="0011498C" w:rsidRDefault="008E00BF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конца 2019 года</w:t>
            </w:r>
          </w:p>
        </w:tc>
        <w:tc>
          <w:tcPr>
            <w:tcW w:w="2410" w:type="dxa"/>
            <w:shd w:val="clear" w:color="auto" w:fill="auto"/>
          </w:tcPr>
          <w:p w:rsidR="008E00BF" w:rsidRPr="0011498C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 администрации муниципального образования Абинский район,</w:t>
            </w:r>
          </w:p>
          <w:p w:rsidR="008E00BF" w:rsidRPr="0011498C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муниципального образования Абинский район</w:t>
            </w:r>
          </w:p>
        </w:tc>
        <w:tc>
          <w:tcPr>
            <w:tcW w:w="2268" w:type="dxa"/>
            <w:shd w:val="clear" w:color="auto" w:fill="auto"/>
          </w:tcPr>
          <w:p w:rsidR="008E00BF" w:rsidRPr="0011498C" w:rsidRDefault="00390693" w:rsidP="00390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донесена, рекомендованы пособия для оформления стен комнаты (уголка юнармейца). В разработке </w:t>
            </w:r>
            <w:r w:rsidR="0011498C"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498C"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стенд (раскладушка). Изготовление планируется в </w:t>
            </w:r>
            <w:r w:rsidR="0011498C"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марте-апреле.</w:t>
            </w:r>
          </w:p>
        </w:tc>
      </w:tr>
      <w:tr w:rsidR="008E00BF" w:rsidRPr="000923A5" w:rsidTr="00C276A3">
        <w:tc>
          <w:tcPr>
            <w:tcW w:w="656" w:type="dxa"/>
            <w:shd w:val="clear" w:color="auto" w:fill="auto"/>
          </w:tcPr>
          <w:p w:rsidR="008E00BF" w:rsidRPr="000923A5" w:rsidRDefault="0011498C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54" w:type="dxa"/>
            <w:shd w:val="clear" w:color="auto" w:fill="auto"/>
          </w:tcPr>
          <w:p w:rsidR="008E00BF" w:rsidRPr="0011498C" w:rsidRDefault="008E00BF" w:rsidP="0009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районного штаба Всероссийского </w:t>
            </w:r>
            <w:proofErr w:type="spellStart"/>
            <w:r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юношеского</w:t>
            </w:r>
          </w:p>
          <w:p w:rsidR="008E00BF" w:rsidRPr="0011498C" w:rsidRDefault="008E00BF" w:rsidP="0009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 – патриотического общественного движения «ЮНАРМИЯ»</w:t>
            </w:r>
          </w:p>
        </w:tc>
        <w:tc>
          <w:tcPr>
            <w:tcW w:w="1418" w:type="dxa"/>
            <w:shd w:val="clear" w:color="auto" w:fill="auto"/>
          </w:tcPr>
          <w:p w:rsidR="008E00BF" w:rsidRPr="0011498C" w:rsidRDefault="000923A5" w:rsidP="0009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E00BF" w:rsidRPr="0011498C" w:rsidRDefault="008E00BF" w:rsidP="0009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E00BF" w:rsidRPr="0011498C" w:rsidRDefault="008E00BF" w:rsidP="0009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ЦВР «Патриот»,</w:t>
            </w:r>
          </w:p>
          <w:p w:rsidR="008E00BF" w:rsidRPr="0011498C" w:rsidRDefault="008E00BF" w:rsidP="0009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штаба местного отделения детско-юношеского военно-патриотического общественного движения «ЮНАРМИЯ» Абинского района</w:t>
            </w:r>
          </w:p>
        </w:tc>
        <w:tc>
          <w:tcPr>
            <w:tcW w:w="2268" w:type="dxa"/>
            <w:shd w:val="clear" w:color="auto" w:fill="auto"/>
          </w:tcPr>
          <w:p w:rsidR="008E00BF" w:rsidRPr="0011498C" w:rsidRDefault="000923A5" w:rsidP="00092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 состоится рабочее совещание</w:t>
            </w:r>
            <w:r w:rsidR="0011498C" w:rsidRP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членов штаба</w:t>
            </w:r>
          </w:p>
        </w:tc>
      </w:tr>
      <w:tr w:rsidR="008E00BF" w:rsidRPr="000923A5" w:rsidTr="00C276A3">
        <w:tc>
          <w:tcPr>
            <w:tcW w:w="656" w:type="dxa"/>
            <w:shd w:val="clear" w:color="auto" w:fill="auto"/>
          </w:tcPr>
          <w:p w:rsidR="008E00BF" w:rsidRPr="000923A5" w:rsidRDefault="0011498C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4" w:type="dxa"/>
            <w:shd w:val="clear" w:color="auto" w:fill="auto"/>
          </w:tcPr>
          <w:p w:rsidR="0011498C" w:rsidRPr="007F7459" w:rsidRDefault="008E00BF" w:rsidP="001149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краевом </w:t>
            </w:r>
            <w:proofErr w:type="spellStart"/>
            <w:r w:rsidRPr="007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</w:t>
            </w:r>
            <w:proofErr w:type="gramStart"/>
            <w:r w:rsidRPr="007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патриотическом</w:t>
            </w:r>
          </w:p>
          <w:p w:rsidR="008E00BF" w:rsidRPr="007F7459" w:rsidRDefault="008E00BF" w:rsidP="001149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форуме</w:t>
            </w:r>
            <w:proofErr w:type="gramEnd"/>
            <w:r w:rsidRPr="007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«Я-ЮНАРМИЯ».</w:t>
            </w:r>
          </w:p>
        </w:tc>
        <w:tc>
          <w:tcPr>
            <w:tcW w:w="1418" w:type="dxa"/>
            <w:shd w:val="clear" w:color="auto" w:fill="auto"/>
          </w:tcPr>
          <w:p w:rsidR="008E00BF" w:rsidRPr="007F7459" w:rsidRDefault="008E00BF" w:rsidP="0011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2019 года</w:t>
            </w:r>
          </w:p>
        </w:tc>
        <w:tc>
          <w:tcPr>
            <w:tcW w:w="2410" w:type="dxa"/>
            <w:shd w:val="clear" w:color="auto" w:fill="auto"/>
          </w:tcPr>
          <w:p w:rsidR="008E00BF" w:rsidRPr="007F7459" w:rsidRDefault="008E00BF" w:rsidP="0011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ЦВР «Патриот», члены штаба местного отделения детско-юношеского военно-патриотического общественного движения «ЮНАРМИЯ» Абинского района</w:t>
            </w:r>
          </w:p>
        </w:tc>
        <w:tc>
          <w:tcPr>
            <w:tcW w:w="2268" w:type="dxa"/>
            <w:shd w:val="clear" w:color="auto" w:fill="auto"/>
          </w:tcPr>
          <w:p w:rsidR="008E00BF" w:rsidRPr="007F7459" w:rsidRDefault="002A4F4D" w:rsidP="007F7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выполнено</w:t>
            </w:r>
            <w:r w:rsidR="007F7459" w:rsidRPr="007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Краевой этап </w:t>
            </w:r>
            <w:r w:rsidRPr="007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459" w:rsidRPr="007F7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не проводился.</w:t>
            </w:r>
          </w:p>
        </w:tc>
      </w:tr>
      <w:tr w:rsidR="008E00BF" w:rsidRPr="000923A5" w:rsidTr="00C276A3">
        <w:tc>
          <w:tcPr>
            <w:tcW w:w="656" w:type="dxa"/>
            <w:shd w:val="clear" w:color="auto" w:fill="auto"/>
          </w:tcPr>
          <w:p w:rsidR="008E00BF" w:rsidRPr="000923A5" w:rsidRDefault="0011498C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54" w:type="dxa"/>
            <w:shd w:val="clear" w:color="auto" w:fill="auto"/>
          </w:tcPr>
          <w:p w:rsidR="008E00BF" w:rsidRPr="007B3DA6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воинские части (в/ч </w:t>
            </w:r>
            <w:proofErr w:type="gramEnd"/>
          </w:p>
          <w:p w:rsidR="008E00BF" w:rsidRPr="007B3DA6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Новороссийска, </w:t>
            </w:r>
          </w:p>
          <w:p w:rsidR="008E00BF" w:rsidRPr="007B3DA6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Крымска, Северского районов) и музеи воинской славы.</w:t>
            </w:r>
          </w:p>
        </w:tc>
        <w:tc>
          <w:tcPr>
            <w:tcW w:w="1418" w:type="dxa"/>
            <w:shd w:val="clear" w:color="auto" w:fill="auto"/>
          </w:tcPr>
          <w:p w:rsidR="008E00BF" w:rsidRPr="007B3DA6" w:rsidRDefault="008E00BF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8E00BF" w:rsidRPr="007B3DA6" w:rsidRDefault="008E00BF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2410" w:type="dxa"/>
            <w:shd w:val="clear" w:color="auto" w:fill="auto"/>
          </w:tcPr>
          <w:p w:rsidR="008E00BF" w:rsidRPr="007B3DA6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 администрации муниципального образования Абинский район,</w:t>
            </w:r>
          </w:p>
          <w:p w:rsidR="008E00BF" w:rsidRPr="007B3DA6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муниципального образования Абинский район, военный комиссариат Абинского и Северского районов Краснодарского края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0923A5" w:rsidRPr="007B3DA6" w:rsidRDefault="000923A5" w:rsidP="00092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в </w:t>
            </w:r>
            <w:proofErr w:type="gramStart"/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 п. Афипского 02.02, 16.02 (кандидатов в ряды юнармейцев и участников движения «Юнармия» из школ         № № 1,3, 4,</w:t>
            </w:r>
            <w:r w:rsid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10);</w:t>
            </w:r>
          </w:p>
          <w:p w:rsidR="008E00BF" w:rsidRPr="007B3DA6" w:rsidRDefault="000923A5" w:rsidP="00092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 – состоится экскурсия в музей </w:t>
            </w:r>
            <w:proofErr w:type="spellStart"/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Фелицына</w:t>
            </w:r>
            <w:proofErr w:type="spellEnd"/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 г. Краснодар юнармейцев из СОШ № 1 </w:t>
            </w:r>
            <w:r w:rsid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чел.)</w:t>
            </w: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E00BF" w:rsidRPr="000923A5" w:rsidTr="00C276A3">
        <w:tc>
          <w:tcPr>
            <w:tcW w:w="656" w:type="dxa"/>
            <w:shd w:val="clear" w:color="auto" w:fill="auto"/>
          </w:tcPr>
          <w:p w:rsidR="008E00BF" w:rsidRPr="000923A5" w:rsidRDefault="0011498C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54" w:type="dxa"/>
            <w:shd w:val="clear" w:color="auto" w:fill="auto"/>
          </w:tcPr>
          <w:p w:rsidR="008E00BF" w:rsidRPr="007B3DA6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</w:t>
            </w:r>
            <w:proofErr w:type="gramStart"/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 ю</w:t>
            </w:r>
            <w:proofErr w:type="gramEnd"/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нармейском движении на официальных сайтах образовательных организаций, в СМИ.</w:t>
            </w:r>
          </w:p>
        </w:tc>
        <w:tc>
          <w:tcPr>
            <w:tcW w:w="1418" w:type="dxa"/>
            <w:shd w:val="clear" w:color="auto" w:fill="auto"/>
          </w:tcPr>
          <w:p w:rsidR="008E00BF" w:rsidRPr="007B3DA6" w:rsidRDefault="008E00BF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мероприятия</w:t>
            </w:r>
          </w:p>
        </w:tc>
        <w:tc>
          <w:tcPr>
            <w:tcW w:w="2410" w:type="dxa"/>
            <w:shd w:val="clear" w:color="auto" w:fill="auto"/>
          </w:tcPr>
          <w:p w:rsidR="008E00BF" w:rsidRPr="007B3DA6" w:rsidRDefault="008E00BF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 муниципального образования Абинский район, члены штаба местного отделения детско-юношеского военно-патриотического общественного движения «ЮНАРМИЯ» </w:t>
            </w: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Абинского района, средства массовой информации муниципального образования Абинский район</w:t>
            </w:r>
          </w:p>
        </w:tc>
        <w:tc>
          <w:tcPr>
            <w:tcW w:w="2268" w:type="dxa"/>
            <w:shd w:val="clear" w:color="auto" w:fill="auto"/>
          </w:tcPr>
          <w:p w:rsidR="008E00BF" w:rsidRPr="007B3DA6" w:rsidRDefault="007B3DA6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своевременно выставляется на офиц. сайтах УО, ОО, центра «Патриот».</w:t>
            </w:r>
          </w:p>
          <w:p w:rsidR="007B3DA6" w:rsidRPr="007B3DA6" w:rsidRDefault="007B3DA6" w:rsidP="00114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r w:rsid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направляется </w:t>
            </w: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СМИ </w:t>
            </w:r>
            <w:proofErr w:type="spellStart"/>
            <w:r w:rsid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gramStart"/>
            <w:r w:rsid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азеты</w:t>
            </w:r>
            <w:proofErr w:type="spellEnd"/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proofErr w:type="spellEnd"/>
            <w:r w:rsidRPr="007B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вестник» и «Восход»</w:t>
            </w:r>
            <w:r w:rsid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</w:t>
            </w:r>
            <w:proofErr w:type="spellEnd"/>
            <w:r w:rsidR="0011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радио.</w:t>
            </w:r>
          </w:p>
        </w:tc>
      </w:tr>
      <w:tr w:rsidR="0011498C" w:rsidRPr="000923A5" w:rsidTr="00B22934">
        <w:tc>
          <w:tcPr>
            <w:tcW w:w="9606" w:type="dxa"/>
            <w:gridSpan w:val="5"/>
            <w:shd w:val="clear" w:color="auto" w:fill="auto"/>
          </w:tcPr>
          <w:p w:rsidR="0011498C" w:rsidRPr="000923A5" w:rsidRDefault="0011498C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Юнармейский</w:t>
            </w:r>
            <w:proofErr w:type="gramEnd"/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</w:tc>
      </w:tr>
      <w:tr w:rsidR="008E00BF" w:rsidRPr="000923A5" w:rsidTr="00C276A3">
        <w:tc>
          <w:tcPr>
            <w:tcW w:w="656" w:type="dxa"/>
            <w:shd w:val="clear" w:color="auto" w:fill="auto"/>
          </w:tcPr>
          <w:p w:rsidR="008E00BF" w:rsidRPr="000923A5" w:rsidRDefault="002A4F4D" w:rsidP="008E0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54" w:type="dxa"/>
            <w:shd w:val="clear" w:color="auto" w:fill="auto"/>
          </w:tcPr>
          <w:p w:rsidR="008E00BF" w:rsidRPr="000923A5" w:rsidRDefault="008E00BF" w:rsidP="0011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Конкурс видеороликов «</w:t>
            </w:r>
            <w:proofErr w:type="gramStart"/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Я-</w:t>
            </w:r>
            <w:proofErr w:type="gramEnd"/>
            <w:r w:rsidR="002A4F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будущий защитник Отечества».</w:t>
            </w:r>
          </w:p>
        </w:tc>
        <w:tc>
          <w:tcPr>
            <w:tcW w:w="1418" w:type="dxa"/>
            <w:shd w:val="clear" w:color="auto" w:fill="auto"/>
          </w:tcPr>
          <w:p w:rsidR="008E00BF" w:rsidRPr="000923A5" w:rsidRDefault="008E00BF" w:rsidP="0011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февраль 2019 года</w:t>
            </w:r>
          </w:p>
        </w:tc>
        <w:tc>
          <w:tcPr>
            <w:tcW w:w="2410" w:type="dxa"/>
            <w:shd w:val="clear" w:color="auto" w:fill="auto"/>
          </w:tcPr>
          <w:p w:rsidR="008E00BF" w:rsidRPr="000923A5" w:rsidRDefault="008E00BF" w:rsidP="0011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 ДО ЦВР «Патриот»,</w:t>
            </w:r>
          </w:p>
          <w:p w:rsidR="008E00BF" w:rsidRPr="000923A5" w:rsidRDefault="008E00BF" w:rsidP="00114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общеобразовательные организации муниципального образования Абинский район</w:t>
            </w:r>
          </w:p>
        </w:tc>
        <w:tc>
          <w:tcPr>
            <w:tcW w:w="2268" w:type="dxa"/>
            <w:shd w:val="clear" w:color="auto" w:fill="auto"/>
          </w:tcPr>
          <w:p w:rsidR="008E00BF" w:rsidRPr="000923A5" w:rsidRDefault="007B3DA6" w:rsidP="008B4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выполнено</w:t>
            </w:r>
            <w:r w:rsidR="002A4F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 связи с перенасыщением мероприятий. Перенос на </w:t>
            </w:r>
            <w:r w:rsidR="008B41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период</w:t>
            </w:r>
            <w:r w:rsidR="008B41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весенних каникул и  апрел</w:t>
            </w:r>
            <w:proofErr w:type="gramStart"/>
            <w:r w:rsidR="008B41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ь(</w:t>
            </w:r>
            <w:proofErr w:type="gramEnd"/>
            <w:r w:rsidR="008B41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 26.03 по 26.04)</w:t>
            </w:r>
            <w:r w:rsidR="002A4F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Положение в разработке.</w:t>
            </w:r>
          </w:p>
        </w:tc>
      </w:tr>
      <w:tr w:rsidR="00F50D2F" w:rsidRPr="000923A5" w:rsidTr="00B34FE6">
        <w:tc>
          <w:tcPr>
            <w:tcW w:w="9606" w:type="dxa"/>
            <w:gridSpan w:val="5"/>
            <w:shd w:val="clear" w:color="auto" w:fill="auto"/>
          </w:tcPr>
          <w:p w:rsidR="00F50D2F" w:rsidRPr="000923A5" w:rsidRDefault="00F50D2F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Военно-спортивные, физкультурные и массовые спортивные мероприятия</w:t>
            </w:r>
          </w:p>
        </w:tc>
      </w:tr>
      <w:tr w:rsidR="008E00BF" w:rsidRPr="000923A5" w:rsidTr="00C276A3">
        <w:tc>
          <w:tcPr>
            <w:tcW w:w="656" w:type="dxa"/>
            <w:shd w:val="clear" w:color="auto" w:fill="auto"/>
          </w:tcPr>
          <w:p w:rsidR="008E00BF" w:rsidRPr="000923A5" w:rsidRDefault="007F7459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54" w:type="dxa"/>
            <w:shd w:val="clear" w:color="auto" w:fill="auto"/>
          </w:tcPr>
          <w:p w:rsidR="008E00BF" w:rsidRPr="000923A5" w:rsidRDefault="008E00BF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Организация и проведение районного этапа Всероссийской юнармейской патриотической </w:t>
            </w:r>
            <w:proofErr w:type="spellStart"/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киберспортивной</w:t>
            </w:r>
            <w:proofErr w:type="spellEnd"/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игры «</w:t>
            </w: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World</w:t>
            </w: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of</w:t>
            </w: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Tanks</w:t>
            </w: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8E00BF" w:rsidRPr="000923A5" w:rsidRDefault="008E00BF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февраль-март 2019 года</w:t>
            </w:r>
          </w:p>
        </w:tc>
        <w:tc>
          <w:tcPr>
            <w:tcW w:w="2410" w:type="dxa"/>
            <w:shd w:val="clear" w:color="auto" w:fill="auto"/>
          </w:tcPr>
          <w:p w:rsidR="008E00BF" w:rsidRPr="000923A5" w:rsidRDefault="008E00BF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МКУ ДО ЦВР «Патриот»,</w:t>
            </w:r>
          </w:p>
          <w:p w:rsidR="008E00BF" w:rsidRPr="000923A5" w:rsidRDefault="008E00BF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общеобразовательные организации муниципального образования Абинский район</w:t>
            </w:r>
          </w:p>
        </w:tc>
        <w:tc>
          <w:tcPr>
            <w:tcW w:w="2268" w:type="dxa"/>
            <w:shd w:val="clear" w:color="auto" w:fill="auto"/>
          </w:tcPr>
          <w:p w:rsidR="008E00BF" w:rsidRPr="000923A5" w:rsidRDefault="007B3DA6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выполнено</w:t>
            </w:r>
            <w:r w:rsidR="007C06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</w:t>
            </w:r>
            <w:proofErr w:type="spellEnd"/>
            <w:r w:rsidR="007C06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причине отсутствия информации из регионального штаба (опираемся на план работы регионального отделения движения)</w:t>
            </w:r>
          </w:p>
        </w:tc>
      </w:tr>
      <w:tr w:rsidR="008E00BF" w:rsidRPr="000923A5" w:rsidTr="00C276A3">
        <w:tc>
          <w:tcPr>
            <w:tcW w:w="656" w:type="dxa"/>
            <w:shd w:val="clear" w:color="auto" w:fill="auto"/>
          </w:tcPr>
          <w:p w:rsidR="008E00BF" w:rsidRPr="000923A5" w:rsidRDefault="007F7459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54" w:type="dxa"/>
            <w:shd w:val="clear" w:color="auto" w:fill="auto"/>
          </w:tcPr>
          <w:p w:rsidR="008E00BF" w:rsidRPr="000923A5" w:rsidRDefault="008E00BF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Проведение муниципальной военно-спортивной игры «Штурм» на территории Абинского района.</w:t>
            </w:r>
          </w:p>
        </w:tc>
        <w:tc>
          <w:tcPr>
            <w:tcW w:w="1418" w:type="dxa"/>
            <w:shd w:val="clear" w:color="auto" w:fill="auto"/>
          </w:tcPr>
          <w:p w:rsidR="008E00BF" w:rsidRPr="000923A5" w:rsidRDefault="008E00BF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март 2019 года</w:t>
            </w:r>
          </w:p>
        </w:tc>
        <w:tc>
          <w:tcPr>
            <w:tcW w:w="2410" w:type="dxa"/>
            <w:shd w:val="clear" w:color="auto" w:fill="auto"/>
          </w:tcPr>
          <w:p w:rsidR="008E00BF" w:rsidRPr="000923A5" w:rsidRDefault="008E00BF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управление образования и молодежной политики администрации муниципального образования Абинский район, МКУ ДО ЦВР «Патриот», военный комиссариат Абинского и Северского районов, м</w:t>
            </w:r>
            <w:r w:rsidRPr="000923A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естное отделение Общероссийской общественно-государственной организации</w:t>
            </w: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</w:t>
            </w:r>
            <w:r w:rsidRPr="000923A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Добровольное общество содействия армии, авиации и флоту России»</w:t>
            </w:r>
            <w:r w:rsidRPr="000923A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Абинского</w:t>
            </w:r>
            <w:r w:rsidRPr="000923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923A5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района Краснодарского края</w:t>
            </w:r>
            <w:r w:rsidRPr="000923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268" w:type="dxa"/>
            <w:shd w:val="clear" w:color="auto" w:fill="auto"/>
          </w:tcPr>
          <w:p w:rsidR="008E00BF" w:rsidRDefault="007B3DA6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выполнено</w:t>
            </w:r>
            <w:r w:rsidR="007C06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 связи с погодными условиями</w:t>
            </w:r>
            <w:r w:rsidR="008B41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(соревнования предположительно проведутся  на открытом воздухе</w:t>
            </w:r>
            <w:r w:rsidR="00C27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 апреле). Положение игры в разработке.</w:t>
            </w:r>
          </w:p>
          <w:p w:rsidR="008B41F5" w:rsidRDefault="008B41F5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B41F5" w:rsidRDefault="008B41F5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B41F5" w:rsidRDefault="008B41F5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B41F5" w:rsidRDefault="008B41F5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B41F5" w:rsidRDefault="008B41F5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B41F5" w:rsidRDefault="008B41F5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B41F5" w:rsidRDefault="008B41F5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8B41F5" w:rsidRPr="000923A5" w:rsidRDefault="008B41F5" w:rsidP="002A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B3DA6" w:rsidRPr="000923A5" w:rsidTr="00C276A3">
        <w:tc>
          <w:tcPr>
            <w:tcW w:w="656" w:type="dxa"/>
            <w:shd w:val="clear" w:color="auto" w:fill="auto"/>
          </w:tcPr>
          <w:p w:rsidR="007B3DA6" w:rsidRPr="000923A5" w:rsidRDefault="007F7459" w:rsidP="008E00BF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54" w:type="dxa"/>
            <w:shd w:val="clear" w:color="auto" w:fill="auto"/>
          </w:tcPr>
          <w:p w:rsidR="007B3DA6" w:rsidRPr="000923A5" w:rsidRDefault="007B3DA6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Участие в молодёжной патриотической акции «Посылка солдату».</w:t>
            </w:r>
          </w:p>
        </w:tc>
        <w:tc>
          <w:tcPr>
            <w:tcW w:w="1418" w:type="dxa"/>
            <w:shd w:val="clear" w:color="auto" w:fill="auto"/>
          </w:tcPr>
          <w:p w:rsidR="007B3DA6" w:rsidRPr="000923A5" w:rsidRDefault="007B3DA6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февраль 2019 года</w:t>
            </w:r>
          </w:p>
        </w:tc>
        <w:tc>
          <w:tcPr>
            <w:tcW w:w="2410" w:type="dxa"/>
            <w:shd w:val="clear" w:color="auto" w:fill="auto"/>
          </w:tcPr>
          <w:p w:rsidR="007B3DA6" w:rsidRPr="000923A5" w:rsidRDefault="007B3DA6" w:rsidP="00C2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управление образования и молодежной </w:t>
            </w:r>
            <w:r w:rsidRPr="000923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политики администрации муниципального образования Абинский район, МКУ ДО ЦВР «Патриот»</w:t>
            </w:r>
          </w:p>
        </w:tc>
        <w:tc>
          <w:tcPr>
            <w:tcW w:w="2268" w:type="dxa"/>
            <w:shd w:val="clear" w:color="auto" w:fill="auto"/>
          </w:tcPr>
          <w:p w:rsidR="007B3DA6" w:rsidRPr="000923A5" w:rsidRDefault="00C276A3" w:rsidP="00C27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?</w:t>
            </w:r>
          </w:p>
        </w:tc>
      </w:tr>
      <w:tr w:rsidR="008E00BF" w:rsidRPr="000923A5" w:rsidTr="004D3E8D">
        <w:tc>
          <w:tcPr>
            <w:tcW w:w="9606" w:type="dxa"/>
            <w:gridSpan w:val="5"/>
            <w:shd w:val="clear" w:color="auto" w:fill="auto"/>
          </w:tcPr>
          <w:p w:rsidR="008E00BF" w:rsidRPr="000923A5" w:rsidRDefault="008E00BF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кадрового потенциала работников, </w:t>
            </w:r>
          </w:p>
          <w:p w:rsidR="008E00BF" w:rsidRPr="000923A5" w:rsidRDefault="008E00BF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09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организацию движения</w:t>
            </w:r>
          </w:p>
        </w:tc>
      </w:tr>
      <w:tr w:rsidR="007B3DA6" w:rsidRPr="000923A5" w:rsidTr="00C276A3">
        <w:tc>
          <w:tcPr>
            <w:tcW w:w="656" w:type="dxa"/>
            <w:shd w:val="clear" w:color="auto" w:fill="auto"/>
          </w:tcPr>
          <w:p w:rsidR="007B3DA6" w:rsidRPr="000923A5" w:rsidRDefault="007F7459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54" w:type="dxa"/>
            <w:shd w:val="clear" w:color="auto" w:fill="auto"/>
          </w:tcPr>
          <w:p w:rsidR="007B3DA6" w:rsidRPr="00C276A3" w:rsidRDefault="007B3DA6" w:rsidP="007B3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Совещания для директоров, заместителей директоров по воспитательной работе, ответственных за движение «ЮНАРМИЯ» </w:t>
            </w:r>
          </w:p>
          <w:p w:rsidR="007B3DA6" w:rsidRPr="00C276A3" w:rsidRDefault="007B3DA6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B3DA6" w:rsidRPr="00C276A3" w:rsidRDefault="007B3DA6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сентябрь</w:t>
            </w:r>
          </w:p>
          <w:p w:rsidR="007B3DA6" w:rsidRPr="00C276A3" w:rsidRDefault="007B3DA6" w:rsidP="008E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2410" w:type="dxa"/>
            <w:shd w:val="clear" w:color="auto" w:fill="auto"/>
          </w:tcPr>
          <w:p w:rsidR="007B3DA6" w:rsidRPr="00C276A3" w:rsidRDefault="007B3DA6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и молодежной политики администрации муниципального образования Абинский район совместно с управлением образования</w:t>
            </w:r>
          </w:p>
          <w:p w:rsidR="007B3DA6" w:rsidRPr="00C276A3" w:rsidRDefault="007B3DA6" w:rsidP="008E0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Новороссийска, общеобразовательные организации муниципального образования Абинский район, члены штаба «ЮНАРМИЯ» МО Абинский район</w:t>
            </w:r>
          </w:p>
        </w:tc>
        <w:tc>
          <w:tcPr>
            <w:tcW w:w="2268" w:type="dxa"/>
            <w:shd w:val="clear" w:color="auto" w:fill="auto"/>
          </w:tcPr>
          <w:p w:rsidR="007B3DA6" w:rsidRPr="00C276A3" w:rsidRDefault="007B3DA6" w:rsidP="00F50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Совещания проводились 12.02 (при </w:t>
            </w:r>
            <w:proofErr w:type="spellStart"/>
            <w:r w:rsidRPr="00C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C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</w:t>
            </w:r>
            <w:proofErr w:type="spellEnd"/>
            <w:r w:rsidRPr="00C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F50D2F" w:rsidRPr="00C2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 – рабочее совещание с участием ответственных за движение «Юнармия» в школах № № 3, 4, 10, 30, 42.</w:t>
            </w:r>
          </w:p>
        </w:tc>
      </w:tr>
    </w:tbl>
    <w:p w:rsidR="008E00BF" w:rsidRPr="000923A5" w:rsidRDefault="008E00BF" w:rsidP="008E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0BF" w:rsidRPr="000923A5" w:rsidRDefault="008E00BF" w:rsidP="008E0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00BF" w:rsidRPr="000923A5" w:rsidSect="00913A53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6DFB"/>
    <w:multiLevelType w:val="hybridMultilevel"/>
    <w:tmpl w:val="0E2295DA"/>
    <w:lvl w:ilvl="0" w:tplc="A39C1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676049"/>
    <w:multiLevelType w:val="hybridMultilevel"/>
    <w:tmpl w:val="744278BC"/>
    <w:lvl w:ilvl="0" w:tplc="17E4CDB6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7A0092"/>
    <w:multiLevelType w:val="hybridMultilevel"/>
    <w:tmpl w:val="BF56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C6"/>
    <w:rsid w:val="00000C04"/>
    <w:rsid w:val="0001267A"/>
    <w:rsid w:val="00015865"/>
    <w:rsid w:val="00015ADA"/>
    <w:rsid w:val="00020B04"/>
    <w:rsid w:val="0002422F"/>
    <w:rsid w:val="00042D2F"/>
    <w:rsid w:val="00044711"/>
    <w:rsid w:val="00050630"/>
    <w:rsid w:val="000634A6"/>
    <w:rsid w:val="00064D97"/>
    <w:rsid w:val="00072143"/>
    <w:rsid w:val="000727C2"/>
    <w:rsid w:val="00081F5E"/>
    <w:rsid w:val="0008449F"/>
    <w:rsid w:val="000915E8"/>
    <w:rsid w:val="000923A5"/>
    <w:rsid w:val="00092577"/>
    <w:rsid w:val="00096DFE"/>
    <w:rsid w:val="00096FA4"/>
    <w:rsid w:val="000A34FB"/>
    <w:rsid w:val="000B1C4B"/>
    <w:rsid w:val="000B6E73"/>
    <w:rsid w:val="000C6943"/>
    <w:rsid w:val="000C710F"/>
    <w:rsid w:val="000D080E"/>
    <w:rsid w:val="000D2015"/>
    <w:rsid w:val="000D6224"/>
    <w:rsid w:val="000D6802"/>
    <w:rsid w:val="000D7188"/>
    <w:rsid w:val="000E680A"/>
    <w:rsid w:val="00100FA0"/>
    <w:rsid w:val="00112F69"/>
    <w:rsid w:val="0011498C"/>
    <w:rsid w:val="001154A4"/>
    <w:rsid w:val="00121D16"/>
    <w:rsid w:val="0012396D"/>
    <w:rsid w:val="00130E49"/>
    <w:rsid w:val="001462FA"/>
    <w:rsid w:val="00147BD2"/>
    <w:rsid w:val="001648ED"/>
    <w:rsid w:val="00164B6A"/>
    <w:rsid w:val="001732C9"/>
    <w:rsid w:val="00177092"/>
    <w:rsid w:val="001862F6"/>
    <w:rsid w:val="00186761"/>
    <w:rsid w:val="001968FE"/>
    <w:rsid w:val="001A5DEB"/>
    <w:rsid w:val="001B758A"/>
    <w:rsid w:val="001B75F2"/>
    <w:rsid w:val="001E164E"/>
    <w:rsid w:val="001F7CA6"/>
    <w:rsid w:val="00210C02"/>
    <w:rsid w:val="00224927"/>
    <w:rsid w:val="0022778F"/>
    <w:rsid w:val="00227CB3"/>
    <w:rsid w:val="00243AA6"/>
    <w:rsid w:val="00261CF6"/>
    <w:rsid w:val="00265615"/>
    <w:rsid w:val="0029776D"/>
    <w:rsid w:val="002A4F4D"/>
    <w:rsid w:val="002B1275"/>
    <w:rsid w:val="002B56B1"/>
    <w:rsid w:val="002D5597"/>
    <w:rsid w:val="002D7C2F"/>
    <w:rsid w:val="002F4CF4"/>
    <w:rsid w:val="00310058"/>
    <w:rsid w:val="00317754"/>
    <w:rsid w:val="00317B76"/>
    <w:rsid w:val="00326AE9"/>
    <w:rsid w:val="00327876"/>
    <w:rsid w:val="0034397B"/>
    <w:rsid w:val="00344668"/>
    <w:rsid w:val="0034557F"/>
    <w:rsid w:val="00361F89"/>
    <w:rsid w:val="00362554"/>
    <w:rsid w:val="00380528"/>
    <w:rsid w:val="00390693"/>
    <w:rsid w:val="003C004E"/>
    <w:rsid w:val="003C06D5"/>
    <w:rsid w:val="003E0A38"/>
    <w:rsid w:val="003E4879"/>
    <w:rsid w:val="0040712E"/>
    <w:rsid w:val="00407A66"/>
    <w:rsid w:val="00415104"/>
    <w:rsid w:val="00432FFD"/>
    <w:rsid w:val="00465217"/>
    <w:rsid w:val="00480ADD"/>
    <w:rsid w:val="00492F3A"/>
    <w:rsid w:val="004A0E06"/>
    <w:rsid w:val="004B2CAD"/>
    <w:rsid w:val="004B4D62"/>
    <w:rsid w:val="004B7B58"/>
    <w:rsid w:val="004E7B01"/>
    <w:rsid w:val="004F3287"/>
    <w:rsid w:val="004F5E8F"/>
    <w:rsid w:val="00502893"/>
    <w:rsid w:val="005163DF"/>
    <w:rsid w:val="005208AA"/>
    <w:rsid w:val="00522960"/>
    <w:rsid w:val="00527565"/>
    <w:rsid w:val="00544564"/>
    <w:rsid w:val="005525AC"/>
    <w:rsid w:val="00552796"/>
    <w:rsid w:val="00555A4A"/>
    <w:rsid w:val="00561F90"/>
    <w:rsid w:val="0058054D"/>
    <w:rsid w:val="00594741"/>
    <w:rsid w:val="00595F33"/>
    <w:rsid w:val="0059700E"/>
    <w:rsid w:val="005A167B"/>
    <w:rsid w:val="005A4A76"/>
    <w:rsid w:val="005A5D92"/>
    <w:rsid w:val="005B3B36"/>
    <w:rsid w:val="005B4052"/>
    <w:rsid w:val="005B62FC"/>
    <w:rsid w:val="005C49F9"/>
    <w:rsid w:val="005D1D85"/>
    <w:rsid w:val="005D586A"/>
    <w:rsid w:val="005D7CC1"/>
    <w:rsid w:val="006024DD"/>
    <w:rsid w:val="006037BB"/>
    <w:rsid w:val="00605073"/>
    <w:rsid w:val="00607266"/>
    <w:rsid w:val="006110C8"/>
    <w:rsid w:val="00611B9F"/>
    <w:rsid w:val="0062054A"/>
    <w:rsid w:val="00624F0D"/>
    <w:rsid w:val="006259C1"/>
    <w:rsid w:val="006263E4"/>
    <w:rsid w:val="00660F48"/>
    <w:rsid w:val="00661A55"/>
    <w:rsid w:val="00674A88"/>
    <w:rsid w:val="006814FC"/>
    <w:rsid w:val="00681964"/>
    <w:rsid w:val="006871BB"/>
    <w:rsid w:val="00691BFA"/>
    <w:rsid w:val="006937FD"/>
    <w:rsid w:val="00693DA0"/>
    <w:rsid w:val="006941E2"/>
    <w:rsid w:val="006B69A3"/>
    <w:rsid w:val="006C232C"/>
    <w:rsid w:val="006C4125"/>
    <w:rsid w:val="006D261F"/>
    <w:rsid w:val="006D52DB"/>
    <w:rsid w:val="006E6A74"/>
    <w:rsid w:val="006E726D"/>
    <w:rsid w:val="006F0B98"/>
    <w:rsid w:val="006F14A9"/>
    <w:rsid w:val="00706482"/>
    <w:rsid w:val="00716969"/>
    <w:rsid w:val="00730845"/>
    <w:rsid w:val="00754817"/>
    <w:rsid w:val="00761BCF"/>
    <w:rsid w:val="00766956"/>
    <w:rsid w:val="00770396"/>
    <w:rsid w:val="007761F9"/>
    <w:rsid w:val="007823FF"/>
    <w:rsid w:val="00782A24"/>
    <w:rsid w:val="00791DE8"/>
    <w:rsid w:val="00797F50"/>
    <w:rsid w:val="007B3DA6"/>
    <w:rsid w:val="007C0605"/>
    <w:rsid w:val="007D16AB"/>
    <w:rsid w:val="007E0034"/>
    <w:rsid w:val="007F031D"/>
    <w:rsid w:val="007F0F54"/>
    <w:rsid w:val="007F5A1F"/>
    <w:rsid w:val="007F7459"/>
    <w:rsid w:val="00801C9B"/>
    <w:rsid w:val="008052E0"/>
    <w:rsid w:val="008134FF"/>
    <w:rsid w:val="00817AC4"/>
    <w:rsid w:val="0082228A"/>
    <w:rsid w:val="00835511"/>
    <w:rsid w:val="00840EE5"/>
    <w:rsid w:val="008743B6"/>
    <w:rsid w:val="00880718"/>
    <w:rsid w:val="00880E43"/>
    <w:rsid w:val="0088672E"/>
    <w:rsid w:val="008B07B7"/>
    <w:rsid w:val="008B2C6B"/>
    <w:rsid w:val="008B41F5"/>
    <w:rsid w:val="008C0F44"/>
    <w:rsid w:val="008C3541"/>
    <w:rsid w:val="008D13EF"/>
    <w:rsid w:val="008E00BF"/>
    <w:rsid w:val="008E2EBF"/>
    <w:rsid w:val="008E2EE5"/>
    <w:rsid w:val="008E573E"/>
    <w:rsid w:val="008E5A7A"/>
    <w:rsid w:val="008F48DB"/>
    <w:rsid w:val="009032DB"/>
    <w:rsid w:val="00904495"/>
    <w:rsid w:val="00907B97"/>
    <w:rsid w:val="00913A53"/>
    <w:rsid w:val="009202C0"/>
    <w:rsid w:val="00943FF5"/>
    <w:rsid w:val="009506B5"/>
    <w:rsid w:val="00956C02"/>
    <w:rsid w:val="009745A4"/>
    <w:rsid w:val="009805FD"/>
    <w:rsid w:val="00986EC9"/>
    <w:rsid w:val="009A1056"/>
    <w:rsid w:val="009A5A86"/>
    <w:rsid w:val="009B007F"/>
    <w:rsid w:val="009B5CB3"/>
    <w:rsid w:val="009B5F28"/>
    <w:rsid w:val="009C0692"/>
    <w:rsid w:val="009C3438"/>
    <w:rsid w:val="009C60D6"/>
    <w:rsid w:val="009D1739"/>
    <w:rsid w:val="009E0215"/>
    <w:rsid w:val="009E04B3"/>
    <w:rsid w:val="009E2B6B"/>
    <w:rsid w:val="009E2F78"/>
    <w:rsid w:val="009E5BCF"/>
    <w:rsid w:val="009F6AA9"/>
    <w:rsid w:val="00A168D6"/>
    <w:rsid w:val="00A21596"/>
    <w:rsid w:val="00A32761"/>
    <w:rsid w:val="00A41616"/>
    <w:rsid w:val="00A43854"/>
    <w:rsid w:val="00A466EE"/>
    <w:rsid w:val="00A469F6"/>
    <w:rsid w:val="00A54C48"/>
    <w:rsid w:val="00A758FD"/>
    <w:rsid w:val="00A76668"/>
    <w:rsid w:val="00A90042"/>
    <w:rsid w:val="00A91438"/>
    <w:rsid w:val="00A935F2"/>
    <w:rsid w:val="00A96340"/>
    <w:rsid w:val="00A975D0"/>
    <w:rsid w:val="00AA3D85"/>
    <w:rsid w:val="00AB6B70"/>
    <w:rsid w:val="00AC6FF6"/>
    <w:rsid w:val="00AD0944"/>
    <w:rsid w:val="00AD266A"/>
    <w:rsid w:val="00AD7364"/>
    <w:rsid w:val="00AD7A69"/>
    <w:rsid w:val="00AE4718"/>
    <w:rsid w:val="00AF05BB"/>
    <w:rsid w:val="00B047E1"/>
    <w:rsid w:val="00B14347"/>
    <w:rsid w:val="00B2355C"/>
    <w:rsid w:val="00B376FE"/>
    <w:rsid w:val="00B46F10"/>
    <w:rsid w:val="00B74C46"/>
    <w:rsid w:val="00B82166"/>
    <w:rsid w:val="00B91571"/>
    <w:rsid w:val="00B942AB"/>
    <w:rsid w:val="00B95384"/>
    <w:rsid w:val="00BA1A84"/>
    <w:rsid w:val="00BC121B"/>
    <w:rsid w:val="00BD576E"/>
    <w:rsid w:val="00BD5AE4"/>
    <w:rsid w:val="00BF04AC"/>
    <w:rsid w:val="00BF4D22"/>
    <w:rsid w:val="00BF7C6C"/>
    <w:rsid w:val="00C05F9A"/>
    <w:rsid w:val="00C115B3"/>
    <w:rsid w:val="00C276A3"/>
    <w:rsid w:val="00C364BE"/>
    <w:rsid w:val="00C407DA"/>
    <w:rsid w:val="00C433B0"/>
    <w:rsid w:val="00C43A81"/>
    <w:rsid w:val="00C44E9B"/>
    <w:rsid w:val="00C700DE"/>
    <w:rsid w:val="00C7115B"/>
    <w:rsid w:val="00C7420E"/>
    <w:rsid w:val="00C769A7"/>
    <w:rsid w:val="00CA1B57"/>
    <w:rsid w:val="00CB56C4"/>
    <w:rsid w:val="00CD142D"/>
    <w:rsid w:val="00CD3F86"/>
    <w:rsid w:val="00CE5946"/>
    <w:rsid w:val="00CF0A8E"/>
    <w:rsid w:val="00CF1FAE"/>
    <w:rsid w:val="00CF3C63"/>
    <w:rsid w:val="00CF72B8"/>
    <w:rsid w:val="00D126ED"/>
    <w:rsid w:val="00D13066"/>
    <w:rsid w:val="00D365ED"/>
    <w:rsid w:val="00D42282"/>
    <w:rsid w:val="00D43A92"/>
    <w:rsid w:val="00D471AD"/>
    <w:rsid w:val="00D56608"/>
    <w:rsid w:val="00D56D83"/>
    <w:rsid w:val="00D6692D"/>
    <w:rsid w:val="00D71EFF"/>
    <w:rsid w:val="00D8494F"/>
    <w:rsid w:val="00D87138"/>
    <w:rsid w:val="00D979E6"/>
    <w:rsid w:val="00DA0D34"/>
    <w:rsid w:val="00DB4C5F"/>
    <w:rsid w:val="00DC7A8B"/>
    <w:rsid w:val="00DE1D9F"/>
    <w:rsid w:val="00E15184"/>
    <w:rsid w:val="00E247A3"/>
    <w:rsid w:val="00E54C02"/>
    <w:rsid w:val="00E62E3B"/>
    <w:rsid w:val="00E708FB"/>
    <w:rsid w:val="00E8058D"/>
    <w:rsid w:val="00E81DC6"/>
    <w:rsid w:val="00E95C54"/>
    <w:rsid w:val="00E97BEE"/>
    <w:rsid w:val="00EA4DFD"/>
    <w:rsid w:val="00EB1B99"/>
    <w:rsid w:val="00EB763C"/>
    <w:rsid w:val="00EB767A"/>
    <w:rsid w:val="00EC49BE"/>
    <w:rsid w:val="00ED16C5"/>
    <w:rsid w:val="00ED6BC0"/>
    <w:rsid w:val="00EE1D92"/>
    <w:rsid w:val="00EF1122"/>
    <w:rsid w:val="00F21D7C"/>
    <w:rsid w:val="00F233AA"/>
    <w:rsid w:val="00F251CA"/>
    <w:rsid w:val="00F4196B"/>
    <w:rsid w:val="00F50D2F"/>
    <w:rsid w:val="00F52277"/>
    <w:rsid w:val="00F5673B"/>
    <w:rsid w:val="00F60A1D"/>
    <w:rsid w:val="00F61CBE"/>
    <w:rsid w:val="00F62FD5"/>
    <w:rsid w:val="00F7236C"/>
    <w:rsid w:val="00F73014"/>
    <w:rsid w:val="00F73128"/>
    <w:rsid w:val="00F86554"/>
    <w:rsid w:val="00F93C6A"/>
    <w:rsid w:val="00FA7FA4"/>
    <w:rsid w:val="00FB000F"/>
    <w:rsid w:val="00FB3086"/>
    <w:rsid w:val="00FC078B"/>
    <w:rsid w:val="00FC3395"/>
    <w:rsid w:val="00FC6908"/>
    <w:rsid w:val="00FC6AD8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B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2019-03-11T12:11:00Z</dcterms:created>
  <dcterms:modified xsi:type="dcterms:W3CDTF">2019-03-12T18:28:00Z</dcterms:modified>
</cp:coreProperties>
</file>