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D5" w:rsidRPr="000D4C82" w:rsidRDefault="000D4C82" w:rsidP="000D4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D4C82" w:rsidRDefault="000D4C82" w:rsidP="000D4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82">
        <w:rPr>
          <w:rFonts w:ascii="Times New Roman" w:hAnsi="Times New Roman" w:cs="Times New Roman"/>
          <w:b/>
          <w:sz w:val="28"/>
          <w:szCs w:val="28"/>
        </w:rPr>
        <w:t>О проведении Смотра строя и песни, посвященного 100 – летию дополнительного образования, в рамках краевой военно – спортивной игры «Зарница – 2019»</w:t>
      </w:r>
    </w:p>
    <w:p w:rsidR="000D4C82" w:rsidRDefault="000D4C82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C82">
        <w:rPr>
          <w:rFonts w:ascii="Times New Roman" w:hAnsi="Times New Roman" w:cs="Times New Roman"/>
          <w:sz w:val="28"/>
          <w:szCs w:val="28"/>
        </w:rPr>
        <w:t>Смотр строя и песни – это первый вид краевой военно – спортивной игры «Зарница</w:t>
      </w:r>
      <w:r>
        <w:rPr>
          <w:rFonts w:ascii="Times New Roman" w:hAnsi="Times New Roman" w:cs="Times New Roman"/>
          <w:sz w:val="28"/>
          <w:szCs w:val="28"/>
        </w:rPr>
        <w:t xml:space="preserve"> - 2019</w:t>
      </w:r>
      <w:r w:rsidRPr="000D4C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учебном году смотр был проведен по зонам Абинского района на базе опорных школ: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зоны  17.09.2018 г. - в МБОУ СОШ № 12, для Холмской зоны  18.09.2018 г. - в МБОУ СОШ № 17,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19.09.2018 г. </w:t>
      </w:r>
      <w:r w:rsidR="00374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731">
        <w:rPr>
          <w:rFonts w:ascii="Times New Roman" w:hAnsi="Times New Roman" w:cs="Times New Roman"/>
          <w:sz w:val="28"/>
          <w:szCs w:val="28"/>
        </w:rPr>
        <w:t xml:space="preserve">20.09.2018 г. </w:t>
      </w:r>
      <w:r>
        <w:rPr>
          <w:rFonts w:ascii="Times New Roman" w:hAnsi="Times New Roman" w:cs="Times New Roman"/>
          <w:sz w:val="28"/>
          <w:szCs w:val="28"/>
        </w:rPr>
        <w:t>в МБОУ СОШ № 5 и для Абинской – на стадионе МБУ СШ «Виктория».</w:t>
      </w:r>
      <w:proofErr w:type="gramEnd"/>
    </w:p>
    <w:p w:rsidR="00A20BD3" w:rsidRDefault="00A20BD3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мероприятии приняли участие </w:t>
      </w:r>
      <w:r w:rsidRPr="00A20BD3">
        <w:rPr>
          <w:rFonts w:ascii="Times New Roman" w:hAnsi="Times New Roman" w:cs="Times New Roman"/>
          <w:color w:val="FF0000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ED5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20BD3">
        <w:rPr>
          <w:rFonts w:ascii="Times New Roman" w:hAnsi="Times New Roman" w:cs="Times New Roman"/>
          <w:color w:val="FF0000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школ Абинского района. Ребята выполняли строевые приемы, движение торжественным маршем и движение с песней.</w:t>
      </w:r>
    </w:p>
    <w:p w:rsidR="00A20BD3" w:rsidRDefault="00A20BD3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участие в мероприятии следующие школы:</w:t>
      </w:r>
      <w:bookmarkStart w:id="0" w:name="_GoBack"/>
      <w:bookmarkEnd w:id="0"/>
    </w:p>
    <w:p w:rsidR="00A20BD3" w:rsidRDefault="00A20BD3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МБОУ СОШ № 1 – причину не сообщили, заранее не предупредили об отсутствии.</w:t>
      </w:r>
    </w:p>
    <w:p w:rsidR="00A20BD3" w:rsidRDefault="00A20BD3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МБОУ ООШ № 23 – со слов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смогли собрать команду.</w:t>
      </w:r>
    </w:p>
    <w:p w:rsidR="00A20BD3" w:rsidRDefault="00A20BD3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МБОУ СОШ № 31 – выбрали др. мероприятие (футбол в СОШ № 38, время проведения совпадало), предупредили заранее.</w:t>
      </w:r>
    </w:p>
    <w:p w:rsidR="00A20BD3" w:rsidRDefault="00A20BD3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32 -</w:t>
      </w:r>
      <w:r w:rsidRPr="00A2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доп.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заболел, замены не было произведено, не предупредили.</w:t>
      </w:r>
    </w:p>
    <w:p w:rsidR="00A20BD3" w:rsidRDefault="00A20BD3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МБОУ ООШ № 34 – сначала собирались, готовились, перед Смотром позвонили и предупредили о неучастии, не назвав причину.</w:t>
      </w:r>
    </w:p>
    <w:p w:rsidR="003B77E6" w:rsidRDefault="003B77E6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E6" w:rsidRDefault="003B77E6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E6" w:rsidRDefault="003B77E6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E6" w:rsidRDefault="003B77E6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E6" w:rsidRDefault="003B77E6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E6" w:rsidRDefault="003B77E6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E6" w:rsidRDefault="003B77E6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A97" w:rsidRDefault="00D37A97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7E6" w:rsidRPr="003B77E6" w:rsidRDefault="003B77E6" w:rsidP="003B77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7E6">
        <w:rPr>
          <w:rFonts w:ascii="Times New Roman" w:hAnsi="Times New Roman" w:cs="Times New Roman"/>
          <w:b/>
          <w:sz w:val="40"/>
          <w:szCs w:val="40"/>
        </w:rPr>
        <w:lastRenderedPageBreak/>
        <w:t>Сводный протокол</w:t>
      </w:r>
    </w:p>
    <w:p w:rsidR="003B77E6" w:rsidRPr="003B77E6" w:rsidRDefault="003B77E6" w:rsidP="003B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E6">
        <w:rPr>
          <w:rFonts w:ascii="Times New Roman" w:hAnsi="Times New Roman" w:cs="Times New Roman"/>
          <w:b/>
          <w:bCs/>
          <w:sz w:val="28"/>
          <w:szCs w:val="28"/>
        </w:rPr>
        <w:t>Смотра строя и песни,</w:t>
      </w:r>
    </w:p>
    <w:p w:rsidR="003B77E6" w:rsidRPr="003B77E6" w:rsidRDefault="003B77E6" w:rsidP="003B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E6">
        <w:rPr>
          <w:rFonts w:ascii="Times New Roman" w:hAnsi="Times New Roman" w:cs="Times New Roman"/>
          <w:b/>
          <w:sz w:val="28"/>
          <w:szCs w:val="28"/>
        </w:rPr>
        <w:t>посвященного 100 – летию дополнительного образования,</w:t>
      </w:r>
    </w:p>
    <w:p w:rsidR="003B77E6" w:rsidRPr="003B77E6" w:rsidRDefault="003B77E6" w:rsidP="003B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E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3B77E6">
        <w:rPr>
          <w:rFonts w:ascii="Times New Roman" w:hAnsi="Times New Roman" w:cs="Times New Roman"/>
          <w:b/>
          <w:sz w:val="28"/>
          <w:szCs w:val="28"/>
        </w:rPr>
        <w:t>муниципального этапа краевой военно - спортивной игры</w:t>
      </w:r>
    </w:p>
    <w:p w:rsidR="003B77E6" w:rsidRDefault="003B77E6" w:rsidP="003B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E6">
        <w:rPr>
          <w:rFonts w:ascii="Times New Roman" w:hAnsi="Times New Roman" w:cs="Times New Roman"/>
          <w:b/>
          <w:sz w:val="28"/>
          <w:szCs w:val="28"/>
        </w:rPr>
        <w:t>«Зарница - 2019»</w:t>
      </w:r>
    </w:p>
    <w:p w:rsidR="003B77E6" w:rsidRPr="003B77E6" w:rsidRDefault="003B77E6" w:rsidP="003B77E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7E6" w:rsidRPr="003B77E6" w:rsidRDefault="003B77E6" w:rsidP="003B77E6">
      <w:pPr>
        <w:tabs>
          <w:tab w:val="left" w:pos="10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E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08"/>
        <w:gridCol w:w="2930"/>
        <w:gridCol w:w="2282"/>
        <w:gridCol w:w="1701"/>
        <w:gridCol w:w="1843"/>
      </w:tblGrid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0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  <w:r w:rsidR="00D37A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17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100,9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38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100,5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5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42-Б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30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89,3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10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88,5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4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88,3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42-А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85,9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Смеш</w:t>
            </w:r>
            <w:proofErr w:type="spellEnd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12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15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77,6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6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43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73,2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72,8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30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</w:t>
            </w:r>
          </w:p>
        </w:tc>
        <w:tc>
          <w:tcPr>
            <w:tcW w:w="2282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3B77E6" w:rsidRPr="003B77E6" w:rsidRDefault="003B77E6" w:rsidP="00BC1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77E6" w:rsidRDefault="003B77E6" w:rsidP="003B77E6">
      <w:pPr>
        <w:tabs>
          <w:tab w:val="left" w:pos="10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E6" w:rsidRPr="003B77E6" w:rsidRDefault="003B77E6" w:rsidP="003B77E6">
      <w:pPr>
        <w:tabs>
          <w:tab w:val="left" w:pos="10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E6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3"/>
        <w:tblpPr w:leftFromText="180" w:rightFromText="180" w:vertAnchor="text" w:horzAnchor="margin" w:tblpY="339"/>
        <w:tblW w:w="9464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518"/>
        <w:gridCol w:w="1701"/>
        <w:gridCol w:w="1843"/>
      </w:tblGrid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  <w:r w:rsidR="00D37A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4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95,7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17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94,5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15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85,3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14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9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20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21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79,8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7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18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77,5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39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77,4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12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7E6" w:rsidRPr="003B77E6" w:rsidTr="003B77E6">
        <w:tc>
          <w:tcPr>
            <w:tcW w:w="70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43</w:t>
            </w:r>
          </w:p>
        </w:tc>
        <w:tc>
          <w:tcPr>
            <w:tcW w:w="2518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  <w:tc>
          <w:tcPr>
            <w:tcW w:w="1701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B77E6" w:rsidRPr="003B77E6" w:rsidRDefault="003B77E6" w:rsidP="003B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77E6" w:rsidRPr="003B77E6" w:rsidRDefault="003B77E6" w:rsidP="003B77E6">
      <w:pPr>
        <w:rPr>
          <w:rFonts w:ascii="Times New Roman" w:hAnsi="Times New Roman" w:cs="Times New Roman"/>
          <w:b/>
          <w:sz w:val="28"/>
          <w:szCs w:val="28"/>
        </w:rPr>
      </w:pPr>
      <w:r w:rsidRPr="003B77E6">
        <w:rPr>
          <w:rFonts w:ascii="Times New Roman" w:hAnsi="Times New Roman" w:cs="Times New Roman"/>
          <w:b/>
          <w:sz w:val="24"/>
          <w:szCs w:val="24"/>
          <w:u w:val="single"/>
        </w:rPr>
        <w:t>20 сентября 2018 г.</w:t>
      </w:r>
    </w:p>
    <w:p w:rsidR="003B77E6" w:rsidRPr="003B77E6" w:rsidRDefault="003B77E6" w:rsidP="003B7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7E6">
        <w:rPr>
          <w:rFonts w:ascii="Times New Roman" w:hAnsi="Times New Roman" w:cs="Times New Roman"/>
          <w:sz w:val="28"/>
          <w:szCs w:val="28"/>
        </w:rPr>
        <w:t>Главный судья  ______________________________А.Г. Овсянников</w:t>
      </w:r>
    </w:p>
    <w:p w:rsidR="003B77E6" w:rsidRPr="003B77E6" w:rsidRDefault="003B77E6" w:rsidP="003B77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7E6">
        <w:rPr>
          <w:rFonts w:ascii="Times New Roman" w:hAnsi="Times New Roman" w:cs="Times New Roman"/>
          <w:sz w:val="28"/>
          <w:szCs w:val="28"/>
        </w:rPr>
        <w:t>Секретарь___________________________________ В.А. Козлова</w:t>
      </w:r>
    </w:p>
    <w:p w:rsidR="00A20BD3" w:rsidRPr="003B77E6" w:rsidRDefault="00A20BD3" w:rsidP="003B7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EC" w:rsidRPr="003B77E6" w:rsidRDefault="00033DEC" w:rsidP="00033D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3DEC" w:rsidRPr="003B77E6" w:rsidRDefault="00033DEC" w:rsidP="000D4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3DEC" w:rsidRPr="003B77E6" w:rsidSect="003B77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A4"/>
    <w:rsid w:val="00033DEC"/>
    <w:rsid w:val="000D4C82"/>
    <w:rsid w:val="00374731"/>
    <w:rsid w:val="003B77E6"/>
    <w:rsid w:val="0043663A"/>
    <w:rsid w:val="004500AF"/>
    <w:rsid w:val="006E7ED5"/>
    <w:rsid w:val="007323D5"/>
    <w:rsid w:val="00A20BD3"/>
    <w:rsid w:val="00AE1BC6"/>
    <w:rsid w:val="00D37A97"/>
    <w:rsid w:val="00D57A94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Пользователь Windows</cp:lastModifiedBy>
  <cp:revision>11</cp:revision>
  <dcterms:created xsi:type="dcterms:W3CDTF">2018-09-20T14:37:00Z</dcterms:created>
  <dcterms:modified xsi:type="dcterms:W3CDTF">2019-06-15T06:58:00Z</dcterms:modified>
</cp:coreProperties>
</file>