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E916C7" w:rsidTr="00D12600">
        <w:tc>
          <w:tcPr>
            <w:tcW w:w="11057" w:type="dxa"/>
            <w:gridSpan w:val="2"/>
          </w:tcPr>
          <w:p w:rsidR="00E916C7" w:rsidRPr="00E916C7" w:rsidRDefault="00E916C7" w:rsidP="00E916C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Орган</w:t>
            </w:r>
            <w:r w:rsidRPr="00AE1D7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управления МКУ ДО ЦВР «Патриот»</w:t>
            </w:r>
          </w:p>
        </w:tc>
      </w:tr>
      <w:tr w:rsidR="00E916C7" w:rsidTr="00D12600">
        <w:tc>
          <w:tcPr>
            <w:tcW w:w="4820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Наименование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6237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 администрации муниципального образования Абинский район</w:t>
            </w:r>
          </w:p>
        </w:tc>
      </w:tr>
      <w:tr w:rsidR="00E916C7" w:rsidTr="00D12600">
        <w:tc>
          <w:tcPr>
            <w:tcW w:w="4820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Фамилия, имя, отчество и должность руководителя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организацией</w:t>
            </w:r>
            <w:r w:rsidR="00D12600">
              <w:rPr>
                <w:rStyle w:val="a4"/>
                <w:rFonts w:ascii="Times New Roman" w:hAnsi="Times New Roman" w:cs="Times New Roman"/>
                <w:color w:val="000000"/>
              </w:rPr>
              <w:t>, телефон</w:t>
            </w:r>
          </w:p>
        </w:tc>
        <w:tc>
          <w:tcPr>
            <w:tcW w:w="6237" w:type="dxa"/>
          </w:tcPr>
          <w:p w:rsidR="00D12600" w:rsidRDefault="00E916C7" w:rsidP="00D12600">
            <w:pPr>
              <w:spacing w:line="276" w:lineRule="auto"/>
              <w:rPr>
                <w:rFonts w:ascii="Times New Roman" w:hAnsi="Times New Roman" w:cs="Times New Roman"/>
                <w:color w:val="373737"/>
              </w:rPr>
            </w:pPr>
            <w:r w:rsidRPr="00D12600">
              <w:rPr>
                <w:rFonts w:ascii="Times New Roman" w:hAnsi="Times New Roman" w:cs="Times New Roman"/>
                <w:b/>
                <w:color w:val="000000"/>
              </w:rPr>
              <w:t>Филипская Светлана Николаевна</w:t>
            </w:r>
            <w:r w:rsidR="00D12600">
              <w:rPr>
                <w:rFonts w:ascii="Times New Roman" w:hAnsi="Times New Roman" w:cs="Times New Roman"/>
                <w:color w:val="000000"/>
              </w:rPr>
              <w:t xml:space="preserve">  - начальник УО,</w:t>
            </w:r>
            <w:r w:rsidR="00D12600">
              <w:rPr>
                <w:rFonts w:ascii="Times New Roman" w:hAnsi="Times New Roman" w:cs="Times New Roman"/>
                <w:color w:val="373737"/>
              </w:rPr>
              <w:t xml:space="preserve"> </w:t>
            </w:r>
          </w:p>
          <w:p w:rsidR="00E916C7" w:rsidRDefault="00D12600" w:rsidP="00D126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73737"/>
              </w:rPr>
              <w:t>тел.8-(861-50) -5-14-97 – приемная, секретарь;</w:t>
            </w:r>
          </w:p>
          <w:p w:rsidR="00D12600" w:rsidRDefault="00D12600" w:rsidP="00D12600">
            <w:pPr>
              <w:spacing w:line="276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12600">
              <w:rPr>
                <w:rFonts w:ascii="Times New Roman" w:hAnsi="Times New Roman" w:cs="Times New Roman"/>
                <w:b/>
                <w:color w:val="000000"/>
              </w:rPr>
              <w:t>Марукян Евгения Григорьевна</w:t>
            </w:r>
            <w:r w:rsidR="00566FF6">
              <w:rPr>
                <w:rFonts w:ascii="Times New Roman" w:hAnsi="Times New Roman" w:cs="Times New Roman"/>
                <w:color w:val="000000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заместитель начальника УО,</w:t>
            </w:r>
          </w:p>
          <w:p w:rsidR="00D12600" w:rsidRDefault="00D12600" w:rsidP="00D126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73737"/>
              </w:rPr>
              <w:t>8-(861-50) -5-14-97 – приемная, секретарь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2600" w:rsidRDefault="00D12600" w:rsidP="00D126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12600">
              <w:rPr>
                <w:rFonts w:ascii="Times New Roman" w:hAnsi="Times New Roman" w:cs="Times New Roman"/>
                <w:b/>
                <w:color w:val="000000"/>
              </w:rPr>
              <w:t>Осадчая Елена Николаевна</w:t>
            </w:r>
            <w:r>
              <w:rPr>
                <w:rFonts w:ascii="Times New Roman" w:hAnsi="Times New Roman" w:cs="Times New Roman"/>
                <w:color w:val="000000"/>
              </w:rPr>
              <w:t xml:space="preserve"> - ведущий специалист УО, куратор учреждений дополнительного образования,</w:t>
            </w:r>
          </w:p>
          <w:p w:rsidR="00D12600" w:rsidRPr="00D12600" w:rsidRDefault="00D12600" w:rsidP="00D126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73737"/>
              </w:rPr>
              <w:t>8-(861-50) -4-13-35.</w:t>
            </w:r>
          </w:p>
        </w:tc>
      </w:tr>
      <w:tr w:rsidR="00376B9A" w:rsidTr="00D12600">
        <w:tc>
          <w:tcPr>
            <w:tcW w:w="4820" w:type="dxa"/>
          </w:tcPr>
          <w:p w:rsidR="00376B9A" w:rsidRPr="00376B9A" w:rsidRDefault="00376B9A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Место нахождения органа управления образовательной организации</w:t>
            </w:r>
            <w:r w:rsidR="00D12600">
              <w:rPr>
                <w:rStyle w:val="a4"/>
                <w:rFonts w:ascii="Times New Roman" w:hAnsi="Times New Roman" w:cs="Times New Roman"/>
                <w:color w:val="000000"/>
              </w:rPr>
              <w:t>, телефон</w:t>
            </w:r>
          </w:p>
        </w:tc>
        <w:tc>
          <w:tcPr>
            <w:tcW w:w="6237" w:type="dxa"/>
          </w:tcPr>
          <w:p w:rsidR="00376B9A" w:rsidRPr="001F2FE5" w:rsidRDefault="001F2FE5" w:rsidP="00376B9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2FE5">
              <w:rPr>
                <w:rFonts w:ascii="Times New Roman" w:hAnsi="Times New Roman" w:cs="Times New Roman"/>
                <w:color w:val="373737"/>
              </w:rPr>
              <w:t>ул. Советов д. 128 а, г. Абинск, Абинский район, Краснодарского края</w:t>
            </w:r>
            <w:r w:rsidR="00D12600">
              <w:rPr>
                <w:rFonts w:ascii="Times New Roman" w:hAnsi="Times New Roman" w:cs="Times New Roman"/>
                <w:color w:val="373737"/>
              </w:rPr>
              <w:t>, 8-(861-50) -5-14-97 – приемная, секретарь</w:t>
            </w:r>
            <w:proofErr w:type="gramEnd"/>
          </w:p>
        </w:tc>
      </w:tr>
      <w:tr w:rsidR="00E916C7" w:rsidTr="00D12600">
        <w:tc>
          <w:tcPr>
            <w:tcW w:w="4820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Адрес официального сайта в сети «Интернет»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6237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</w:rPr>
              <w:t>http://uo-abinskkuban.ru/</w:t>
            </w:r>
          </w:p>
        </w:tc>
      </w:tr>
      <w:tr w:rsidR="00E916C7" w:rsidTr="00D12600">
        <w:tc>
          <w:tcPr>
            <w:tcW w:w="4820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Адрес электронной почты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>образовательной организации</w:t>
            </w:r>
          </w:p>
        </w:tc>
        <w:tc>
          <w:tcPr>
            <w:tcW w:w="6237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</w:rPr>
              <w:t>mailto:abinskroo@mail.ru</w:t>
            </w:r>
          </w:p>
        </w:tc>
      </w:tr>
      <w:tr w:rsidR="00E916C7" w:rsidTr="00D12600">
        <w:tc>
          <w:tcPr>
            <w:tcW w:w="4820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Информация о наименовании структурных подразделений</w:t>
            </w:r>
          </w:p>
        </w:tc>
        <w:tc>
          <w:tcPr>
            <w:tcW w:w="6237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 xml:space="preserve">в МКУ ДО  </w:t>
            </w:r>
            <w:r w:rsidR="00754CE4" w:rsidRPr="001F2FE5">
              <w:rPr>
                <w:rFonts w:ascii="Times New Roman" w:hAnsi="Times New Roman" w:cs="Times New Roman"/>
                <w:color w:val="000000"/>
              </w:rPr>
              <w:t xml:space="preserve">ЦВР </w:t>
            </w:r>
            <w:r w:rsidRPr="001F2FE5">
              <w:rPr>
                <w:rFonts w:ascii="Times New Roman" w:hAnsi="Times New Roman" w:cs="Times New Roman"/>
                <w:color w:val="000000"/>
              </w:rPr>
              <w:t>«Патриот» структурных подразделений нет</w:t>
            </w:r>
          </w:p>
        </w:tc>
      </w:tr>
    </w:tbl>
    <w:p w:rsidR="00596838" w:rsidRDefault="00596838"/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07"/>
        <w:gridCol w:w="580"/>
        <w:gridCol w:w="256"/>
        <w:gridCol w:w="360"/>
        <w:gridCol w:w="1341"/>
        <w:gridCol w:w="299"/>
        <w:gridCol w:w="14"/>
        <w:gridCol w:w="6"/>
        <w:gridCol w:w="10"/>
        <w:gridCol w:w="521"/>
        <w:gridCol w:w="1276"/>
        <w:gridCol w:w="283"/>
        <w:gridCol w:w="437"/>
        <w:gridCol w:w="414"/>
        <w:gridCol w:w="992"/>
        <w:gridCol w:w="1843"/>
      </w:tblGrid>
      <w:tr w:rsidR="00E916C7" w:rsidTr="007A40D3">
        <w:trPr>
          <w:trHeight w:val="574"/>
        </w:trPr>
        <w:tc>
          <w:tcPr>
            <w:tcW w:w="11057" w:type="dxa"/>
            <w:gridSpan w:val="17"/>
          </w:tcPr>
          <w:p w:rsidR="00E916C7" w:rsidRPr="00AE1D76" w:rsidRDefault="00E916C7" w:rsidP="00D126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1D7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Структура управления МКУ ДО ЦВР «Патриот»</w:t>
            </w: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shd w:val="clear" w:color="auto" w:fill="E36C0A" w:themeFill="accent6" w:themeFillShade="BF"/>
          </w:tcPr>
          <w:p w:rsidR="00E916C7" w:rsidRPr="000B397D" w:rsidRDefault="00E916C7" w:rsidP="008D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gridSpan w:val="7"/>
            <w:tcBorders>
              <w:left w:val="nil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Педагогический  совет</w:t>
            </w: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gridSpan w:val="4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gridSpan w:val="3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gridSpan w:val="7"/>
            <w:tcBorders>
              <w:left w:val="nil"/>
            </w:tcBorders>
          </w:tcPr>
          <w:p w:rsidR="00E916C7" w:rsidRPr="00A26F5F" w:rsidRDefault="00E916C7" w:rsidP="00D1260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  <w:gridSpan w:val="5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учебно-воспитательной работе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gridSpan w:val="5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6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организатор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3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Педагоги дополнительного образования по направленностям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Физкультурн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спортивное направление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left w:val="single" w:sz="4" w:space="0" w:color="auto"/>
            </w:tcBorders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Туристск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краеведческое направление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7A40D3">
        <w:trPr>
          <w:trHeight w:val="197"/>
        </w:trPr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2600" w:rsidRDefault="00D12600" w:rsidP="00253B55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893989" w:rsidRPr="00D12600" w:rsidRDefault="00A44E51" w:rsidP="00253B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>С</w:t>
      </w:r>
      <w:r w:rsidRPr="00A44E51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труктурные подразделения в </w:t>
      </w:r>
      <w:r w:rsidRPr="00A44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МКУ ДО ЦВР «Патриот»</w:t>
      </w:r>
      <w:r w:rsidRPr="00A44E51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отсутствуют</w:t>
      </w:r>
    </w:p>
    <w:sectPr w:rsidR="00893989" w:rsidRPr="00D12600" w:rsidSect="00D1260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A2D"/>
    <w:multiLevelType w:val="hybridMultilevel"/>
    <w:tmpl w:val="B722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7"/>
    <w:rsid w:val="000B1541"/>
    <w:rsid w:val="001F2FE5"/>
    <w:rsid w:val="0020198C"/>
    <w:rsid w:val="00253B55"/>
    <w:rsid w:val="002B3A31"/>
    <w:rsid w:val="00376B9A"/>
    <w:rsid w:val="004A0159"/>
    <w:rsid w:val="00512CBD"/>
    <w:rsid w:val="00566FF6"/>
    <w:rsid w:val="00593E3C"/>
    <w:rsid w:val="00596838"/>
    <w:rsid w:val="007150FB"/>
    <w:rsid w:val="00752C54"/>
    <w:rsid w:val="00754CE4"/>
    <w:rsid w:val="007A40D3"/>
    <w:rsid w:val="008153B1"/>
    <w:rsid w:val="00893989"/>
    <w:rsid w:val="00981FCF"/>
    <w:rsid w:val="00A44E51"/>
    <w:rsid w:val="00C30426"/>
    <w:rsid w:val="00D12600"/>
    <w:rsid w:val="00E916C7"/>
    <w:rsid w:val="00EE150F"/>
    <w:rsid w:val="00F50EAD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16C7"/>
    <w:rPr>
      <w:b/>
      <w:bCs/>
    </w:rPr>
  </w:style>
  <w:style w:type="paragraph" w:styleId="a5">
    <w:name w:val="List Paragraph"/>
    <w:basedOn w:val="a"/>
    <w:uiPriority w:val="34"/>
    <w:qFormat/>
    <w:rsid w:val="00376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16C7"/>
    <w:rPr>
      <w:b/>
      <w:bCs/>
    </w:rPr>
  </w:style>
  <w:style w:type="paragraph" w:styleId="a5">
    <w:name w:val="List Paragraph"/>
    <w:basedOn w:val="a"/>
    <w:uiPriority w:val="34"/>
    <w:qFormat/>
    <w:rsid w:val="00376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07E-A8B5-432E-A12A-09B55B4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2022-01-12T07:42:00Z</cp:lastPrinted>
  <dcterms:created xsi:type="dcterms:W3CDTF">2019-06-03T13:56:00Z</dcterms:created>
  <dcterms:modified xsi:type="dcterms:W3CDTF">2022-01-12T07:45:00Z</dcterms:modified>
</cp:coreProperties>
</file>