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26056" w14:textId="77777777" w:rsidR="004C2D19" w:rsidRDefault="004C2D19" w:rsidP="004C2D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C2D19">
        <w:rPr>
          <w:rFonts w:ascii="Times New Roman" w:hAnsi="Times New Roman" w:cs="Times New Roman"/>
          <w:sz w:val="32"/>
          <w:szCs w:val="32"/>
        </w:rPr>
        <w:t xml:space="preserve">График проведения Дня открытых дверей педагогами дополнительного образования МКУ ДО ЦВР «Патриот» </w:t>
      </w:r>
    </w:p>
    <w:p w14:paraId="0FFD18D9" w14:textId="28672C04" w:rsidR="004C2D19" w:rsidRPr="004C13C4" w:rsidRDefault="004C2D19" w:rsidP="00EA02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C2D19">
        <w:rPr>
          <w:rFonts w:ascii="Times New Roman" w:hAnsi="Times New Roman" w:cs="Times New Roman"/>
          <w:sz w:val="32"/>
          <w:szCs w:val="32"/>
        </w:rPr>
        <w:t>в ОО Абинского района</w:t>
      </w:r>
      <w:r w:rsidR="004C13C4">
        <w:rPr>
          <w:rFonts w:ascii="Times New Roman" w:hAnsi="Times New Roman" w:cs="Times New Roman"/>
          <w:sz w:val="32"/>
          <w:szCs w:val="32"/>
        </w:rPr>
        <w:t xml:space="preserve"> в 2023-2024уч.год</w:t>
      </w:r>
      <w:r w:rsidRPr="004C2D19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814"/>
        <w:gridCol w:w="2470"/>
        <w:gridCol w:w="1231"/>
        <w:gridCol w:w="2640"/>
        <w:gridCol w:w="1576"/>
      </w:tblGrid>
      <w:tr w:rsidR="003826BC" w:rsidRPr="004C2D19" w14:paraId="3A3849A8" w14:textId="61FB5EBF" w:rsidTr="00161775">
        <w:tc>
          <w:tcPr>
            <w:tcW w:w="657" w:type="dxa"/>
          </w:tcPr>
          <w:p w14:paraId="19D726AE" w14:textId="530C1007" w:rsidR="003826BC" w:rsidRPr="004C2D19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4" w:type="dxa"/>
          </w:tcPr>
          <w:p w14:paraId="4DB26A43" w14:textId="77777777" w:rsidR="003826BC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  <w:p w14:paraId="6DF39043" w14:textId="54CCBE6E" w:rsidR="003826BC" w:rsidRPr="004C2D19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0" w:type="dxa"/>
          </w:tcPr>
          <w:p w14:paraId="33F25D3E" w14:textId="74E0A5BC" w:rsidR="003826BC" w:rsidRPr="004C2D19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231" w:type="dxa"/>
          </w:tcPr>
          <w:p w14:paraId="73EFD396" w14:textId="7FF36EEF" w:rsidR="003826BC" w:rsidRPr="004C2D19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640" w:type="dxa"/>
          </w:tcPr>
          <w:p w14:paraId="529506F2" w14:textId="69ADD112" w:rsidR="003826BC" w:rsidRPr="004C2D19" w:rsidRDefault="003826BC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76" w:type="dxa"/>
          </w:tcPr>
          <w:p w14:paraId="036EBA34" w14:textId="27062B03" w:rsidR="003826BC" w:rsidRDefault="00773965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EA02F6" w:rsidRPr="004C2D19" w14:paraId="4DCB69B4" w14:textId="77777777" w:rsidTr="00161775">
        <w:tc>
          <w:tcPr>
            <w:tcW w:w="657" w:type="dxa"/>
          </w:tcPr>
          <w:p w14:paraId="657E59E5" w14:textId="292E8E8A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4" w:type="dxa"/>
          </w:tcPr>
          <w:p w14:paraId="3B4B83B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0" w:type="dxa"/>
          </w:tcPr>
          <w:p w14:paraId="5B09BA0F" w14:textId="5415E8FE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231" w:type="dxa"/>
          </w:tcPr>
          <w:p w14:paraId="1F33A778" w14:textId="5D4B094B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640" w:type="dxa"/>
          </w:tcPr>
          <w:p w14:paraId="1BAC6E2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Игра-викторина «Герои ВОВ»</w:t>
            </w:r>
            <w:bookmarkStart w:id="0" w:name="_GoBack"/>
            <w:bookmarkEnd w:id="0"/>
          </w:p>
        </w:tc>
        <w:tc>
          <w:tcPr>
            <w:tcW w:w="1576" w:type="dxa"/>
          </w:tcPr>
          <w:p w14:paraId="410A938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19 чел.</w:t>
            </w:r>
          </w:p>
        </w:tc>
      </w:tr>
      <w:tr w:rsidR="00EA02F6" w:rsidRPr="004C2D19" w14:paraId="05B9AF49" w14:textId="77777777" w:rsidTr="00161775">
        <w:tc>
          <w:tcPr>
            <w:tcW w:w="657" w:type="dxa"/>
          </w:tcPr>
          <w:p w14:paraId="0FA3044C" w14:textId="7A1F1979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4" w:type="dxa"/>
          </w:tcPr>
          <w:p w14:paraId="7BE88C48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70" w:type="dxa"/>
          </w:tcPr>
          <w:p w14:paraId="235A9A99" w14:textId="3E9B73F6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А.В.</w:t>
            </w:r>
          </w:p>
        </w:tc>
        <w:tc>
          <w:tcPr>
            <w:tcW w:w="1231" w:type="dxa"/>
          </w:tcPr>
          <w:p w14:paraId="65E99D8C" w14:textId="77777777" w:rsidR="00EA02F6" w:rsidRPr="002F01BF" w:rsidRDefault="00EA02F6" w:rsidP="0073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07.09; 13:00</w:t>
            </w:r>
          </w:p>
        </w:tc>
        <w:tc>
          <w:tcPr>
            <w:tcW w:w="2640" w:type="dxa"/>
          </w:tcPr>
          <w:p w14:paraId="4E4DE604" w14:textId="77777777" w:rsidR="00EA02F6" w:rsidRPr="002F01BF" w:rsidRDefault="00EA02F6" w:rsidP="0073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эстафета</w:t>
            </w:r>
          </w:p>
        </w:tc>
        <w:tc>
          <w:tcPr>
            <w:tcW w:w="1576" w:type="dxa"/>
          </w:tcPr>
          <w:p w14:paraId="1D7DFF59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5A0485D9" w14:textId="77777777" w:rsidTr="00161775">
        <w:tc>
          <w:tcPr>
            <w:tcW w:w="657" w:type="dxa"/>
          </w:tcPr>
          <w:p w14:paraId="3F862E9B" w14:textId="162132E4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14" w:type="dxa"/>
          </w:tcPr>
          <w:p w14:paraId="19B6B4CC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70" w:type="dxa"/>
          </w:tcPr>
          <w:p w14:paraId="1142AA56" w14:textId="19D707A1" w:rsidR="00EA02F6" w:rsidRPr="002F01BF" w:rsidRDefault="002F01BF" w:rsidP="0077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231" w:type="dxa"/>
          </w:tcPr>
          <w:p w14:paraId="458D6FDF" w14:textId="5A0D2226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08.09;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5E09948D" w14:textId="5935ED5A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Стрелковая подготовка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» знакомство с АК-74</w:t>
            </w:r>
          </w:p>
        </w:tc>
        <w:tc>
          <w:tcPr>
            <w:tcW w:w="1576" w:type="dxa"/>
          </w:tcPr>
          <w:p w14:paraId="3094DD8F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1EFAECC7" w14:textId="77777777" w:rsidTr="00161775">
        <w:tc>
          <w:tcPr>
            <w:tcW w:w="657" w:type="dxa"/>
          </w:tcPr>
          <w:p w14:paraId="7A8FB9EF" w14:textId="12AA191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14" w:type="dxa"/>
          </w:tcPr>
          <w:p w14:paraId="76DCF97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70" w:type="dxa"/>
          </w:tcPr>
          <w:p w14:paraId="165A2205" w14:textId="136D1E5A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Е.В.</w:t>
            </w:r>
          </w:p>
        </w:tc>
        <w:tc>
          <w:tcPr>
            <w:tcW w:w="1231" w:type="dxa"/>
          </w:tcPr>
          <w:p w14:paraId="1AD7D5B0" w14:textId="779FC915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12: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652D796E" w14:textId="77777777" w:rsidR="00EA02F6" w:rsidRPr="002F01BF" w:rsidRDefault="00EA02F6" w:rsidP="00161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эстафета</w:t>
            </w:r>
          </w:p>
        </w:tc>
        <w:tc>
          <w:tcPr>
            <w:tcW w:w="1576" w:type="dxa"/>
          </w:tcPr>
          <w:p w14:paraId="1C986F8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2FC9E217" w14:textId="77777777" w:rsidTr="00161775">
        <w:tc>
          <w:tcPr>
            <w:tcW w:w="657" w:type="dxa"/>
          </w:tcPr>
          <w:p w14:paraId="1B5A4F42" w14:textId="22914D0A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14" w:type="dxa"/>
          </w:tcPr>
          <w:p w14:paraId="729F5CF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70" w:type="dxa"/>
          </w:tcPr>
          <w:p w14:paraId="66BE15DE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Третьяков А.Н.</w:t>
            </w:r>
          </w:p>
          <w:p w14:paraId="2559D106" w14:textId="7DF7064F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 Г.В.</w:t>
            </w:r>
          </w:p>
        </w:tc>
        <w:tc>
          <w:tcPr>
            <w:tcW w:w="1231" w:type="dxa"/>
          </w:tcPr>
          <w:p w14:paraId="01B491D3" w14:textId="2BF95434" w:rsidR="00EA02F6" w:rsidRPr="002F01BF" w:rsidRDefault="002F01BF" w:rsidP="00F11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F118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074AF970" w14:textId="1999054D" w:rsidR="00EA02F6" w:rsidRPr="002F01BF" w:rsidRDefault="00F118B2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 xml:space="preserve">  эстафета</w:t>
            </w:r>
          </w:p>
        </w:tc>
        <w:tc>
          <w:tcPr>
            <w:tcW w:w="1576" w:type="dxa"/>
          </w:tcPr>
          <w:p w14:paraId="624FF07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4E33EFE5" w14:textId="77777777" w:rsidTr="00161775">
        <w:tc>
          <w:tcPr>
            <w:tcW w:w="657" w:type="dxa"/>
          </w:tcPr>
          <w:p w14:paraId="6EF34C1E" w14:textId="3B454FA0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14" w:type="dxa"/>
          </w:tcPr>
          <w:p w14:paraId="06BC0AD8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0" w:type="dxa"/>
          </w:tcPr>
          <w:p w14:paraId="76F8C25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Половой Р.Н.</w:t>
            </w:r>
          </w:p>
        </w:tc>
        <w:tc>
          <w:tcPr>
            <w:tcW w:w="1231" w:type="dxa"/>
          </w:tcPr>
          <w:p w14:paraId="404403C1" w14:textId="307431A2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40" w:type="dxa"/>
          </w:tcPr>
          <w:p w14:paraId="0C50EB0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«Курс молодого бойца»</w:t>
            </w:r>
          </w:p>
        </w:tc>
        <w:tc>
          <w:tcPr>
            <w:tcW w:w="1576" w:type="dxa"/>
          </w:tcPr>
          <w:p w14:paraId="1755B601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01F7AB17" w14:textId="77777777" w:rsidTr="00161775">
        <w:tc>
          <w:tcPr>
            <w:tcW w:w="657" w:type="dxa"/>
          </w:tcPr>
          <w:p w14:paraId="3987127D" w14:textId="6D0C828A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14" w:type="dxa"/>
          </w:tcPr>
          <w:p w14:paraId="0DDD074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0" w:type="dxa"/>
          </w:tcPr>
          <w:p w14:paraId="736CD54E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Мазюта</w:t>
            </w:r>
            <w:proofErr w:type="spellEnd"/>
            <w:r w:rsidRPr="002F01B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231" w:type="dxa"/>
          </w:tcPr>
          <w:p w14:paraId="313FF91D" w14:textId="066B9EB6" w:rsidR="00EA02F6" w:rsidRPr="002F01BF" w:rsidRDefault="00EA02F6" w:rsidP="00F15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15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12: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7E449709" w14:textId="77777777" w:rsidR="00EA02F6" w:rsidRPr="002F01BF" w:rsidRDefault="00EA02F6" w:rsidP="00E23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«Приемы строевой подготовки»</w:t>
            </w:r>
          </w:p>
        </w:tc>
        <w:tc>
          <w:tcPr>
            <w:tcW w:w="1576" w:type="dxa"/>
          </w:tcPr>
          <w:p w14:paraId="28633BBE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1BDE1511" w14:textId="77777777" w:rsidTr="00161775">
        <w:tc>
          <w:tcPr>
            <w:tcW w:w="657" w:type="dxa"/>
          </w:tcPr>
          <w:p w14:paraId="156B3446" w14:textId="13F8EB09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14" w:type="dxa"/>
          </w:tcPr>
          <w:p w14:paraId="4CC12DA2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70" w:type="dxa"/>
          </w:tcPr>
          <w:p w14:paraId="2A008648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Назаренко Е.А.</w:t>
            </w:r>
          </w:p>
        </w:tc>
        <w:tc>
          <w:tcPr>
            <w:tcW w:w="1231" w:type="dxa"/>
          </w:tcPr>
          <w:p w14:paraId="712C373E" w14:textId="17F11EFC" w:rsidR="00EA02F6" w:rsidRPr="002F01BF" w:rsidRDefault="00F118B2" w:rsidP="00F11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4850437A" w14:textId="77777777" w:rsidR="00EA02F6" w:rsidRPr="002F01BF" w:rsidRDefault="00EA02F6" w:rsidP="0069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«Стрелковая подготовка»</w:t>
            </w:r>
          </w:p>
        </w:tc>
        <w:tc>
          <w:tcPr>
            <w:tcW w:w="1576" w:type="dxa"/>
          </w:tcPr>
          <w:p w14:paraId="4A398632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2006D06B" w14:textId="77777777" w:rsidTr="00161775">
        <w:tc>
          <w:tcPr>
            <w:tcW w:w="657" w:type="dxa"/>
          </w:tcPr>
          <w:p w14:paraId="31DAEC0B" w14:textId="4F5D7855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14" w:type="dxa"/>
          </w:tcPr>
          <w:p w14:paraId="369E24AF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0" w:type="dxa"/>
          </w:tcPr>
          <w:p w14:paraId="6BF21A6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Зиновьев А.А.</w:t>
            </w:r>
          </w:p>
        </w:tc>
        <w:tc>
          <w:tcPr>
            <w:tcW w:w="1231" w:type="dxa"/>
          </w:tcPr>
          <w:p w14:paraId="41EAB5AF" w14:textId="22885A3C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14:00</w:t>
            </w:r>
          </w:p>
          <w:p w14:paraId="6448C820" w14:textId="77777777" w:rsidR="00EA02F6" w:rsidRPr="002F01BF" w:rsidRDefault="00EA02F6" w:rsidP="00816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7324D63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«Разборка, сборка АК-74»</w:t>
            </w:r>
          </w:p>
        </w:tc>
        <w:tc>
          <w:tcPr>
            <w:tcW w:w="1576" w:type="dxa"/>
          </w:tcPr>
          <w:p w14:paraId="3FCFC008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682E034E" w14:textId="77777777" w:rsidTr="00161775">
        <w:tc>
          <w:tcPr>
            <w:tcW w:w="657" w:type="dxa"/>
          </w:tcPr>
          <w:p w14:paraId="407666B9" w14:textId="4FDE3A55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14" w:type="dxa"/>
          </w:tcPr>
          <w:p w14:paraId="194F967C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0" w:type="dxa"/>
          </w:tcPr>
          <w:p w14:paraId="1D4CCD4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Ткачев В.Е.</w:t>
            </w:r>
          </w:p>
        </w:tc>
        <w:tc>
          <w:tcPr>
            <w:tcW w:w="1231" w:type="dxa"/>
          </w:tcPr>
          <w:p w14:paraId="266B88B7" w14:textId="0226A34F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40" w:type="dxa"/>
          </w:tcPr>
          <w:p w14:paraId="0668944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«Будущий воин» знакомство с АК-74</w:t>
            </w:r>
          </w:p>
        </w:tc>
        <w:tc>
          <w:tcPr>
            <w:tcW w:w="1576" w:type="dxa"/>
          </w:tcPr>
          <w:p w14:paraId="750BFE7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6FDF397F" w14:textId="77777777" w:rsidTr="00161775">
        <w:tc>
          <w:tcPr>
            <w:tcW w:w="657" w:type="dxa"/>
          </w:tcPr>
          <w:p w14:paraId="4841ACB7" w14:textId="1B70A679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14" w:type="dxa"/>
          </w:tcPr>
          <w:p w14:paraId="1A8BB91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0" w:type="dxa"/>
          </w:tcPr>
          <w:p w14:paraId="7D49055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Зубрилин</w:t>
            </w:r>
            <w:proofErr w:type="spellEnd"/>
            <w:r w:rsidRPr="002F01BF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14:paraId="755FC8B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Моисеева Р.Г.</w:t>
            </w:r>
          </w:p>
        </w:tc>
        <w:tc>
          <w:tcPr>
            <w:tcW w:w="1231" w:type="dxa"/>
          </w:tcPr>
          <w:p w14:paraId="76A38E69" w14:textId="0A13A695" w:rsidR="00EA02F6" w:rsidRPr="002F01BF" w:rsidRDefault="00EA02F6" w:rsidP="009F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9F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F7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7B9B3712" w14:textId="2F562432" w:rsidR="00EA02F6" w:rsidRPr="002F01BF" w:rsidRDefault="00311263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гранат. Техника метания гранаты.</w:t>
            </w:r>
          </w:p>
        </w:tc>
        <w:tc>
          <w:tcPr>
            <w:tcW w:w="1576" w:type="dxa"/>
          </w:tcPr>
          <w:p w14:paraId="0C9CA128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</w:tr>
      <w:tr w:rsidR="00EA02F6" w:rsidRPr="004C2D19" w14:paraId="571FBD9E" w14:textId="77777777" w:rsidTr="00161775">
        <w:tc>
          <w:tcPr>
            <w:tcW w:w="657" w:type="dxa"/>
          </w:tcPr>
          <w:p w14:paraId="61AD9F4B" w14:textId="4BAF3065" w:rsidR="00EA02F6" w:rsidRPr="00311263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4" w:type="dxa"/>
          </w:tcPr>
          <w:p w14:paraId="5CC4D849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70" w:type="dxa"/>
          </w:tcPr>
          <w:p w14:paraId="06AA52C6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Косов А.И.</w:t>
            </w:r>
          </w:p>
        </w:tc>
        <w:tc>
          <w:tcPr>
            <w:tcW w:w="1231" w:type="dxa"/>
          </w:tcPr>
          <w:p w14:paraId="4F3618C5" w14:textId="6A23F8A9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12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69612929" w14:textId="77777777" w:rsidR="00EA02F6" w:rsidRPr="002F01BF" w:rsidRDefault="00EA02F6" w:rsidP="00FD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«Ворошиловский стрелок»</w:t>
            </w:r>
          </w:p>
        </w:tc>
        <w:tc>
          <w:tcPr>
            <w:tcW w:w="1576" w:type="dxa"/>
          </w:tcPr>
          <w:p w14:paraId="4F7503C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3260CF21" w14:textId="77777777" w:rsidTr="00161775">
        <w:tc>
          <w:tcPr>
            <w:tcW w:w="657" w:type="dxa"/>
          </w:tcPr>
          <w:p w14:paraId="77BA30AF" w14:textId="1AE074A0" w:rsidR="00EA02F6" w:rsidRPr="00311263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4" w:type="dxa"/>
          </w:tcPr>
          <w:p w14:paraId="3CEAA50E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0" w:type="dxa"/>
          </w:tcPr>
          <w:p w14:paraId="10CAF11E" w14:textId="7515FEAB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Ефименко В.Н.</w:t>
            </w:r>
          </w:p>
        </w:tc>
        <w:tc>
          <w:tcPr>
            <w:tcW w:w="1231" w:type="dxa"/>
          </w:tcPr>
          <w:p w14:paraId="5490B602" w14:textId="19E98BD7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4EA347B6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Экскурсия «Огневой рубеж» 1943г.</w:t>
            </w:r>
          </w:p>
        </w:tc>
        <w:tc>
          <w:tcPr>
            <w:tcW w:w="1576" w:type="dxa"/>
          </w:tcPr>
          <w:p w14:paraId="6902FAEA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0E977373" w14:textId="77777777" w:rsidTr="00161775">
        <w:tc>
          <w:tcPr>
            <w:tcW w:w="657" w:type="dxa"/>
          </w:tcPr>
          <w:p w14:paraId="46F702F3" w14:textId="2FE6E11D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14" w:type="dxa"/>
          </w:tcPr>
          <w:p w14:paraId="0D38F59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70" w:type="dxa"/>
          </w:tcPr>
          <w:p w14:paraId="5D31E55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Мельниченко А.С.</w:t>
            </w:r>
          </w:p>
        </w:tc>
        <w:tc>
          <w:tcPr>
            <w:tcW w:w="1231" w:type="dxa"/>
          </w:tcPr>
          <w:p w14:paraId="5E3710E4" w14:textId="1E454873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18.09;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018FEB13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«Будущий воин» знакомство с АК-74</w:t>
            </w:r>
          </w:p>
        </w:tc>
        <w:tc>
          <w:tcPr>
            <w:tcW w:w="1576" w:type="dxa"/>
          </w:tcPr>
          <w:p w14:paraId="0939EF21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402EB27E" w14:textId="77777777" w:rsidTr="00161775">
        <w:tc>
          <w:tcPr>
            <w:tcW w:w="657" w:type="dxa"/>
          </w:tcPr>
          <w:p w14:paraId="6334B311" w14:textId="4756D7D9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14" w:type="dxa"/>
          </w:tcPr>
          <w:p w14:paraId="77C682C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0" w:type="dxa"/>
          </w:tcPr>
          <w:p w14:paraId="15940E8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Сергеев М.А.</w:t>
            </w:r>
          </w:p>
        </w:tc>
        <w:tc>
          <w:tcPr>
            <w:tcW w:w="1231" w:type="dxa"/>
          </w:tcPr>
          <w:p w14:paraId="6BFDD27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18.09; 13:00</w:t>
            </w:r>
          </w:p>
        </w:tc>
        <w:tc>
          <w:tcPr>
            <w:tcW w:w="2640" w:type="dxa"/>
          </w:tcPr>
          <w:p w14:paraId="03800A62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</w:tc>
        <w:tc>
          <w:tcPr>
            <w:tcW w:w="1576" w:type="dxa"/>
          </w:tcPr>
          <w:p w14:paraId="621AFB7C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20чел.</w:t>
            </w:r>
          </w:p>
        </w:tc>
      </w:tr>
      <w:tr w:rsidR="00EA02F6" w:rsidRPr="004C2D19" w14:paraId="6ED2EFE1" w14:textId="77777777" w:rsidTr="00161775">
        <w:tc>
          <w:tcPr>
            <w:tcW w:w="657" w:type="dxa"/>
          </w:tcPr>
          <w:p w14:paraId="5A825B92" w14:textId="69A3702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14" w:type="dxa"/>
          </w:tcPr>
          <w:p w14:paraId="55FFDB09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0" w:type="dxa"/>
          </w:tcPr>
          <w:p w14:paraId="5382D0CB" w14:textId="3D56766E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М.П.</w:t>
            </w:r>
          </w:p>
        </w:tc>
        <w:tc>
          <w:tcPr>
            <w:tcW w:w="1231" w:type="dxa"/>
          </w:tcPr>
          <w:p w14:paraId="5C90E47F" w14:textId="0C032780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3D9AB36E" w14:textId="77777777" w:rsidR="00EA02F6" w:rsidRPr="002F01BF" w:rsidRDefault="00EA02F6" w:rsidP="00CD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«Разборка, сборка АК-74»</w:t>
            </w:r>
          </w:p>
        </w:tc>
        <w:tc>
          <w:tcPr>
            <w:tcW w:w="1576" w:type="dxa"/>
          </w:tcPr>
          <w:p w14:paraId="72E24DE3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EA02F6" w:rsidRPr="004C2D19" w14:paraId="0B1C84F1" w14:textId="77777777" w:rsidTr="00161775">
        <w:tc>
          <w:tcPr>
            <w:tcW w:w="657" w:type="dxa"/>
          </w:tcPr>
          <w:p w14:paraId="2D4972AA" w14:textId="3E127D95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814" w:type="dxa"/>
          </w:tcPr>
          <w:p w14:paraId="75C0BB32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70" w:type="dxa"/>
          </w:tcPr>
          <w:p w14:paraId="7DDA6C6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Оникиенко Э.А.</w:t>
            </w:r>
          </w:p>
        </w:tc>
        <w:tc>
          <w:tcPr>
            <w:tcW w:w="1231" w:type="dxa"/>
          </w:tcPr>
          <w:p w14:paraId="3F7D22A7" w14:textId="0CF8BE6B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3EA730E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Викторина по «Краеведению»</w:t>
            </w:r>
          </w:p>
        </w:tc>
        <w:tc>
          <w:tcPr>
            <w:tcW w:w="1576" w:type="dxa"/>
          </w:tcPr>
          <w:p w14:paraId="2F0C6F74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2E82444F" w14:textId="77777777" w:rsidTr="00161775">
        <w:trPr>
          <w:trHeight w:val="1064"/>
        </w:trPr>
        <w:tc>
          <w:tcPr>
            <w:tcW w:w="657" w:type="dxa"/>
          </w:tcPr>
          <w:p w14:paraId="6024D62F" w14:textId="666888CE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14" w:type="dxa"/>
          </w:tcPr>
          <w:p w14:paraId="0039B19A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70" w:type="dxa"/>
          </w:tcPr>
          <w:p w14:paraId="405F235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Костенко Э.М.</w:t>
            </w:r>
          </w:p>
        </w:tc>
        <w:tc>
          <w:tcPr>
            <w:tcW w:w="1231" w:type="dxa"/>
          </w:tcPr>
          <w:p w14:paraId="1CDB4B2D" w14:textId="4DAF65E2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13:00</w:t>
            </w:r>
          </w:p>
        </w:tc>
        <w:tc>
          <w:tcPr>
            <w:tcW w:w="2640" w:type="dxa"/>
          </w:tcPr>
          <w:p w14:paraId="23DFB04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«Будущий воин»</w:t>
            </w:r>
          </w:p>
        </w:tc>
        <w:tc>
          <w:tcPr>
            <w:tcW w:w="1576" w:type="dxa"/>
          </w:tcPr>
          <w:p w14:paraId="577B413A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3AA35C60" w14:textId="77777777" w:rsidTr="00161775">
        <w:tc>
          <w:tcPr>
            <w:tcW w:w="657" w:type="dxa"/>
          </w:tcPr>
          <w:p w14:paraId="5683564D" w14:textId="53553235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14" w:type="dxa"/>
          </w:tcPr>
          <w:p w14:paraId="0792AC61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0" w:type="dxa"/>
          </w:tcPr>
          <w:p w14:paraId="20EBC800" w14:textId="7864B5AE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 В.А.</w:t>
            </w:r>
          </w:p>
        </w:tc>
        <w:tc>
          <w:tcPr>
            <w:tcW w:w="1231" w:type="dxa"/>
          </w:tcPr>
          <w:p w14:paraId="10647BC6" w14:textId="42D12941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0" w:type="dxa"/>
          </w:tcPr>
          <w:p w14:paraId="79ED1140" w14:textId="31F32B53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ействия при стихийном бедствии (пожар, наводнение)»</w:t>
            </w:r>
          </w:p>
        </w:tc>
        <w:tc>
          <w:tcPr>
            <w:tcW w:w="1576" w:type="dxa"/>
          </w:tcPr>
          <w:p w14:paraId="16BBB88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5E847786" w14:textId="77777777" w:rsidTr="00161775">
        <w:tc>
          <w:tcPr>
            <w:tcW w:w="657" w:type="dxa"/>
          </w:tcPr>
          <w:p w14:paraId="281BAB57" w14:textId="06740043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14" w:type="dxa"/>
          </w:tcPr>
          <w:p w14:paraId="4888E1A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70" w:type="dxa"/>
          </w:tcPr>
          <w:p w14:paraId="464499BB" w14:textId="7AD73BDE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 Я.Ю.</w:t>
            </w:r>
          </w:p>
        </w:tc>
        <w:tc>
          <w:tcPr>
            <w:tcW w:w="1231" w:type="dxa"/>
          </w:tcPr>
          <w:p w14:paraId="50CA7645" w14:textId="770CBF80" w:rsidR="00EA02F6" w:rsidRPr="002F01BF" w:rsidRDefault="00CA57DB" w:rsidP="00CA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02281F0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Мастер-класс «Строевые приемы при смене караула»</w:t>
            </w:r>
          </w:p>
        </w:tc>
        <w:tc>
          <w:tcPr>
            <w:tcW w:w="1576" w:type="dxa"/>
          </w:tcPr>
          <w:p w14:paraId="583AB026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EA02F6" w:rsidRPr="004C2D19" w14:paraId="35FA85AA" w14:textId="77777777" w:rsidTr="00161775">
        <w:tc>
          <w:tcPr>
            <w:tcW w:w="657" w:type="dxa"/>
          </w:tcPr>
          <w:p w14:paraId="1AEA38BB" w14:textId="2B3AB81F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14" w:type="dxa"/>
          </w:tcPr>
          <w:p w14:paraId="268F2AB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0" w:type="dxa"/>
          </w:tcPr>
          <w:p w14:paraId="5D674F1A" w14:textId="00FBBCE5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А.С.</w:t>
            </w:r>
          </w:p>
        </w:tc>
        <w:tc>
          <w:tcPr>
            <w:tcW w:w="1231" w:type="dxa"/>
          </w:tcPr>
          <w:p w14:paraId="5F528C5C" w14:textId="29D45204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14:00</w:t>
            </w:r>
          </w:p>
        </w:tc>
        <w:tc>
          <w:tcPr>
            <w:tcW w:w="2640" w:type="dxa"/>
          </w:tcPr>
          <w:p w14:paraId="7CDF7F2F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</w:tc>
        <w:tc>
          <w:tcPr>
            <w:tcW w:w="1576" w:type="dxa"/>
          </w:tcPr>
          <w:p w14:paraId="251F1F25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EA02F6" w:rsidRPr="004C2D19" w14:paraId="572437D7" w14:textId="77777777" w:rsidTr="00161775">
        <w:tc>
          <w:tcPr>
            <w:tcW w:w="657" w:type="dxa"/>
          </w:tcPr>
          <w:p w14:paraId="66E69F93" w14:textId="06B6566E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14" w:type="dxa"/>
          </w:tcPr>
          <w:p w14:paraId="3884BBE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0" w:type="dxa"/>
          </w:tcPr>
          <w:p w14:paraId="572A0754" w14:textId="60FA1A6B" w:rsidR="00EA02F6" w:rsidRPr="002F01BF" w:rsidRDefault="002F01BF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Легенченко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231" w:type="dxa"/>
          </w:tcPr>
          <w:p w14:paraId="0267FD02" w14:textId="312C1BDF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14:00</w:t>
            </w:r>
          </w:p>
        </w:tc>
        <w:tc>
          <w:tcPr>
            <w:tcW w:w="2640" w:type="dxa"/>
          </w:tcPr>
          <w:p w14:paraId="6A61E0E2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</w:tc>
        <w:tc>
          <w:tcPr>
            <w:tcW w:w="1576" w:type="dxa"/>
          </w:tcPr>
          <w:p w14:paraId="47FD2FE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EA02F6" w:rsidRPr="004C2D19" w14:paraId="3A1EC9C4" w14:textId="77777777" w:rsidTr="00161775">
        <w:tc>
          <w:tcPr>
            <w:tcW w:w="657" w:type="dxa"/>
          </w:tcPr>
          <w:p w14:paraId="237F1B68" w14:textId="1C1E7349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14" w:type="dxa"/>
          </w:tcPr>
          <w:p w14:paraId="5E4B38A0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0" w:type="dxa"/>
          </w:tcPr>
          <w:p w14:paraId="06C835C9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Майгатов А.Н.</w:t>
            </w:r>
          </w:p>
        </w:tc>
        <w:tc>
          <w:tcPr>
            <w:tcW w:w="1231" w:type="dxa"/>
          </w:tcPr>
          <w:p w14:paraId="49C40376" w14:textId="28C9EDB3" w:rsidR="00EA02F6" w:rsidRPr="002F01BF" w:rsidRDefault="00EA02F6" w:rsidP="002F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.09; 13:00</w:t>
            </w:r>
          </w:p>
        </w:tc>
        <w:tc>
          <w:tcPr>
            <w:tcW w:w="2640" w:type="dxa"/>
          </w:tcPr>
          <w:p w14:paraId="7FC59C7B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</w:tc>
        <w:tc>
          <w:tcPr>
            <w:tcW w:w="1576" w:type="dxa"/>
          </w:tcPr>
          <w:p w14:paraId="5B1119FC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EA02F6" w:rsidRPr="004C2D19" w14:paraId="1F1C1C8A" w14:textId="77777777" w:rsidTr="00161775">
        <w:tc>
          <w:tcPr>
            <w:tcW w:w="657" w:type="dxa"/>
          </w:tcPr>
          <w:p w14:paraId="4A2F2949" w14:textId="57396945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14" w:type="dxa"/>
          </w:tcPr>
          <w:p w14:paraId="0E4FC17F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0" w:type="dxa"/>
          </w:tcPr>
          <w:p w14:paraId="24BECECD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Ващенко А.А.</w:t>
            </w:r>
          </w:p>
        </w:tc>
        <w:tc>
          <w:tcPr>
            <w:tcW w:w="1231" w:type="dxa"/>
          </w:tcPr>
          <w:p w14:paraId="471041A6" w14:textId="51EA8FC8" w:rsidR="00EA02F6" w:rsidRPr="002F01BF" w:rsidRDefault="004C13C4" w:rsidP="00F15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.09; 1</w:t>
            </w:r>
            <w:r w:rsidR="00F15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15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2F6" w:rsidRPr="002F0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14:paraId="55B35977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</w:tc>
        <w:tc>
          <w:tcPr>
            <w:tcW w:w="1576" w:type="dxa"/>
          </w:tcPr>
          <w:p w14:paraId="5C7C141A" w14:textId="77777777" w:rsidR="00EA02F6" w:rsidRPr="002F01BF" w:rsidRDefault="00EA02F6" w:rsidP="004C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1BF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</w:tbl>
    <w:p w14:paraId="001805F4" w14:textId="77777777" w:rsidR="004C2D19" w:rsidRDefault="004C2D19" w:rsidP="004C2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019EDC" w14:textId="77777777" w:rsidR="003C4A38" w:rsidRDefault="003C4A38" w:rsidP="004C2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384A57" w14:textId="2BF1C8E5" w:rsidR="003C4A38" w:rsidRPr="004C2D19" w:rsidRDefault="003C4A38" w:rsidP="003C4A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ДО ЦВР                                                              Сафаров О.Т.</w:t>
      </w:r>
    </w:p>
    <w:sectPr w:rsidR="003C4A38" w:rsidRPr="004C2D19" w:rsidSect="00C43088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6C"/>
    <w:rsid w:val="00161775"/>
    <w:rsid w:val="002F01BF"/>
    <w:rsid w:val="00311263"/>
    <w:rsid w:val="00341F2D"/>
    <w:rsid w:val="003826BC"/>
    <w:rsid w:val="003B666C"/>
    <w:rsid w:val="003C4A38"/>
    <w:rsid w:val="004C13C4"/>
    <w:rsid w:val="004C2D19"/>
    <w:rsid w:val="00536537"/>
    <w:rsid w:val="00632F0C"/>
    <w:rsid w:val="00693AE4"/>
    <w:rsid w:val="0073660A"/>
    <w:rsid w:val="00773965"/>
    <w:rsid w:val="00816F32"/>
    <w:rsid w:val="00862DB2"/>
    <w:rsid w:val="008E7E81"/>
    <w:rsid w:val="009F7DF5"/>
    <w:rsid w:val="00AB0F3C"/>
    <w:rsid w:val="00B169CC"/>
    <w:rsid w:val="00BF4EB0"/>
    <w:rsid w:val="00C41737"/>
    <w:rsid w:val="00C43088"/>
    <w:rsid w:val="00CA57DB"/>
    <w:rsid w:val="00CD2271"/>
    <w:rsid w:val="00E23F8D"/>
    <w:rsid w:val="00EA02F6"/>
    <w:rsid w:val="00F118B2"/>
    <w:rsid w:val="00F150A2"/>
    <w:rsid w:val="00FA1637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2021-09-07T07:20:00Z</cp:lastPrinted>
  <dcterms:created xsi:type="dcterms:W3CDTF">2021-09-06T09:20:00Z</dcterms:created>
  <dcterms:modified xsi:type="dcterms:W3CDTF">2023-09-04T13:43:00Z</dcterms:modified>
</cp:coreProperties>
</file>