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018E8" w14:textId="63105996" w:rsidR="00A50F1C" w:rsidRPr="00A50F1C" w:rsidRDefault="00A50F1C" w:rsidP="00A50F1C">
      <w:pPr>
        <w:spacing w:line="240" w:lineRule="auto"/>
        <w:jc w:val="right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ПРОЕКТ</w:t>
      </w:r>
    </w:p>
    <w:p w14:paraId="054CD121" w14:textId="77777777" w:rsidR="002722BE" w:rsidRPr="00250756" w:rsidRDefault="002722BE" w:rsidP="001828A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756">
        <w:rPr>
          <w:rFonts w:ascii="Times New Roman" w:hAnsi="Times New Roman" w:cs="Times New Roman"/>
          <w:b/>
          <w:bCs/>
          <w:sz w:val="28"/>
          <w:szCs w:val="28"/>
        </w:rPr>
        <w:t>СЦЕНАРИЙ</w:t>
      </w:r>
    </w:p>
    <w:p w14:paraId="6EFF9DDA" w14:textId="77777777" w:rsidR="002722BE" w:rsidRPr="00250756" w:rsidRDefault="002722BE" w:rsidP="001828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756">
        <w:rPr>
          <w:rFonts w:ascii="Times New Roman" w:hAnsi="Times New Roman" w:cs="Times New Roman"/>
          <w:b/>
          <w:bCs/>
          <w:sz w:val="28"/>
          <w:szCs w:val="28"/>
        </w:rPr>
        <w:t>Открытия летнего палаточного лагеря «Патриот»</w:t>
      </w:r>
    </w:p>
    <w:p w14:paraId="5F579D3E" w14:textId="77777777" w:rsidR="002722BE" w:rsidRPr="00250756" w:rsidRDefault="002722BE" w:rsidP="001828A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756">
        <w:rPr>
          <w:rFonts w:ascii="Times New Roman" w:hAnsi="Times New Roman" w:cs="Times New Roman"/>
          <w:b/>
          <w:bCs/>
          <w:sz w:val="28"/>
          <w:szCs w:val="28"/>
        </w:rPr>
        <w:t>для юнармейцев и кандидатов в местное отделение ВВПОД «Юнармия»</w:t>
      </w:r>
    </w:p>
    <w:p w14:paraId="6D026E7C" w14:textId="41B3798C" w:rsidR="002722BE" w:rsidRPr="00250756" w:rsidRDefault="00250756" w:rsidP="00250756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250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3E085A" w:rsidRPr="00250756">
        <w:rPr>
          <w:rFonts w:ascii="Times New Roman" w:hAnsi="Times New Roman" w:cs="Times New Roman"/>
          <w:sz w:val="24"/>
          <w:szCs w:val="24"/>
        </w:rPr>
        <w:t>17</w:t>
      </w:r>
      <w:r w:rsidR="002722BE" w:rsidRPr="00250756">
        <w:rPr>
          <w:rFonts w:ascii="Times New Roman" w:hAnsi="Times New Roman" w:cs="Times New Roman"/>
          <w:sz w:val="24"/>
          <w:szCs w:val="24"/>
        </w:rPr>
        <w:t>.0</w:t>
      </w:r>
      <w:r w:rsidR="003E085A" w:rsidRPr="00250756">
        <w:rPr>
          <w:rFonts w:ascii="Times New Roman" w:hAnsi="Times New Roman" w:cs="Times New Roman"/>
          <w:sz w:val="24"/>
          <w:szCs w:val="24"/>
        </w:rPr>
        <w:t>8</w:t>
      </w:r>
      <w:r w:rsidR="002722BE" w:rsidRPr="00250756">
        <w:rPr>
          <w:rFonts w:ascii="Times New Roman" w:hAnsi="Times New Roman" w:cs="Times New Roman"/>
          <w:sz w:val="24"/>
          <w:szCs w:val="24"/>
        </w:rPr>
        <w:t>.202</w:t>
      </w:r>
      <w:r w:rsidR="00E26DCC" w:rsidRPr="00250756">
        <w:rPr>
          <w:rFonts w:ascii="Times New Roman" w:hAnsi="Times New Roman" w:cs="Times New Roman"/>
          <w:sz w:val="24"/>
          <w:szCs w:val="24"/>
        </w:rPr>
        <w:t>6</w:t>
      </w:r>
      <w:r w:rsidR="002722BE" w:rsidRPr="00250756">
        <w:rPr>
          <w:rFonts w:ascii="Times New Roman" w:hAnsi="Times New Roman" w:cs="Times New Roman"/>
          <w:sz w:val="24"/>
          <w:szCs w:val="24"/>
        </w:rPr>
        <w:t xml:space="preserve"> г.1</w:t>
      </w:r>
      <w:r w:rsidR="00600222" w:rsidRPr="00250756">
        <w:rPr>
          <w:rFonts w:ascii="Times New Roman" w:hAnsi="Times New Roman" w:cs="Times New Roman"/>
          <w:sz w:val="24"/>
          <w:szCs w:val="24"/>
        </w:rPr>
        <w:t>7</w:t>
      </w:r>
      <w:r w:rsidR="002722BE" w:rsidRPr="00250756">
        <w:rPr>
          <w:rFonts w:ascii="Times New Roman" w:hAnsi="Times New Roman" w:cs="Times New Roman"/>
          <w:sz w:val="24"/>
          <w:szCs w:val="24"/>
        </w:rPr>
        <w:t>.</w:t>
      </w:r>
      <w:r w:rsidR="001919A5" w:rsidRPr="00250756">
        <w:rPr>
          <w:rFonts w:ascii="Times New Roman" w:hAnsi="Times New Roman" w:cs="Times New Roman"/>
          <w:sz w:val="24"/>
          <w:szCs w:val="24"/>
        </w:rPr>
        <w:t>0</w:t>
      </w:r>
      <w:r w:rsidR="002722BE" w:rsidRPr="00250756">
        <w:rPr>
          <w:rFonts w:ascii="Times New Roman" w:hAnsi="Times New Roman" w:cs="Times New Roman"/>
          <w:sz w:val="24"/>
          <w:szCs w:val="24"/>
        </w:rPr>
        <w:t>0</w:t>
      </w:r>
    </w:p>
    <w:p w14:paraId="115576B9" w14:textId="77777777" w:rsidR="002722BE" w:rsidRPr="00250756" w:rsidRDefault="002722BE" w:rsidP="00250756">
      <w:pPr>
        <w:pStyle w:val="ac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50756">
        <w:rPr>
          <w:rFonts w:ascii="Times New Roman" w:hAnsi="Times New Roman" w:cs="Times New Roman"/>
          <w:bCs/>
          <w:sz w:val="24"/>
          <w:szCs w:val="24"/>
        </w:rPr>
        <w:t>Территория М</w:t>
      </w:r>
      <w:r w:rsidR="005D0540" w:rsidRPr="00250756">
        <w:rPr>
          <w:rFonts w:ascii="Times New Roman" w:hAnsi="Times New Roman" w:cs="Times New Roman"/>
          <w:bCs/>
          <w:sz w:val="24"/>
          <w:szCs w:val="24"/>
        </w:rPr>
        <w:t>К</w:t>
      </w:r>
      <w:r w:rsidRPr="00250756">
        <w:rPr>
          <w:rFonts w:ascii="Times New Roman" w:hAnsi="Times New Roman" w:cs="Times New Roman"/>
          <w:bCs/>
          <w:sz w:val="24"/>
          <w:szCs w:val="24"/>
        </w:rPr>
        <w:t xml:space="preserve">ОУ </w:t>
      </w:r>
      <w:r w:rsidR="005D0540" w:rsidRPr="00250756">
        <w:rPr>
          <w:rFonts w:ascii="Times New Roman" w:hAnsi="Times New Roman" w:cs="Times New Roman"/>
          <w:bCs/>
          <w:sz w:val="24"/>
          <w:szCs w:val="24"/>
        </w:rPr>
        <w:t>О</w:t>
      </w:r>
      <w:r w:rsidRPr="00250756">
        <w:rPr>
          <w:rFonts w:ascii="Times New Roman" w:hAnsi="Times New Roman" w:cs="Times New Roman"/>
          <w:bCs/>
          <w:sz w:val="24"/>
          <w:szCs w:val="24"/>
        </w:rPr>
        <w:t>ОШ №</w:t>
      </w:r>
      <w:r w:rsidR="005D0540" w:rsidRPr="00250756">
        <w:rPr>
          <w:rFonts w:ascii="Times New Roman" w:hAnsi="Times New Roman" w:cs="Times New Roman"/>
          <w:bCs/>
          <w:sz w:val="24"/>
          <w:szCs w:val="24"/>
        </w:rPr>
        <w:t>23</w:t>
      </w:r>
    </w:p>
    <w:p w14:paraId="16B84B6F" w14:textId="77777777" w:rsidR="002722BE" w:rsidRPr="00250756" w:rsidRDefault="002722BE" w:rsidP="00250756">
      <w:pPr>
        <w:pStyle w:val="ac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50756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600222" w:rsidRPr="00250756">
        <w:rPr>
          <w:rFonts w:ascii="Times New Roman" w:hAnsi="Times New Roman" w:cs="Times New Roman"/>
          <w:bCs/>
          <w:sz w:val="24"/>
          <w:szCs w:val="24"/>
        </w:rPr>
        <w:t>х.Краснооктябрьский</w:t>
      </w:r>
      <w:proofErr w:type="spellEnd"/>
      <w:r w:rsidRPr="0025075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50756">
        <w:rPr>
          <w:rFonts w:ascii="Times New Roman" w:hAnsi="Times New Roman" w:cs="Times New Roman"/>
          <w:bCs/>
          <w:sz w:val="24"/>
          <w:szCs w:val="24"/>
        </w:rPr>
        <w:t>ул.</w:t>
      </w:r>
      <w:r w:rsidR="005D0540" w:rsidRPr="00250756">
        <w:rPr>
          <w:rFonts w:ascii="Times New Roman" w:hAnsi="Times New Roman" w:cs="Times New Roman"/>
          <w:bCs/>
          <w:sz w:val="24"/>
          <w:szCs w:val="24"/>
        </w:rPr>
        <w:t>Пионерская</w:t>
      </w:r>
      <w:proofErr w:type="spellEnd"/>
      <w:r w:rsidRPr="0025075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D0540" w:rsidRPr="00250756">
        <w:rPr>
          <w:rFonts w:ascii="Times New Roman" w:hAnsi="Times New Roman" w:cs="Times New Roman"/>
          <w:bCs/>
          <w:sz w:val="24"/>
          <w:szCs w:val="24"/>
        </w:rPr>
        <w:t>38</w:t>
      </w:r>
      <w:r w:rsidRPr="00250756">
        <w:rPr>
          <w:rFonts w:ascii="Times New Roman" w:hAnsi="Times New Roman" w:cs="Times New Roman"/>
          <w:bCs/>
          <w:sz w:val="24"/>
          <w:szCs w:val="24"/>
        </w:rPr>
        <w:t>)</w:t>
      </w:r>
    </w:p>
    <w:p w14:paraId="3732ABF4" w14:textId="77777777" w:rsidR="002722BE" w:rsidRPr="00250756" w:rsidRDefault="002722BE" w:rsidP="00250756">
      <w:pPr>
        <w:pStyle w:val="ac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50756">
        <w:rPr>
          <w:rFonts w:ascii="Times New Roman" w:hAnsi="Times New Roman" w:cs="Times New Roman"/>
          <w:bCs/>
          <w:sz w:val="24"/>
          <w:szCs w:val="24"/>
        </w:rPr>
        <w:t>площадка школ</w:t>
      </w:r>
      <w:r w:rsidR="005D0540" w:rsidRPr="00250756">
        <w:rPr>
          <w:rFonts w:ascii="Times New Roman" w:hAnsi="Times New Roman" w:cs="Times New Roman"/>
          <w:bCs/>
          <w:sz w:val="24"/>
          <w:szCs w:val="24"/>
        </w:rPr>
        <w:t>ы</w:t>
      </w:r>
    </w:p>
    <w:p w14:paraId="2DFB862F" w14:textId="77777777" w:rsidR="002722BE" w:rsidRDefault="002722BE" w:rsidP="001828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578B0C" w14:textId="77777777" w:rsidR="002722BE" w:rsidRPr="00A56BCD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BCD">
        <w:rPr>
          <w:rFonts w:ascii="Times New Roman" w:hAnsi="Times New Roman" w:cs="Times New Roman"/>
          <w:b/>
          <w:sz w:val="28"/>
          <w:szCs w:val="28"/>
        </w:rPr>
        <w:t>Оформление  плаца:</w:t>
      </w:r>
    </w:p>
    <w:p w14:paraId="2A7E1A43" w14:textId="77777777" w:rsidR="002722BE" w:rsidRPr="00A56BCD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BCD">
        <w:rPr>
          <w:rFonts w:ascii="Times New Roman" w:hAnsi="Times New Roman" w:cs="Times New Roman"/>
          <w:b/>
          <w:sz w:val="28"/>
          <w:szCs w:val="28"/>
        </w:rPr>
        <w:t xml:space="preserve"> - Музыкальный фон: звучат патриотические марши.</w:t>
      </w:r>
    </w:p>
    <w:p w14:paraId="42C23A15" w14:textId="2E1608B9" w:rsidR="002722BE" w:rsidRPr="00A56BCD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B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56BCD">
        <w:rPr>
          <w:rFonts w:ascii="Times New Roman" w:hAnsi="Times New Roman" w:cs="Times New Roman"/>
          <w:b/>
          <w:sz w:val="28"/>
          <w:szCs w:val="28"/>
        </w:rPr>
        <w:t>- Оборудование: флагшток  для флагов, флаги России, Кубани, на подставке флаг «Юнармии»,  микрофоны (</w:t>
      </w:r>
      <w:r w:rsidR="00E300C5" w:rsidRPr="00A50F1C">
        <w:rPr>
          <w:rFonts w:ascii="Times New Roman" w:hAnsi="Times New Roman" w:cs="Times New Roman"/>
          <w:b/>
          <w:sz w:val="28"/>
          <w:szCs w:val="28"/>
        </w:rPr>
        <w:t>2</w:t>
      </w:r>
      <w:r w:rsidRPr="00A56BCD">
        <w:rPr>
          <w:rFonts w:ascii="Times New Roman" w:hAnsi="Times New Roman" w:cs="Times New Roman"/>
          <w:b/>
          <w:sz w:val="28"/>
          <w:szCs w:val="28"/>
        </w:rPr>
        <w:t>- на стойке, 1- у ведущего), растяжка-баннер «Палаточный лагерь «Патриот».</w:t>
      </w:r>
      <w:proofErr w:type="gramEnd"/>
    </w:p>
    <w:p w14:paraId="303B04E2" w14:textId="77777777" w:rsidR="002722BE" w:rsidRPr="00A56BCD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3370FFE" w14:textId="77777777" w:rsidR="002722BE" w:rsidRPr="00A56BCD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6BCD">
        <w:rPr>
          <w:rFonts w:ascii="Times New Roman" w:hAnsi="Times New Roman" w:cs="Times New Roman"/>
          <w:i/>
          <w:sz w:val="28"/>
          <w:szCs w:val="28"/>
          <w:u w:val="single"/>
        </w:rPr>
        <w:t>Присутствуют:</w:t>
      </w:r>
      <w:r w:rsidRPr="00A56BCD">
        <w:rPr>
          <w:rFonts w:ascii="Times New Roman" w:hAnsi="Times New Roman" w:cs="Times New Roman"/>
          <w:i/>
          <w:sz w:val="28"/>
          <w:szCs w:val="28"/>
        </w:rPr>
        <w:t xml:space="preserve"> глава муниципального образования Абинский район – </w:t>
      </w:r>
    </w:p>
    <w:p w14:paraId="526D5E76" w14:textId="7292F557" w:rsidR="002722BE" w:rsidRPr="00A56BCD" w:rsidRDefault="00AF4158" w:rsidP="001828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6BCD">
        <w:rPr>
          <w:rFonts w:ascii="Times New Roman" w:hAnsi="Times New Roman" w:cs="Times New Roman"/>
          <w:b/>
          <w:i/>
          <w:sz w:val="28"/>
          <w:szCs w:val="28"/>
        </w:rPr>
        <w:t>И.</w:t>
      </w:r>
      <w:r w:rsidR="00967F23" w:rsidRPr="00A56B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56BCD">
        <w:rPr>
          <w:rFonts w:ascii="Times New Roman" w:hAnsi="Times New Roman" w:cs="Times New Roman"/>
          <w:b/>
          <w:i/>
          <w:sz w:val="28"/>
          <w:szCs w:val="28"/>
        </w:rPr>
        <w:t>В.</w:t>
      </w:r>
      <w:r w:rsidR="00967F23" w:rsidRPr="00A56B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56BCD">
        <w:rPr>
          <w:rFonts w:ascii="Times New Roman" w:hAnsi="Times New Roman" w:cs="Times New Roman"/>
          <w:b/>
          <w:i/>
          <w:sz w:val="28"/>
          <w:szCs w:val="28"/>
        </w:rPr>
        <w:t>Биушкин</w:t>
      </w:r>
      <w:proofErr w:type="spellEnd"/>
      <w:r w:rsidR="002722BE" w:rsidRPr="00A56BCD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0455E1" w:rsidRPr="00A56BCD">
        <w:rPr>
          <w:rFonts w:ascii="Times New Roman" w:hAnsi="Times New Roman"/>
          <w:i/>
          <w:sz w:val="28"/>
          <w:szCs w:val="28"/>
        </w:rPr>
        <w:t>заместител</w:t>
      </w:r>
      <w:r w:rsidR="006E6A02" w:rsidRPr="00A56BCD">
        <w:rPr>
          <w:rFonts w:ascii="Times New Roman" w:hAnsi="Times New Roman"/>
          <w:i/>
          <w:sz w:val="28"/>
          <w:szCs w:val="28"/>
        </w:rPr>
        <w:t>ь</w:t>
      </w:r>
      <w:r w:rsidR="000455E1" w:rsidRPr="00A56BCD">
        <w:rPr>
          <w:rFonts w:ascii="Times New Roman" w:hAnsi="Times New Roman"/>
          <w:i/>
          <w:sz w:val="28"/>
          <w:szCs w:val="28"/>
        </w:rPr>
        <w:t xml:space="preserve"> </w:t>
      </w:r>
      <w:r w:rsidR="00A25DEF" w:rsidRPr="00A56BCD">
        <w:rPr>
          <w:rFonts w:ascii="Times New Roman" w:hAnsi="Times New Roman"/>
          <w:i/>
          <w:sz w:val="28"/>
          <w:szCs w:val="28"/>
        </w:rPr>
        <w:t>г</w:t>
      </w:r>
      <w:r w:rsidR="000455E1" w:rsidRPr="00A56BCD">
        <w:rPr>
          <w:rFonts w:ascii="Times New Roman" w:hAnsi="Times New Roman"/>
          <w:i/>
          <w:sz w:val="28"/>
          <w:szCs w:val="28"/>
        </w:rPr>
        <w:t xml:space="preserve">лавы муниципального образования </w:t>
      </w:r>
      <w:r w:rsidR="00A25DEF" w:rsidRPr="00A56BCD">
        <w:rPr>
          <w:rFonts w:ascii="Times New Roman" w:hAnsi="Times New Roman"/>
          <w:i/>
          <w:sz w:val="28"/>
          <w:szCs w:val="28"/>
        </w:rPr>
        <w:t xml:space="preserve">Абинский район – </w:t>
      </w:r>
      <w:r w:rsidR="006E6A02" w:rsidRPr="00A56BCD">
        <w:rPr>
          <w:rFonts w:ascii="Times New Roman" w:hAnsi="Times New Roman"/>
          <w:b/>
          <w:i/>
          <w:sz w:val="28"/>
          <w:szCs w:val="28"/>
        </w:rPr>
        <w:t>А.</w:t>
      </w:r>
      <w:r w:rsidR="00967F23" w:rsidRPr="00A56BCD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E6A02" w:rsidRPr="00A56BCD">
        <w:rPr>
          <w:rFonts w:ascii="Times New Roman" w:hAnsi="Times New Roman"/>
          <w:b/>
          <w:i/>
          <w:sz w:val="28"/>
          <w:szCs w:val="28"/>
        </w:rPr>
        <w:t>Н.</w:t>
      </w:r>
      <w:r w:rsidR="00967F23" w:rsidRPr="00A56BCD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E6A02" w:rsidRPr="00A56BCD">
        <w:rPr>
          <w:rFonts w:ascii="Times New Roman" w:hAnsi="Times New Roman"/>
          <w:b/>
          <w:i/>
          <w:sz w:val="28"/>
          <w:szCs w:val="28"/>
        </w:rPr>
        <w:t>Сергеева</w:t>
      </w:r>
      <w:r w:rsidR="00A25DEF" w:rsidRPr="00A56BCD">
        <w:rPr>
          <w:rFonts w:ascii="Times New Roman" w:hAnsi="Times New Roman"/>
          <w:sz w:val="28"/>
          <w:szCs w:val="28"/>
        </w:rPr>
        <w:t xml:space="preserve">, </w:t>
      </w:r>
      <w:r w:rsidR="00237D07" w:rsidRPr="00A56BCD">
        <w:rPr>
          <w:rFonts w:ascii="Times New Roman" w:hAnsi="Times New Roman" w:cs="Times New Roman"/>
          <w:i/>
          <w:sz w:val="28"/>
          <w:szCs w:val="28"/>
        </w:rPr>
        <w:t xml:space="preserve">глава Холмского сельского поселения – Виталий Владимирович </w:t>
      </w:r>
      <w:proofErr w:type="spellStart"/>
      <w:r w:rsidR="00237D07" w:rsidRPr="00A56BCD">
        <w:rPr>
          <w:rFonts w:ascii="Times New Roman" w:hAnsi="Times New Roman" w:cs="Times New Roman"/>
          <w:i/>
          <w:sz w:val="28"/>
          <w:szCs w:val="28"/>
        </w:rPr>
        <w:t>Ахуба</w:t>
      </w:r>
      <w:proofErr w:type="spellEnd"/>
      <w:r w:rsidR="00237D07" w:rsidRPr="00A56BCD">
        <w:rPr>
          <w:rFonts w:ascii="Times New Roman" w:hAnsi="Times New Roman" w:cs="Times New Roman"/>
          <w:i/>
          <w:sz w:val="28"/>
          <w:szCs w:val="28"/>
        </w:rPr>
        <w:t>;</w:t>
      </w:r>
      <w:r w:rsidR="00237D07" w:rsidRPr="00A56BCD">
        <w:rPr>
          <w:rFonts w:ascii="Times New Roman" w:hAnsi="Times New Roman" w:cs="Times New Roman"/>
          <w:sz w:val="28"/>
          <w:szCs w:val="28"/>
        </w:rPr>
        <w:t xml:space="preserve"> </w:t>
      </w:r>
      <w:r w:rsidR="002722BE" w:rsidRPr="00A56BCD">
        <w:rPr>
          <w:rFonts w:ascii="Times New Roman" w:hAnsi="Times New Roman"/>
          <w:i/>
          <w:sz w:val="28"/>
          <w:szCs w:val="28"/>
        </w:rPr>
        <w:t xml:space="preserve">начальник управления образования  муниципального образования Абинский район -  </w:t>
      </w:r>
      <w:r w:rsidRPr="00A56BCD">
        <w:rPr>
          <w:rFonts w:ascii="Times New Roman" w:hAnsi="Times New Roman"/>
          <w:b/>
          <w:i/>
          <w:sz w:val="28"/>
          <w:szCs w:val="28"/>
        </w:rPr>
        <w:t>Н.</w:t>
      </w:r>
      <w:r w:rsidR="00967F23" w:rsidRPr="00A56BC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56BCD">
        <w:rPr>
          <w:rFonts w:ascii="Times New Roman" w:hAnsi="Times New Roman"/>
          <w:b/>
          <w:i/>
          <w:sz w:val="28"/>
          <w:szCs w:val="28"/>
        </w:rPr>
        <w:t>С.</w:t>
      </w:r>
      <w:r w:rsidR="00967F23" w:rsidRPr="00A56BC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56BCD">
        <w:rPr>
          <w:rFonts w:ascii="Times New Roman" w:hAnsi="Times New Roman"/>
          <w:b/>
          <w:i/>
          <w:sz w:val="28"/>
          <w:szCs w:val="28"/>
        </w:rPr>
        <w:t>Клочан</w:t>
      </w:r>
      <w:r w:rsidR="002722BE" w:rsidRPr="00A56BCD">
        <w:rPr>
          <w:rFonts w:ascii="Times New Roman" w:hAnsi="Times New Roman"/>
          <w:i/>
          <w:sz w:val="28"/>
          <w:szCs w:val="28"/>
        </w:rPr>
        <w:t xml:space="preserve">; </w:t>
      </w:r>
      <w:proofErr w:type="spellStart"/>
      <w:r w:rsidR="00E54215">
        <w:rPr>
          <w:rFonts w:ascii="Times New Roman" w:hAnsi="Times New Roman"/>
          <w:i/>
          <w:sz w:val="28"/>
          <w:szCs w:val="28"/>
        </w:rPr>
        <w:t>и</w:t>
      </w:r>
      <w:proofErr w:type="gramStart"/>
      <w:r w:rsidR="00E54215">
        <w:rPr>
          <w:rFonts w:ascii="Times New Roman" w:hAnsi="Times New Roman"/>
          <w:i/>
          <w:sz w:val="28"/>
          <w:szCs w:val="28"/>
        </w:rPr>
        <w:t>.о</w:t>
      </w:r>
      <w:proofErr w:type="spellEnd"/>
      <w:proofErr w:type="gramEnd"/>
      <w:r w:rsidR="00E54215">
        <w:rPr>
          <w:rFonts w:ascii="Times New Roman" w:hAnsi="Times New Roman"/>
          <w:i/>
          <w:sz w:val="28"/>
          <w:szCs w:val="28"/>
        </w:rPr>
        <w:t xml:space="preserve"> </w:t>
      </w:r>
      <w:r w:rsidR="002722BE" w:rsidRPr="00A56BCD">
        <w:rPr>
          <w:rFonts w:ascii="Times New Roman" w:hAnsi="Times New Roman"/>
          <w:i/>
          <w:sz w:val="28"/>
          <w:szCs w:val="28"/>
        </w:rPr>
        <w:t>главн</w:t>
      </w:r>
      <w:r w:rsidR="00E54215">
        <w:rPr>
          <w:rFonts w:ascii="Times New Roman" w:hAnsi="Times New Roman"/>
          <w:i/>
          <w:sz w:val="28"/>
          <w:szCs w:val="28"/>
        </w:rPr>
        <w:t>ого</w:t>
      </w:r>
      <w:r w:rsidR="002722BE" w:rsidRPr="00A56BCD">
        <w:rPr>
          <w:rFonts w:ascii="Times New Roman" w:hAnsi="Times New Roman"/>
          <w:i/>
          <w:sz w:val="28"/>
          <w:szCs w:val="28"/>
        </w:rPr>
        <w:t xml:space="preserve"> государственн</w:t>
      </w:r>
      <w:r w:rsidR="00E54215">
        <w:rPr>
          <w:rFonts w:ascii="Times New Roman" w:hAnsi="Times New Roman"/>
          <w:i/>
          <w:sz w:val="28"/>
          <w:szCs w:val="28"/>
        </w:rPr>
        <w:t>ого</w:t>
      </w:r>
      <w:r w:rsidR="002722BE" w:rsidRPr="00A56BCD">
        <w:rPr>
          <w:rFonts w:ascii="Times New Roman" w:hAnsi="Times New Roman"/>
          <w:i/>
          <w:sz w:val="28"/>
          <w:szCs w:val="28"/>
        </w:rPr>
        <w:t xml:space="preserve"> инспектор</w:t>
      </w:r>
      <w:r w:rsidR="00E54215">
        <w:rPr>
          <w:rFonts w:ascii="Times New Roman" w:hAnsi="Times New Roman"/>
          <w:i/>
          <w:sz w:val="28"/>
          <w:szCs w:val="28"/>
        </w:rPr>
        <w:t>а</w:t>
      </w:r>
      <w:r w:rsidR="002722BE" w:rsidRPr="00A56BCD">
        <w:rPr>
          <w:rFonts w:ascii="Times New Roman" w:hAnsi="Times New Roman"/>
          <w:i/>
          <w:sz w:val="28"/>
          <w:szCs w:val="28"/>
        </w:rPr>
        <w:t xml:space="preserve"> Абинского района по пожарному надзору </w:t>
      </w:r>
      <w:r w:rsidR="00E54215" w:rsidRPr="004949FB">
        <w:rPr>
          <w:rFonts w:ascii="Times New Roman" w:hAnsi="Times New Roman"/>
          <w:b/>
          <w:i/>
          <w:sz w:val="28"/>
          <w:szCs w:val="28"/>
        </w:rPr>
        <w:t>А.А.</w:t>
      </w:r>
      <w:r w:rsidR="002722BE" w:rsidRPr="004949FB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="00E54215" w:rsidRPr="004949FB">
        <w:rPr>
          <w:rFonts w:ascii="Times New Roman" w:hAnsi="Times New Roman"/>
          <w:b/>
          <w:i/>
          <w:sz w:val="28"/>
          <w:szCs w:val="28"/>
        </w:rPr>
        <w:t>Калиберда</w:t>
      </w:r>
      <w:proofErr w:type="spellEnd"/>
      <w:r w:rsidR="002722BE" w:rsidRPr="00A56BCD">
        <w:rPr>
          <w:rFonts w:ascii="Times New Roman" w:hAnsi="Times New Roman"/>
          <w:i/>
          <w:sz w:val="28"/>
          <w:szCs w:val="28"/>
        </w:rPr>
        <w:t xml:space="preserve">; </w:t>
      </w:r>
      <w:r w:rsidR="00742112" w:rsidRPr="00A56BCD">
        <w:rPr>
          <w:rFonts w:ascii="Times New Roman" w:hAnsi="Times New Roman" w:cs="Times New Roman"/>
          <w:i/>
          <w:spacing w:val="-2"/>
          <w:sz w:val="28"/>
          <w:szCs w:val="28"/>
        </w:rPr>
        <w:t xml:space="preserve">председатель краевого отделения федеральной организации «Офицеры России», </w:t>
      </w:r>
      <w:r w:rsidR="00742112" w:rsidRPr="00A56BCD">
        <w:rPr>
          <w:rFonts w:ascii="Times New Roman" w:hAnsi="Times New Roman"/>
          <w:i/>
          <w:sz w:val="28"/>
          <w:szCs w:val="28"/>
        </w:rPr>
        <w:t xml:space="preserve">председатель Абинского отделения «Ветеранов и инвалидов войн», член общественной палаты муниципального образования Абинский район, участник боевых действий, полковник в отставке </w:t>
      </w:r>
      <w:r w:rsidR="00742112" w:rsidRPr="00A56BCD">
        <w:rPr>
          <w:rFonts w:ascii="Times New Roman" w:hAnsi="Times New Roman" w:cs="Times New Roman"/>
          <w:i/>
          <w:spacing w:val="-2"/>
          <w:sz w:val="28"/>
          <w:szCs w:val="28"/>
        </w:rPr>
        <w:t xml:space="preserve">– </w:t>
      </w:r>
      <w:r w:rsidR="00742112" w:rsidRPr="00A56BCD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Ю. А. </w:t>
      </w:r>
      <w:proofErr w:type="spellStart"/>
      <w:r w:rsidR="00742112" w:rsidRPr="00A56BCD">
        <w:rPr>
          <w:rFonts w:ascii="Times New Roman" w:hAnsi="Times New Roman" w:cs="Times New Roman"/>
          <w:b/>
          <w:i/>
          <w:spacing w:val="-2"/>
          <w:sz w:val="28"/>
          <w:szCs w:val="28"/>
        </w:rPr>
        <w:t>Гнутов</w:t>
      </w:r>
      <w:proofErr w:type="spellEnd"/>
      <w:r w:rsidR="002722BE" w:rsidRPr="00A56BCD">
        <w:rPr>
          <w:rFonts w:ascii="Times New Roman" w:hAnsi="Times New Roman"/>
          <w:i/>
          <w:sz w:val="28"/>
          <w:szCs w:val="28"/>
        </w:rPr>
        <w:t xml:space="preserve">; </w:t>
      </w:r>
      <w:r w:rsidR="001919A5" w:rsidRPr="00A56BCD">
        <w:rPr>
          <w:rFonts w:ascii="Times New Roman" w:hAnsi="Times New Roman" w:cs="Times New Roman"/>
          <w:i/>
          <w:sz w:val="28"/>
          <w:szCs w:val="28"/>
        </w:rPr>
        <w:t xml:space="preserve">участник специальной военной операции, казак-доброволец </w:t>
      </w:r>
      <w:r w:rsidR="001919A5" w:rsidRPr="00A56BCD">
        <w:rPr>
          <w:rFonts w:ascii="Times New Roman" w:hAnsi="Times New Roman" w:cs="Times New Roman"/>
          <w:b/>
          <w:i/>
          <w:sz w:val="28"/>
          <w:szCs w:val="28"/>
        </w:rPr>
        <w:t>О. В. Красильников</w:t>
      </w:r>
      <w:r w:rsidR="001919A5" w:rsidRPr="00A56BCD">
        <w:rPr>
          <w:rFonts w:ascii="Times New Roman" w:hAnsi="Times New Roman" w:cs="Times New Roman"/>
          <w:i/>
          <w:sz w:val="28"/>
          <w:szCs w:val="28"/>
        </w:rPr>
        <w:t>;</w:t>
      </w:r>
      <w:r w:rsidR="005B5A9C" w:rsidRPr="00A56BCD">
        <w:rPr>
          <w:rFonts w:ascii="Times New Roman" w:hAnsi="Times New Roman" w:cs="Times New Roman"/>
          <w:i/>
          <w:sz w:val="28"/>
          <w:szCs w:val="28"/>
        </w:rPr>
        <w:t xml:space="preserve"> ветеран боевых действий, участник специальной военной операции, финалист проекта «Герои Кубани - </w:t>
      </w:r>
      <w:r w:rsidR="005B5A9C" w:rsidRPr="00A56BCD">
        <w:rPr>
          <w:rFonts w:ascii="Times New Roman" w:hAnsi="Times New Roman" w:cs="Times New Roman"/>
          <w:b/>
          <w:i/>
          <w:sz w:val="28"/>
          <w:szCs w:val="28"/>
        </w:rPr>
        <w:t>Тимаков А. В.</w:t>
      </w:r>
      <w:r w:rsidR="005B5A9C" w:rsidRPr="00A56BC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722BE" w:rsidRPr="00A56BCD">
        <w:rPr>
          <w:rFonts w:ascii="Times New Roman" w:hAnsi="Times New Roman" w:cs="Times New Roman"/>
          <w:i/>
          <w:sz w:val="28"/>
          <w:szCs w:val="28"/>
        </w:rPr>
        <w:t>начальник шт</w:t>
      </w:r>
      <w:r w:rsidR="00742112" w:rsidRPr="00A56BCD">
        <w:rPr>
          <w:rFonts w:ascii="Times New Roman" w:hAnsi="Times New Roman" w:cs="Times New Roman"/>
          <w:i/>
          <w:sz w:val="28"/>
          <w:szCs w:val="28"/>
        </w:rPr>
        <w:t>аба местного отделения «Юнармия</w:t>
      </w:r>
      <w:r w:rsidRPr="00A56BCD">
        <w:rPr>
          <w:rFonts w:ascii="Times New Roman" w:hAnsi="Times New Roman" w:cs="Times New Roman"/>
          <w:i/>
          <w:sz w:val="28"/>
          <w:szCs w:val="28"/>
        </w:rPr>
        <w:t xml:space="preserve">», </w:t>
      </w:r>
      <w:r w:rsidR="002722BE" w:rsidRPr="00A56BCD">
        <w:rPr>
          <w:rFonts w:ascii="Times New Roman" w:hAnsi="Times New Roman" w:cs="Times New Roman"/>
          <w:i/>
          <w:sz w:val="28"/>
          <w:szCs w:val="28"/>
        </w:rPr>
        <w:t xml:space="preserve">директор ЦВР «Патриот» - </w:t>
      </w:r>
      <w:r w:rsidR="00495F08" w:rsidRPr="00A56BCD">
        <w:rPr>
          <w:rFonts w:ascii="Times New Roman" w:hAnsi="Times New Roman" w:cs="Times New Roman"/>
          <w:b/>
          <w:i/>
          <w:sz w:val="28"/>
          <w:szCs w:val="28"/>
        </w:rPr>
        <w:t>О.</w:t>
      </w:r>
      <w:r w:rsidR="001919A5" w:rsidRPr="00A56B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95F08" w:rsidRPr="00A56BCD">
        <w:rPr>
          <w:rFonts w:ascii="Times New Roman" w:hAnsi="Times New Roman" w:cs="Times New Roman"/>
          <w:b/>
          <w:i/>
          <w:sz w:val="28"/>
          <w:szCs w:val="28"/>
        </w:rPr>
        <w:t>Т.</w:t>
      </w:r>
      <w:r w:rsidR="001919A5" w:rsidRPr="00A56B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722BE" w:rsidRPr="00A56BCD">
        <w:rPr>
          <w:rFonts w:ascii="Times New Roman" w:hAnsi="Times New Roman" w:cs="Times New Roman"/>
          <w:b/>
          <w:i/>
          <w:sz w:val="28"/>
          <w:szCs w:val="28"/>
        </w:rPr>
        <w:t>Сафаров</w:t>
      </w:r>
      <w:r w:rsidR="002722BE" w:rsidRPr="00A56BCD">
        <w:rPr>
          <w:rFonts w:ascii="Times New Roman" w:hAnsi="Times New Roman" w:cs="Times New Roman"/>
          <w:i/>
          <w:sz w:val="28"/>
          <w:szCs w:val="28"/>
        </w:rPr>
        <w:t>;</w:t>
      </w:r>
      <w:r w:rsidR="001919A5" w:rsidRPr="00A56B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722BE" w:rsidRPr="00A56BCD">
        <w:rPr>
          <w:rFonts w:ascii="Times New Roman" w:hAnsi="Times New Roman" w:cs="Times New Roman"/>
          <w:b/>
          <w:i/>
          <w:sz w:val="28"/>
          <w:szCs w:val="28"/>
        </w:rPr>
        <w:t>юнармейцы и  кандидаты</w:t>
      </w:r>
      <w:r w:rsidR="002722BE" w:rsidRPr="00A56BCD">
        <w:rPr>
          <w:rFonts w:ascii="Times New Roman" w:hAnsi="Times New Roman" w:cs="Times New Roman"/>
          <w:i/>
          <w:sz w:val="28"/>
          <w:szCs w:val="28"/>
        </w:rPr>
        <w:t xml:space="preserve"> в общественное движение «Юнармия» - 150 чел.</w:t>
      </w:r>
      <w:r w:rsidR="00742112" w:rsidRPr="00A56BCD">
        <w:rPr>
          <w:rFonts w:ascii="Times New Roman" w:hAnsi="Times New Roman" w:cs="Times New Roman"/>
          <w:i/>
          <w:sz w:val="28"/>
          <w:szCs w:val="28"/>
        </w:rPr>
        <w:t>,</w:t>
      </w:r>
      <w:r w:rsidR="000455E1" w:rsidRPr="00A56B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2112" w:rsidRPr="00A56BCD">
        <w:rPr>
          <w:rFonts w:ascii="Times New Roman" w:hAnsi="Times New Roman" w:cs="Times New Roman"/>
          <w:b/>
          <w:i/>
          <w:sz w:val="28"/>
          <w:szCs w:val="28"/>
        </w:rPr>
        <w:t>педагог</w:t>
      </w:r>
      <w:r w:rsidR="00330EB8" w:rsidRPr="00A56BCD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742112" w:rsidRPr="00A56B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455E1" w:rsidRPr="00A56BCD">
        <w:rPr>
          <w:rFonts w:ascii="Times New Roman" w:hAnsi="Times New Roman" w:cs="Times New Roman"/>
          <w:b/>
          <w:i/>
          <w:sz w:val="28"/>
          <w:szCs w:val="28"/>
        </w:rPr>
        <w:t>общеобразовательных организаций</w:t>
      </w:r>
      <w:r w:rsidR="000455E1" w:rsidRPr="00A56BCD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742112" w:rsidRPr="00A56BCD">
        <w:rPr>
          <w:rFonts w:ascii="Times New Roman" w:hAnsi="Times New Roman" w:cs="Times New Roman"/>
          <w:i/>
          <w:sz w:val="28"/>
          <w:szCs w:val="28"/>
        </w:rPr>
        <w:t>ответс</w:t>
      </w:r>
      <w:r w:rsidR="000455E1" w:rsidRPr="00A56BCD">
        <w:rPr>
          <w:rFonts w:ascii="Times New Roman" w:hAnsi="Times New Roman" w:cs="Times New Roman"/>
          <w:i/>
          <w:sz w:val="28"/>
          <w:szCs w:val="28"/>
        </w:rPr>
        <w:t>твенные за юнармейское движение, педагоги дополнительного образования МКУ ДО ЦВР «Патриот»).</w:t>
      </w:r>
    </w:p>
    <w:p w14:paraId="48CDB0E1" w14:textId="77777777" w:rsidR="002722BE" w:rsidRPr="00A56BCD" w:rsidRDefault="002722BE" w:rsidP="001828AE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160783AE" w14:textId="77777777" w:rsidR="002722BE" w:rsidRPr="00A56BCD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A56BCD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Организационный момент:</w:t>
      </w:r>
    </w:p>
    <w:p w14:paraId="395358D1" w14:textId="77777777" w:rsidR="002722BE" w:rsidRPr="00A56BCD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</w:t>
      </w:r>
      <w:r w:rsidR="00742112"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7</w:t>
      </w:r>
      <w:r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:20 – построение отрядов на плацу, звучат патриотические марши.</w:t>
      </w:r>
    </w:p>
    <w:p w14:paraId="4D832304" w14:textId="77777777" w:rsidR="002722BE" w:rsidRPr="00A56BCD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Начальник лагеря, почетные гости занимают свои места на центральной аллее плаца</w:t>
      </w:r>
    </w:p>
    <w:p w14:paraId="3AE3292B" w14:textId="77777777" w:rsidR="002722BE" w:rsidRPr="003E085A" w:rsidRDefault="0035397C" w:rsidP="001828A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Ведущая - </w:t>
      </w:r>
      <w:r w:rsidR="0086749A"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Таратута Полина Юрьевна</w:t>
      </w:r>
      <w:r w:rsidR="002722BE"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(</w:t>
      </w:r>
      <w:r w:rsidR="005D0540"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Холмский</w:t>
      </w:r>
      <w:r w:rsidR="002722BE"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КДЦ)</w:t>
      </w:r>
    </w:p>
    <w:p w14:paraId="37AF32DC" w14:textId="77777777" w:rsidR="002722BE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9E0B0B" w14:textId="77777777" w:rsidR="00A56BCD" w:rsidRDefault="00A56BCD" w:rsidP="00182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D806DE" w14:textId="77777777" w:rsidR="00250756" w:rsidRDefault="00250756" w:rsidP="00182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A7B3E3" w14:textId="77777777" w:rsidR="00250756" w:rsidRDefault="00250756" w:rsidP="00182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07AEEC" w14:textId="77777777" w:rsidR="00250756" w:rsidRDefault="00250756" w:rsidP="00182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E7F93F" w14:textId="77777777" w:rsidR="00A56BCD" w:rsidRDefault="00A56BCD" w:rsidP="001828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D416465" w14:textId="0E3CFD40" w:rsidR="002722BE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Звучат фанфары </w:t>
      </w:r>
    </w:p>
    <w:p w14:paraId="541DB5C0" w14:textId="77777777" w:rsidR="00A56BCD" w:rsidRDefault="00A56BCD" w:rsidP="001828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0B544D8" w14:textId="77777777" w:rsidR="00237D07" w:rsidRDefault="002722BE" w:rsidP="00237D0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747">
        <w:rPr>
          <w:rFonts w:ascii="Times New Roman" w:hAnsi="Times New Roman" w:cs="Times New Roman"/>
          <w:b/>
          <w:sz w:val="28"/>
          <w:szCs w:val="28"/>
        </w:rPr>
        <w:t>Начальник лагеря (Сафаров):</w:t>
      </w:r>
      <w:r w:rsidRPr="00956A65">
        <w:rPr>
          <w:rFonts w:ascii="Times New Roman" w:hAnsi="Times New Roman" w:cs="Times New Roman"/>
          <w:sz w:val="28"/>
          <w:szCs w:val="28"/>
        </w:rPr>
        <w:t xml:space="preserve"> </w:t>
      </w:r>
      <w:r w:rsidR="00980747">
        <w:rPr>
          <w:rFonts w:ascii="Times New Roman" w:hAnsi="Times New Roman" w:cs="Times New Roman"/>
          <w:sz w:val="28"/>
          <w:szCs w:val="28"/>
        </w:rPr>
        <w:t xml:space="preserve">Внимание! </w:t>
      </w:r>
      <w:r w:rsidR="00237D07">
        <w:rPr>
          <w:rFonts w:ascii="Times New Roman" w:hAnsi="Times New Roman" w:cs="Times New Roman"/>
          <w:sz w:val="28"/>
          <w:szCs w:val="28"/>
        </w:rPr>
        <w:t>Командиру сводного отряда подготовиться и сдать рапорт!</w:t>
      </w:r>
    </w:p>
    <w:p w14:paraId="051ED742" w14:textId="41C5EBE9" w:rsidR="00980747" w:rsidRPr="00956A65" w:rsidRDefault="00980747" w:rsidP="00237D0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747">
        <w:rPr>
          <w:rFonts w:ascii="Times New Roman" w:hAnsi="Times New Roman" w:cs="Times New Roman"/>
          <w:b/>
          <w:sz w:val="28"/>
          <w:szCs w:val="28"/>
        </w:rPr>
        <w:t>Командир сводного отряда</w:t>
      </w:r>
      <w:proofErr w:type="gramStart"/>
      <w:r w:rsidRPr="00980747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5B5A9C">
        <w:rPr>
          <w:rFonts w:ascii="Times New Roman" w:hAnsi="Times New Roman" w:cs="Times New Roman"/>
          <w:b/>
          <w:sz w:val="28"/>
          <w:szCs w:val="28"/>
        </w:rPr>
        <w:t>_________</w:t>
      </w:r>
      <w:r w:rsidRPr="00980747">
        <w:rPr>
          <w:rFonts w:ascii="Times New Roman" w:hAnsi="Times New Roman" w:cs="Times New Roman"/>
          <w:b/>
          <w:sz w:val="28"/>
          <w:szCs w:val="28"/>
        </w:rPr>
        <w:t>):</w:t>
      </w:r>
      <w:r w:rsidRPr="009807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Отряды, Равняйсь! Смирно!</w:t>
      </w:r>
    </w:p>
    <w:p w14:paraId="0B34A8B7" w14:textId="276840E6" w:rsidR="002722BE" w:rsidRPr="00A405E3" w:rsidRDefault="002722BE" w:rsidP="001828AE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495F08">
        <w:rPr>
          <w:rFonts w:ascii="Times New Roman" w:hAnsi="Times New Roman" w:cs="Times New Roman"/>
          <w:i/>
          <w:sz w:val="28"/>
          <w:szCs w:val="28"/>
        </w:rPr>
        <w:t>Командир сводного отряда</w:t>
      </w:r>
      <w:r w:rsidRPr="00A405E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5B5A9C">
        <w:rPr>
          <w:rFonts w:ascii="Times New Roman" w:hAnsi="Times New Roman" w:cs="Times New Roman"/>
          <w:i/>
          <w:sz w:val="28"/>
          <w:szCs w:val="28"/>
        </w:rPr>
        <w:t>_________</w:t>
      </w:r>
      <w:r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A405E3">
        <w:rPr>
          <w:rFonts w:ascii="Times New Roman" w:hAnsi="Times New Roman" w:cs="Times New Roman"/>
          <w:i/>
          <w:sz w:val="28"/>
          <w:szCs w:val="28"/>
        </w:rPr>
        <w:t xml:space="preserve">подходит к </w:t>
      </w:r>
      <w:r>
        <w:rPr>
          <w:rFonts w:ascii="Times New Roman" w:hAnsi="Times New Roman" w:cs="Times New Roman"/>
          <w:i/>
          <w:sz w:val="28"/>
          <w:szCs w:val="28"/>
        </w:rPr>
        <w:t xml:space="preserve">начальнику </w:t>
      </w:r>
      <w:r w:rsidR="00495F08">
        <w:rPr>
          <w:rFonts w:ascii="Times New Roman" w:hAnsi="Times New Roman" w:cs="Times New Roman"/>
          <w:i/>
          <w:sz w:val="28"/>
          <w:szCs w:val="28"/>
        </w:rPr>
        <w:t xml:space="preserve">лагеря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495F08">
        <w:rPr>
          <w:rFonts w:ascii="Times New Roman" w:hAnsi="Times New Roman" w:cs="Times New Roman"/>
          <w:i/>
          <w:sz w:val="28"/>
          <w:szCs w:val="28"/>
        </w:rPr>
        <w:t>Сафаров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A405E3">
        <w:rPr>
          <w:rFonts w:ascii="Times New Roman" w:hAnsi="Times New Roman" w:cs="Times New Roman"/>
          <w:i/>
          <w:sz w:val="28"/>
          <w:szCs w:val="28"/>
        </w:rPr>
        <w:t xml:space="preserve"> и докладывает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14:paraId="7E392E9F" w14:textId="63CB5690" w:rsidR="002722BE" w:rsidRPr="00956A65" w:rsidRDefault="00495F08" w:rsidP="001828A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747">
        <w:rPr>
          <w:rFonts w:ascii="Times New Roman" w:hAnsi="Times New Roman" w:cs="Times New Roman"/>
          <w:b/>
          <w:sz w:val="28"/>
          <w:szCs w:val="28"/>
        </w:rPr>
        <w:t>Командир сводного отряда</w:t>
      </w:r>
      <w:r w:rsidR="002722BE" w:rsidRPr="00980747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5B5A9C">
        <w:rPr>
          <w:rFonts w:ascii="Times New Roman" w:hAnsi="Times New Roman" w:cs="Times New Roman"/>
          <w:b/>
          <w:sz w:val="28"/>
          <w:szCs w:val="28"/>
        </w:rPr>
        <w:t>__________</w:t>
      </w:r>
      <w:r w:rsidR="002722BE" w:rsidRPr="00980747">
        <w:rPr>
          <w:rFonts w:ascii="Times New Roman" w:hAnsi="Times New Roman" w:cs="Times New Roman"/>
          <w:b/>
          <w:sz w:val="28"/>
          <w:szCs w:val="28"/>
        </w:rPr>
        <w:t>):</w:t>
      </w:r>
      <w:r w:rsidR="002722BE">
        <w:rPr>
          <w:rFonts w:ascii="Times New Roman" w:hAnsi="Times New Roman" w:cs="Times New Roman"/>
          <w:sz w:val="28"/>
          <w:szCs w:val="28"/>
        </w:rPr>
        <w:t xml:space="preserve"> </w:t>
      </w:r>
      <w:r w:rsidR="002722BE" w:rsidRPr="00956A65">
        <w:rPr>
          <w:rFonts w:ascii="Times New Roman" w:hAnsi="Times New Roman" w:cs="Times New Roman"/>
          <w:sz w:val="28"/>
          <w:szCs w:val="28"/>
        </w:rPr>
        <w:t xml:space="preserve">Товарищ </w:t>
      </w:r>
      <w:r w:rsidR="002722BE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лагеря</w:t>
      </w:r>
      <w:r w:rsidR="002722BE" w:rsidRPr="00956A65">
        <w:rPr>
          <w:rFonts w:ascii="Times New Roman" w:hAnsi="Times New Roman" w:cs="Times New Roman"/>
          <w:sz w:val="28"/>
          <w:szCs w:val="28"/>
        </w:rPr>
        <w:t xml:space="preserve">! Юнармейские отряды </w:t>
      </w:r>
      <w:r w:rsidR="002722BE">
        <w:rPr>
          <w:rFonts w:ascii="Times New Roman" w:hAnsi="Times New Roman" w:cs="Times New Roman"/>
          <w:sz w:val="28"/>
          <w:szCs w:val="28"/>
        </w:rPr>
        <w:t>палаточного</w:t>
      </w:r>
      <w:r w:rsidR="002722BE" w:rsidRPr="00956A65">
        <w:rPr>
          <w:rFonts w:ascii="Times New Roman" w:hAnsi="Times New Roman" w:cs="Times New Roman"/>
          <w:sz w:val="28"/>
          <w:szCs w:val="28"/>
        </w:rPr>
        <w:t xml:space="preserve"> лагеря «Патриот»</w:t>
      </w:r>
      <w:r>
        <w:rPr>
          <w:rFonts w:ascii="Times New Roman" w:hAnsi="Times New Roman" w:cs="Times New Roman"/>
          <w:sz w:val="28"/>
          <w:szCs w:val="28"/>
        </w:rPr>
        <w:t xml:space="preserve"> Абинского района</w:t>
      </w:r>
      <w:r w:rsidR="002722BE" w:rsidRPr="00956A65">
        <w:rPr>
          <w:rFonts w:ascii="Times New Roman" w:hAnsi="Times New Roman" w:cs="Times New Roman"/>
          <w:sz w:val="28"/>
          <w:szCs w:val="28"/>
        </w:rPr>
        <w:t xml:space="preserve"> </w:t>
      </w:r>
      <w:r w:rsidR="002722BE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86749A" w:rsidRPr="0086749A">
        <w:rPr>
          <w:rFonts w:ascii="Times New Roman" w:hAnsi="Times New Roman" w:cs="Times New Roman"/>
          <w:sz w:val="28"/>
          <w:szCs w:val="28"/>
        </w:rPr>
        <w:t xml:space="preserve">150 человек </w:t>
      </w:r>
      <w:r w:rsidR="002722BE">
        <w:rPr>
          <w:rFonts w:ascii="Times New Roman" w:hAnsi="Times New Roman" w:cs="Times New Roman"/>
          <w:sz w:val="28"/>
          <w:szCs w:val="28"/>
        </w:rPr>
        <w:t>на торжественную линейку, посвященную открытию лагерной смены,</w:t>
      </w:r>
      <w:r w:rsidR="002722BE" w:rsidRPr="00956A65">
        <w:rPr>
          <w:rFonts w:ascii="Times New Roman" w:hAnsi="Times New Roman" w:cs="Times New Roman"/>
          <w:sz w:val="28"/>
          <w:szCs w:val="28"/>
        </w:rPr>
        <w:t xml:space="preserve"> построены. </w:t>
      </w:r>
      <w:r>
        <w:rPr>
          <w:rFonts w:ascii="Times New Roman" w:hAnsi="Times New Roman" w:cs="Times New Roman"/>
          <w:sz w:val="28"/>
          <w:szCs w:val="28"/>
        </w:rPr>
        <w:t>Командир сводного отряда - Гудков</w:t>
      </w:r>
      <w:r w:rsidR="002722BE" w:rsidRPr="00956A65">
        <w:rPr>
          <w:rFonts w:ascii="Times New Roman" w:hAnsi="Times New Roman" w:cs="Times New Roman"/>
          <w:sz w:val="28"/>
          <w:szCs w:val="28"/>
        </w:rPr>
        <w:t>.</w:t>
      </w:r>
    </w:p>
    <w:p w14:paraId="72BE882A" w14:textId="77777777" w:rsidR="002722BE" w:rsidRDefault="002722BE" w:rsidP="001828A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747">
        <w:rPr>
          <w:rFonts w:ascii="Times New Roman" w:hAnsi="Times New Roman" w:cs="Times New Roman"/>
          <w:b/>
          <w:sz w:val="28"/>
          <w:szCs w:val="28"/>
        </w:rPr>
        <w:t>Начальник лагеря (Сафаров):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6A65">
        <w:rPr>
          <w:rFonts w:ascii="Times New Roman" w:hAnsi="Times New Roman" w:cs="Times New Roman"/>
          <w:sz w:val="28"/>
          <w:szCs w:val="28"/>
        </w:rPr>
        <w:t>Вольно!</w:t>
      </w:r>
    </w:p>
    <w:p w14:paraId="127A9D96" w14:textId="3A431558" w:rsidR="00495F08" w:rsidRDefault="00495F08" w:rsidP="001828A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747">
        <w:rPr>
          <w:rFonts w:ascii="Times New Roman" w:hAnsi="Times New Roman" w:cs="Times New Roman"/>
          <w:b/>
          <w:sz w:val="28"/>
          <w:szCs w:val="28"/>
        </w:rPr>
        <w:t>Командир сводного отряда</w:t>
      </w:r>
      <w:proofErr w:type="gramStart"/>
      <w:r w:rsidRPr="00980747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5B5A9C">
        <w:rPr>
          <w:rFonts w:ascii="Times New Roman" w:hAnsi="Times New Roman" w:cs="Times New Roman"/>
          <w:b/>
          <w:sz w:val="28"/>
          <w:szCs w:val="28"/>
        </w:rPr>
        <w:t>__________</w:t>
      </w:r>
      <w:r w:rsidRPr="00980747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495F08">
        <w:rPr>
          <w:rFonts w:ascii="Times New Roman" w:hAnsi="Times New Roman" w:cs="Times New Roman"/>
          <w:i/>
          <w:sz w:val="28"/>
          <w:szCs w:val="28"/>
        </w:rPr>
        <w:t>походит к отряду</w:t>
      </w:r>
      <w:r>
        <w:rPr>
          <w:rFonts w:ascii="Times New Roman" w:hAnsi="Times New Roman" w:cs="Times New Roman"/>
          <w:sz w:val="28"/>
          <w:szCs w:val="28"/>
        </w:rPr>
        <w:t>: Вольно!</w:t>
      </w:r>
    </w:p>
    <w:p w14:paraId="0A01D434" w14:textId="1E597714" w:rsidR="00D75B8C" w:rsidRPr="007F7CCE" w:rsidRDefault="002722BE" w:rsidP="007F7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980747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14:paraId="39A24FE0" w14:textId="6F4E1917" w:rsidR="00326999" w:rsidRPr="00326999" w:rsidRDefault="00326999" w:rsidP="003269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Любовь, Душа Моя, Россия!</w:t>
      </w:r>
      <w:r w:rsidRPr="0032699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в этом Мире нет тебя Милей!</w:t>
      </w:r>
      <w:r w:rsidRPr="0032699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Твоих Небес с Божественною Синью,</w:t>
      </w:r>
      <w:r w:rsidRPr="0032699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Озёр и Рек, Лесов Твоих, Полей!</w:t>
      </w:r>
      <w:r w:rsidRPr="0032699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Дороги твоей Души Объятья,</w:t>
      </w:r>
      <w:r w:rsidRPr="0032699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Великих наших Предков Имена!</w:t>
      </w:r>
      <w:r w:rsidRPr="0032699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без тебя</w:t>
      </w:r>
      <w:proofErr w:type="gramStart"/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</w:t>
      </w:r>
      <w:proofErr w:type="gramEnd"/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Знал бы в жизни Счастья,</w:t>
      </w:r>
      <w:r w:rsidRPr="0032699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Моя Отчизна, Родина Моя!</w:t>
      </w:r>
    </w:p>
    <w:p w14:paraId="616F39FE" w14:textId="77777777" w:rsidR="00326999" w:rsidRPr="00250756" w:rsidRDefault="00326999" w:rsidP="00250756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40587384" w14:textId="1352AC38" w:rsidR="00A8524C" w:rsidRDefault="00D75B8C" w:rsidP="00D75B8C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75B8C">
        <w:rPr>
          <w:rFonts w:ascii="Times New Roman" w:hAnsi="Times New Roman" w:cs="Times New Roman"/>
          <w:b/>
          <w:bCs/>
          <w:sz w:val="28"/>
          <w:szCs w:val="28"/>
          <w:u w:val="single"/>
        </w:rPr>
        <w:t>Борзова Злата –«</w:t>
      </w:r>
      <w:r w:rsidR="0032699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Моя </w:t>
      </w:r>
      <w:r w:rsidRPr="00D75B8C">
        <w:rPr>
          <w:rFonts w:ascii="Times New Roman" w:hAnsi="Times New Roman" w:cs="Times New Roman"/>
          <w:b/>
          <w:bCs/>
          <w:sz w:val="28"/>
          <w:szCs w:val="28"/>
          <w:u w:val="single"/>
        </w:rPr>
        <w:t>Россия</w:t>
      </w:r>
      <w:r w:rsidR="00326999">
        <w:rPr>
          <w:rFonts w:ascii="Times New Roman" w:hAnsi="Times New Roman" w:cs="Times New Roman"/>
          <w:b/>
          <w:bCs/>
          <w:sz w:val="28"/>
          <w:szCs w:val="28"/>
          <w:u w:val="single"/>
        </w:rPr>
        <w:t>, моя душа</w:t>
      </w:r>
      <w:r w:rsidRPr="00D75B8C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14:paraId="5E2596F5" w14:textId="77777777" w:rsidR="00D75B8C" w:rsidRPr="00D75B8C" w:rsidRDefault="00D75B8C" w:rsidP="00D75B8C">
      <w:pPr>
        <w:pStyle w:val="ab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F186C82" w14:textId="1AF0B8E4" w:rsidR="00631C25" w:rsidRDefault="00631C25" w:rsidP="00631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747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Во все времена быть защитником своих близких, своей Родины – это честь и святая обязанность каждого из нас.  И каждый из нас должен быть верен Родине, присяге, государственному флагу и гимну!</w:t>
      </w:r>
    </w:p>
    <w:p w14:paraId="57078A65" w14:textId="77777777" w:rsidR="005C75C4" w:rsidRPr="00956A65" w:rsidRDefault="005C75C4" w:rsidP="00631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55365B" w14:textId="70D2B014" w:rsidR="005C75C4" w:rsidRPr="00A56BCD" w:rsidRDefault="002722BE" w:rsidP="005C75C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A65">
        <w:rPr>
          <w:rFonts w:ascii="Times New Roman" w:hAnsi="Times New Roman" w:cs="Times New Roman"/>
          <w:sz w:val="28"/>
          <w:szCs w:val="28"/>
        </w:rPr>
        <w:t xml:space="preserve">Право поднять флаг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631C25">
        <w:rPr>
          <w:rFonts w:ascii="Times New Roman" w:hAnsi="Times New Roman" w:cs="Times New Roman"/>
          <w:sz w:val="28"/>
          <w:szCs w:val="28"/>
        </w:rPr>
        <w:t xml:space="preserve">участнику Почетной Вахты Памяти - </w:t>
      </w:r>
      <w:r>
        <w:rPr>
          <w:rFonts w:ascii="Times New Roman" w:hAnsi="Times New Roman" w:cs="Times New Roman"/>
          <w:sz w:val="28"/>
          <w:szCs w:val="28"/>
        </w:rPr>
        <w:t>«Пост №1»</w:t>
      </w:r>
      <w:r w:rsidR="005C75C4">
        <w:rPr>
          <w:rFonts w:ascii="Times New Roman" w:hAnsi="Times New Roman" w:cs="Times New Roman"/>
          <w:sz w:val="28"/>
          <w:szCs w:val="28"/>
        </w:rPr>
        <w:t>,</w:t>
      </w:r>
      <w:r w:rsidR="00D2661F">
        <w:rPr>
          <w:rFonts w:ascii="Times New Roman" w:hAnsi="Times New Roman" w:cs="Times New Roman"/>
          <w:sz w:val="28"/>
          <w:szCs w:val="28"/>
        </w:rPr>
        <w:t xml:space="preserve"> </w:t>
      </w:r>
      <w:r w:rsidR="00DD7B62">
        <w:rPr>
          <w:rFonts w:ascii="Times New Roman" w:hAnsi="Times New Roman" w:cs="Times New Roman"/>
          <w:sz w:val="28"/>
          <w:szCs w:val="28"/>
        </w:rPr>
        <w:t xml:space="preserve">юнармейцу </w:t>
      </w:r>
      <w:r w:rsidR="00E46792">
        <w:rPr>
          <w:rFonts w:ascii="Times New Roman" w:hAnsi="Times New Roman" w:cs="Times New Roman"/>
          <w:sz w:val="28"/>
          <w:szCs w:val="28"/>
        </w:rPr>
        <w:t xml:space="preserve">- </w:t>
      </w:r>
      <w:r w:rsidR="005B5A9C">
        <w:rPr>
          <w:rFonts w:ascii="Times New Roman" w:hAnsi="Times New Roman" w:cs="Times New Roman"/>
          <w:b/>
          <w:sz w:val="28"/>
          <w:szCs w:val="28"/>
        </w:rPr>
        <w:t>__________________________</w:t>
      </w:r>
      <w:r w:rsidR="00E46792" w:rsidRPr="005C75C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C75C4" w:rsidRPr="00A56B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(юнармеец выходит из строя и подходит к флагштоку).</w:t>
      </w:r>
      <w:r w:rsidR="005C75C4"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B132FF3" w14:textId="5DB9E161" w:rsidR="005C75C4" w:rsidRPr="00A56BCD" w:rsidRDefault="002722BE" w:rsidP="005C75C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 поднять флаг Краснодарского края  предоставляется юнармейцу </w:t>
      </w:r>
      <w:r w:rsidR="00D2661F"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792"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5B5A9C"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  <w:r w:rsidR="005C75C4"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(юнармеец выходит из строя и подходит к флагштоку). </w:t>
      </w:r>
    </w:p>
    <w:p w14:paraId="2A2376E3" w14:textId="3E02BFE3" w:rsidR="005C75C4" w:rsidRPr="00A56BCD" w:rsidRDefault="00D2661F" w:rsidP="00CA4527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 поднять флаг Абинского района  предоставляется </w:t>
      </w:r>
      <w:r w:rsidR="00E46792"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юнармейцу, </w:t>
      </w:r>
      <w:r w:rsidR="005B5A9C"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</w:t>
      </w:r>
      <w:r w:rsidR="00CA4527"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75C4" w:rsidRPr="00A56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(юнармеец выходит из строя и подходит к флагштоку). </w:t>
      </w:r>
    </w:p>
    <w:p w14:paraId="2D94B4D0" w14:textId="77777777" w:rsidR="002722BE" w:rsidRPr="00A67A46" w:rsidRDefault="002722BE" w:rsidP="005C75C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(Юнармейцы поднимают флаги Российской Федерации и Кубани)</w:t>
      </w:r>
    </w:p>
    <w:p w14:paraId="377CBE29" w14:textId="77777777" w:rsidR="005B5A9C" w:rsidRDefault="002722BE" w:rsidP="001828AE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956A65">
        <w:rPr>
          <w:rFonts w:ascii="Times New Roman" w:hAnsi="Times New Roman" w:cs="Times New Roman"/>
          <w:i/>
          <w:sz w:val="28"/>
          <w:szCs w:val="28"/>
        </w:rPr>
        <w:t>Звучат гимн</w:t>
      </w:r>
      <w:r w:rsidR="005B5A9C">
        <w:rPr>
          <w:rFonts w:ascii="Times New Roman" w:hAnsi="Times New Roman" w:cs="Times New Roman"/>
          <w:i/>
          <w:sz w:val="28"/>
          <w:szCs w:val="28"/>
        </w:rPr>
        <w:t>ы Российской Федерации,</w:t>
      </w:r>
      <w:r>
        <w:rPr>
          <w:rFonts w:ascii="Times New Roman" w:hAnsi="Times New Roman" w:cs="Times New Roman"/>
          <w:i/>
          <w:sz w:val="28"/>
          <w:szCs w:val="28"/>
        </w:rPr>
        <w:t xml:space="preserve"> Кубани</w:t>
      </w:r>
      <w:r w:rsidR="005B5A9C">
        <w:rPr>
          <w:rFonts w:ascii="Times New Roman" w:hAnsi="Times New Roman" w:cs="Times New Roman"/>
          <w:i/>
          <w:sz w:val="28"/>
          <w:szCs w:val="28"/>
        </w:rPr>
        <w:t>, Абинского района)</w:t>
      </w:r>
    </w:p>
    <w:p w14:paraId="3CE95AF1" w14:textId="20425717" w:rsidR="00436602" w:rsidRDefault="002722BE" w:rsidP="001828AE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Pr="00A67A46">
        <w:rPr>
          <w:rFonts w:ascii="Times New Roman" w:hAnsi="Times New Roman" w:cs="Times New Roman"/>
          <w:b/>
          <w:i/>
          <w:sz w:val="28"/>
          <w:szCs w:val="28"/>
        </w:rPr>
        <w:t>Все юнармейцы поют гимн</w:t>
      </w:r>
      <w:r w:rsidR="005B5A9C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A67A4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F529F0C" w14:textId="1C546B1E" w:rsidR="002722BE" w:rsidRDefault="005B5A9C" w:rsidP="001828AE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РФ, </w:t>
      </w:r>
      <w:r w:rsidR="002722BE" w:rsidRPr="00A67A46">
        <w:rPr>
          <w:rFonts w:ascii="Times New Roman" w:hAnsi="Times New Roman" w:cs="Times New Roman"/>
          <w:b/>
          <w:i/>
          <w:sz w:val="28"/>
          <w:szCs w:val="28"/>
        </w:rPr>
        <w:t>гимн Кубани</w:t>
      </w:r>
      <w:r>
        <w:rPr>
          <w:rFonts w:ascii="Times New Roman" w:hAnsi="Times New Roman" w:cs="Times New Roman"/>
          <w:b/>
          <w:i/>
          <w:sz w:val="28"/>
          <w:szCs w:val="28"/>
        </w:rPr>
        <w:t>, Абинского района</w:t>
      </w:r>
      <w:r w:rsidR="00A852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67A46">
        <w:rPr>
          <w:rFonts w:ascii="Times New Roman" w:hAnsi="Times New Roman" w:cs="Times New Roman"/>
          <w:b/>
          <w:i/>
          <w:sz w:val="28"/>
          <w:szCs w:val="28"/>
        </w:rPr>
        <w:t>(1 куплет и припев)</w:t>
      </w:r>
    </w:p>
    <w:p w14:paraId="34951931" w14:textId="77777777" w:rsidR="001F3513" w:rsidRPr="00956A65" w:rsidRDefault="001F3513" w:rsidP="001828AE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FAC84D8" w14:textId="77777777" w:rsidR="002722BE" w:rsidRPr="00956A65" w:rsidRDefault="002722BE" w:rsidP="00B10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74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56A65">
        <w:rPr>
          <w:rFonts w:ascii="Times New Roman" w:hAnsi="Times New Roman" w:cs="Times New Roman"/>
          <w:sz w:val="28"/>
          <w:szCs w:val="28"/>
        </w:rPr>
        <w:t xml:space="preserve"> Торжественная линейка, посвященная открытию лагерной смены, объявляется открытой.</w:t>
      </w:r>
    </w:p>
    <w:p w14:paraId="18714B7B" w14:textId="60CDF921" w:rsidR="002722BE" w:rsidRPr="004949FB" w:rsidRDefault="002722BE" w:rsidP="00B10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747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956A65">
        <w:rPr>
          <w:rFonts w:ascii="Times New Roman" w:hAnsi="Times New Roman" w:cs="Times New Roman"/>
          <w:sz w:val="28"/>
          <w:szCs w:val="28"/>
        </w:rPr>
        <w:t>На нашем мероприятии присутствуют почетные гости:</w:t>
      </w:r>
      <w:r w:rsidR="00334401">
        <w:rPr>
          <w:rFonts w:ascii="Times New Roman" w:hAnsi="Times New Roman" w:cs="Times New Roman"/>
          <w:sz w:val="28"/>
          <w:szCs w:val="28"/>
        </w:rPr>
        <w:t xml:space="preserve"> </w:t>
      </w:r>
      <w:r w:rsidR="00334401" w:rsidRPr="004949FB">
        <w:rPr>
          <w:rFonts w:ascii="Times New Roman" w:hAnsi="Times New Roman" w:cs="Times New Roman"/>
          <w:sz w:val="28"/>
          <w:szCs w:val="28"/>
        </w:rPr>
        <w:t>(уточняются)</w:t>
      </w:r>
    </w:p>
    <w:p w14:paraId="4D696EA5" w14:textId="77777777" w:rsidR="00600222" w:rsidRPr="004949FB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9FB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Абинский район </w:t>
      </w:r>
    </w:p>
    <w:p w14:paraId="60C69C49" w14:textId="77777777" w:rsidR="002722BE" w:rsidRPr="004949FB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9FB">
        <w:rPr>
          <w:rFonts w:ascii="Times New Roman" w:hAnsi="Times New Roman" w:cs="Times New Roman"/>
          <w:sz w:val="28"/>
          <w:szCs w:val="28"/>
        </w:rPr>
        <w:t xml:space="preserve">– </w:t>
      </w:r>
      <w:r w:rsidR="00495F08" w:rsidRPr="004949FB">
        <w:rPr>
          <w:rFonts w:ascii="Times New Roman" w:hAnsi="Times New Roman" w:cs="Times New Roman"/>
          <w:b/>
          <w:sz w:val="28"/>
          <w:szCs w:val="28"/>
        </w:rPr>
        <w:t xml:space="preserve">Илья Валентинович </w:t>
      </w:r>
      <w:proofErr w:type="spellStart"/>
      <w:r w:rsidR="00495F08" w:rsidRPr="004949FB">
        <w:rPr>
          <w:rFonts w:ascii="Times New Roman" w:hAnsi="Times New Roman" w:cs="Times New Roman"/>
          <w:b/>
          <w:sz w:val="28"/>
          <w:szCs w:val="28"/>
        </w:rPr>
        <w:t>Биушкин</w:t>
      </w:r>
      <w:proofErr w:type="spellEnd"/>
      <w:r w:rsidRPr="004949FB">
        <w:rPr>
          <w:rFonts w:ascii="Times New Roman" w:hAnsi="Times New Roman" w:cs="Times New Roman"/>
          <w:b/>
          <w:sz w:val="28"/>
          <w:szCs w:val="28"/>
        </w:rPr>
        <w:t>;</w:t>
      </w:r>
    </w:p>
    <w:p w14:paraId="3E668F63" w14:textId="77777777" w:rsidR="002722BE" w:rsidRPr="004949FB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978DE5" w14:textId="77777777" w:rsidR="005F6745" w:rsidRPr="004949FB" w:rsidRDefault="00600222" w:rsidP="001828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49FB">
        <w:rPr>
          <w:rFonts w:ascii="Times New Roman" w:hAnsi="Times New Roman"/>
          <w:sz w:val="28"/>
          <w:szCs w:val="28"/>
        </w:rPr>
        <w:t xml:space="preserve"> </w:t>
      </w:r>
      <w:r w:rsidR="00B254D3" w:rsidRPr="004949FB">
        <w:rPr>
          <w:rFonts w:ascii="Times New Roman" w:hAnsi="Times New Roman"/>
          <w:sz w:val="28"/>
          <w:szCs w:val="28"/>
        </w:rPr>
        <w:t>заместител</w:t>
      </w:r>
      <w:r w:rsidR="0005785F" w:rsidRPr="004949FB">
        <w:rPr>
          <w:rFonts w:ascii="Times New Roman" w:hAnsi="Times New Roman"/>
          <w:sz w:val="28"/>
          <w:szCs w:val="28"/>
        </w:rPr>
        <w:t>ь</w:t>
      </w:r>
      <w:r w:rsidR="00B254D3" w:rsidRPr="004949FB">
        <w:rPr>
          <w:rFonts w:ascii="Times New Roman" w:hAnsi="Times New Roman"/>
          <w:sz w:val="28"/>
          <w:szCs w:val="28"/>
        </w:rPr>
        <w:t xml:space="preserve"> </w:t>
      </w:r>
      <w:r w:rsidRPr="004949FB">
        <w:rPr>
          <w:rFonts w:ascii="Times New Roman" w:hAnsi="Times New Roman"/>
          <w:sz w:val="28"/>
          <w:szCs w:val="28"/>
        </w:rPr>
        <w:t xml:space="preserve">главы муниципального образования Абинский район </w:t>
      </w:r>
    </w:p>
    <w:p w14:paraId="742B8E96" w14:textId="77777777" w:rsidR="002722BE" w:rsidRPr="004949FB" w:rsidRDefault="00600222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9FB">
        <w:rPr>
          <w:rFonts w:ascii="Times New Roman" w:hAnsi="Times New Roman"/>
          <w:sz w:val="28"/>
          <w:szCs w:val="28"/>
        </w:rPr>
        <w:t xml:space="preserve">– </w:t>
      </w:r>
      <w:r w:rsidR="006E6A02" w:rsidRPr="004949FB">
        <w:rPr>
          <w:rFonts w:ascii="Times New Roman" w:hAnsi="Times New Roman"/>
          <w:b/>
          <w:sz w:val="28"/>
          <w:szCs w:val="28"/>
        </w:rPr>
        <w:t>Анна Николаевна Сергеева</w:t>
      </w:r>
      <w:r w:rsidR="002722BE" w:rsidRPr="004949FB">
        <w:rPr>
          <w:rFonts w:ascii="Times New Roman" w:hAnsi="Times New Roman" w:cs="Times New Roman"/>
          <w:b/>
          <w:sz w:val="28"/>
          <w:szCs w:val="28"/>
        </w:rPr>
        <w:t>;</w:t>
      </w:r>
    </w:p>
    <w:p w14:paraId="460A0F32" w14:textId="77777777" w:rsidR="00980747" w:rsidRPr="004949FB" w:rsidRDefault="00980747" w:rsidP="005C7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5D100" w14:textId="77777777" w:rsidR="005C75C4" w:rsidRPr="004949FB" w:rsidRDefault="005C75C4" w:rsidP="005C7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9FB">
        <w:rPr>
          <w:rFonts w:ascii="Times New Roman" w:hAnsi="Times New Roman" w:cs="Times New Roman"/>
          <w:sz w:val="28"/>
          <w:szCs w:val="28"/>
        </w:rPr>
        <w:t xml:space="preserve">глава Холмского сельского поселения </w:t>
      </w:r>
    </w:p>
    <w:p w14:paraId="135FACB1" w14:textId="77777777" w:rsidR="005C75C4" w:rsidRPr="004949FB" w:rsidRDefault="005C75C4" w:rsidP="005C75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9FB">
        <w:rPr>
          <w:rFonts w:ascii="Times New Roman" w:hAnsi="Times New Roman" w:cs="Times New Roman"/>
          <w:sz w:val="28"/>
          <w:szCs w:val="28"/>
        </w:rPr>
        <w:t xml:space="preserve">– </w:t>
      </w:r>
      <w:r w:rsidRPr="004949FB">
        <w:rPr>
          <w:rFonts w:ascii="Times New Roman" w:hAnsi="Times New Roman" w:cs="Times New Roman"/>
          <w:b/>
          <w:sz w:val="28"/>
          <w:szCs w:val="28"/>
        </w:rPr>
        <w:t xml:space="preserve">Виталий </w:t>
      </w:r>
      <w:r w:rsidR="00237D07" w:rsidRPr="004949FB">
        <w:rPr>
          <w:rFonts w:ascii="Times New Roman" w:hAnsi="Times New Roman" w:cs="Times New Roman"/>
          <w:b/>
          <w:sz w:val="28"/>
          <w:szCs w:val="28"/>
        </w:rPr>
        <w:t xml:space="preserve">Владимирович </w:t>
      </w:r>
      <w:proofErr w:type="spellStart"/>
      <w:r w:rsidRPr="004949FB">
        <w:rPr>
          <w:rFonts w:ascii="Times New Roman" w:hAnsi="Times New Roman" w:cs="Times New Roman"/>
          <w:b/>
          <w:sz w:val="28"/>
          <w:szCs w:val="28"/>
        </w:rPr>
        <w:t>Ахуба</w:t>
      </w:r>
      <w:proofErr w:type="spellEnd"/>
      <w:r w:rsidRPr="004949FB">
        <w:rPr>
          <w:rFonts w:ascii="Times New Roman" w:hAnsi="Times New Roman" w:cs="Times New Roman"/>
          <w:b/>
          <w:sz w:val="28"/>
          <w:szCs w:val="28"/>
        </w:rPr>
        <w:t>;</w:t>
      </w:r>
    </w:p>
    <w:p w14:paraId="5870C4E9" w14:textId="77777777" w:rsidR="002722BE" w:rsidRPr="004949FB" w:rsidRDefault="002722BE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F0AD6" w14:textId="77777777" w:rsidR="00600222" w:rsidRPr="004949FB" w:rsidRDefault="005F6745" w:rsidP="001828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49FB">
        <w:rPr>
          <w:rFonts w:ascii="Times New Roman" w:hAnsi="Times New Roman"/>
          <w:sz w:val="28"/>
          <w:szCs w:val="28"/>
        </w:rPr>
        <w:t>начальник</w:t>
      </w:r>
      <w:r w:rsidR="00600222" w:rsidRPr="004949FB">
        <w:rPr>
          <w:rFonts w:ascii="Times New Roman" w:hAnsi="Times New Roman"/>
          <w:sz w:val="28"/>
          <w:szCs w:val="28"/>
        </w:rPr>
        <w:t xml:space="preserve"> управления образования  муниципального образования Абинский район </w:t>
      </w:r>
    </w:p>
    <w:p w14:paraId="028FBF0A" w14:textId="77777777" w:rsidR="002722BE" w:rsidRPr="004949FB" w:rsidRDefault="005F6745" w:rsidP="001828A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49FB">
        <w:rPr>
          <w:rFonts w:ascii="Times New Roman" w:hAnsi="Times New Roman"/>
          <w:sz w:val="28"/>
          <w:szCs w:val="28"/>
        </w:rPr>
        <w:t>–</w:t>
      </w:r>
      <w:r w:rsidR="00600222" w:rsidRPr="004949FB">
        <w:rPr>
          <w:rFonts w:ascii="Times New Roman" w:hAnsi="Times New Roman"/>
          <w:sz w:val="28"/>
          <w:szCs w:val="28"/>
        </w:rPr>
        <w:t xml:space="preserve">  </w:t>
      </w:r>
      <w:r w:rsidRPr="004949FB">
        <w:rPr>
          <w:rFonts w:ascii="Times New Roman" w:hAnsi="Times New Roman"/>
          <w:b/>
          <w:sz w:val="28"/>
          <w:szCs w:val="28"/>
        </w:rPr>
        <w:t>Николай Степанович Клочан</w:t>
      </w:r>
      <w:r w:rsidR="00600222" w:rsidRPr="004949FB">
        <w:rPr>
          <w:rFonts w:ascii="Times New Roman" w:hAnsi="Times New Roman"/>
          <w:b/>
          <w:sz w:val="28"/>
          <w:szCs w:val="28"/>
        </w:rPr>
        <w:t>;</w:t>
      </w:r>
    </w:p>
    <w:p w14:paraId="5FA08985" w14:textId="77777777" w:rsidR="00600222" w:rsidRPr="004949FB" w:rsidRDefault="00600222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89793" w14:textId="29940AAB" w:rsidR="00600222" w:rsidRPr="004949FB" w:rsidRDefault="009C147B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9FB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8126A8" w:rsidRPr="004949FB">
        <w:rPr>
          <w:rFonts w:ascii="Times New Roman" w:hAnsi="Times New Roman" w:cs="Times New Roman"/>
          <w:sz w:val="28"/>
          <w:szCs w:val="28"/>
        </w:rPr>
        <w:t>110 пожарно-спасательной части 2 п</w:t>
      </w:r>
      <w:r w:rsidR="001F3513" w:rsidRPr="004949FB">
        <w:rPr>
          <w:rFonts w:ascii="Times New Roman" w:hAnsi="Times New Roman" w:cs="Times New Roman"/>
          <w:sz w:val="28"/>
          <w:szCs w:val="28"/>
        </w:rPr>
        <w:t>о</w:t>
      </w:r>
      <w:r w:rsidR="008126A8" w:rsidRPr="004949FB">
        <w:rPr>
          <w:rFonts w:ascii="Times New Roman" w:hAnsi="Times New Roman" w:cs="Times New Roman"/>
          <w:sz w:val="28"/>
          <w:szCs w:val="28"/>
        </w:rPr>
        <w:t>жарно-спасательного отряда ФПС ГПС ГУ МЧС России по Краснодарскому краю</w:t>
      </w:r>
    </w:p>
    <w:p w14:paraId="266BAE3B" w14:textId="383ED423" w:rsidR="002722BE" w:rsidRPr="004949FB" w:rsidRDefault="005F6745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9FB">
        <w:rPr>
          <w:rFonts w:ascii="Times New Roman" w:hAnsi="Times New Roman"/>
          <w:sz w:val="28"/>
          <w:szCs w:val="28"/>
        </w:rPr>
        <w:t>–</w:t>
      </w:r>
      <w:r w:rsidR="002722BE" w:rsidRPr="004949FB">
        <w:rPr>
          <w:rFonts w:ascii="Times New Roman" w:hAnsi="Times New Roman" w:cs="Times New Roman"/>
          <w:sz w:val="28"/>
          <w:szCs w:val="28"/>
        </w:rPr>
        <w:t xml:space="preserve"> </w:t>
      </w:r>
      <w:r w:rsidR="001F3513" w:rsidRPr="004949FB">
        <w:rPr>
          <w:rFonts w:ascii="Times New Roman" w:hAnsi="Times New Roman" w:cs="Times New Roman"/>
          <w:sz w:val="28"/>
          <w:szCs w:val="28"/>
        </w:rPr>
        <w:t xml:space="preserve">Денис Иванович </w:t>
      </w:r>
      <w:r w:rsidR="005B5A9C" w:rsidRPr="004949FB">
        <w:rPr>
          <w:rFonts w:ascii="Times New Roman" w:hAnsi="Times New Roman" w:cs="Times New Roman"/>
          <w:sz w:val="28"/>
          <w:szCs w:val="28"/>
        </w:rPr>
        <w:t>Щ</w:t>
      </w:r>
      <w:r w:rsidR="009C147B" w:rsidRPr="004949FB">
        <w:rPr>
          <w:rFonts w:ascii="Times New Roman" w:hAnsi="Times New Roman" w:cs="Times New Roman"/>
          <w:sz w:val="28"/>
          <w:szCs w:val="28"/>
        </w:rPr>
        <w:t>ебетунов</w:t>
      </w:r>
      <w:r w:rsidR="002722BE" w:rsidRPr="004949FB">
        <w:rPr>
          <w:rFonts w:ascii="Times New Roman" w:hAnsi="Times New Roman" w:cs="Times New Roman"/>
          <w:b/>
          <w:sz w:val="28"/>
          <w:szCs w:val="28"/>
        </w:rPr>
        <w:t>;</w:t>
      </w:r>
      <w:r w:rsidR="002722BE" w:rsidRPr="004949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07E062" w14:textId="77777777" w:rsidR="005C302C" w:rsidRPr="004949FB" w:rsidRDefault="005C302C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37C600" w14:textId="77777777" w:rsidR="00600222" w:rsidRPr="004949FB" w:rsidRDefault="00600222" w:rsidP="001828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49FB">
        <w:rPr>
          <w:rFonts w:ascii="Times New Roman" w:hAnsi="Times New Roman" w:cs="Times New Roman"/>
          <w:spacing w:val="-2"/>
          <w:sz w:val="28"/>
          <w:szCs w:val="28"/>
        </w:rPr>
        <w:t xml:space="preserve">председатель краевого отделения федеральной организации «Офицеры России», </w:t>
      </w:r>
      <w:r w:rsidRPr="004949FB">
        <w:rPr>
          <w:rFonts w:ascii="Times New Roman" w:hAnsi="Times New Roman"/>
          <w:sz w:val="28"/>
          <w:szCs w:val="28"/>
        </w:rPr>
        <w:t>председатель Абинского отделения «Ветеранов и инвалидов войн», участник боевых действий</w:t>
      </w:r>
    </w:p>
    <w:p w14:paraId="67B3C2E4" w14:textId="77777777" w:rsidR="00067211" w:rsidRPr="004949FB" w:rsidRDefault="00600222" w:rsidP="001828A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49FB">
        <w:rPr>
          <w:rFonts w:ascii="Times New Roman" w:hAnsi="Times New Roman"/>
          <w:sz w:val="28"/>
          <w:szCs w:val="28"/>
        </w:rPr>
        <w:t xml:space="preserve"> – полковник в отставке </w:t>
      </w:r>
      <w:r w:rsidR="002722BE" w:rsidRPr="004949FB">
        <w:rPr>
          <w:rFonts w:ascii="Times New Roman" w:hAnsi="Times New Roman"/>
          <w:b/>
          <w:sz w:val="28"/>
          <w:szCs w:val="28"/>
        </w:rPr>
        <w:t xml:space="preserve">Юрий Анатольевич </w:t>
      </w:r>
      <w:proofErr w:type="spellStart"/>
      <w:r w:rsidR="002722BE" w:rsidRPr="004949FB">
        <w:rPr>
          <w:rFonts w:ascii="Times New Roman" w:hAnsi="Times New Roman"/>
          <w:b/>
          <w:sz w:val="28"/>
          <w:szCs w:val="28"/>
        </w:rPr>
        <w:t>Гнутов</w:t>
      </w:r>
      <w:proofErr w:type="spellEnd"/>
      <w:r w:rsidR="00067211" w:rsidRPr="004949FB">
        <w:rPr>
          <w:rFonts w:ascii="Times New Roman" w:hAnsi="Times New Roman"/>
          <w:b/>
          <w:sz w:val="28"/>
          <w:szCs w:val="28"/>
        </w:rPr>
        <w:t>;</w:t>
      </w:r>
    </w:p>
    <w:p w14:paraId="24ADAB52" w14:textId="77777777" w:rsidR="009C147B" w:rsidRPr="004949FB" w:rsidRDefault="009C147B" w:rsidP="001828A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FAD57AA" w14:textId="77777777" w:rsidR="009C147B" w:rsidRPr="004949FB" w:rsidRDefault="009C147B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9FB">
        <w:rPr>
          <w:rFonts w:ascii="Times New Roman" w:hAnsi="Times New Roman" w:cs="Times New Roman"/>
          <w:sz w:val="28"/>
          <w:szCs w:val="28"/>
        </w:rPr>
        <w:t xml:space="preserve">ветеран боевых действий, участник специальной военной операции, финалист проекта «Герои Кубани </w:t>
      </w:r>
    </w:p>
    <w:p w14:paraId="3592415B" w14:textId="0AFE9EA1" w:rsidR="009C147B" w:rsidRPr="004949FB" w:rsidRDefault="009C147B" w:rsidP="001828A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49FB">
        <w:rPr>
          <w:rFonts w:ascii="Times New Roman" w:hAnsi="Times New Roman"/>
          <w:sz w:val="28"/>
          <w:szCs w:val="28"/>
        </w:rPr>
        <w:t>–</w:t>
      </w:r>
      <w:r w:rsidRPr="004949FB">
        <w:rPr>
          <w:rFonts w:ascii="Times New Roman" w:hAnsi="Times New Roman" w:cs="Times New Roman"/>
          <w:sz w:val="28"/>
          <w:szCs w:val="28"/>
        </w:rPr>
        <w:t xml:space="preserve"> </w:t>
      </w:r>
      <w:r w:rsidR="001F3513" w:rsidRPr="004949FB">
        <w:rPr>
          <w:rFonts w:ascii="Times New Roman" w:hAnsi="Times New Roman" w:cs="Times New Roman"/>
          <w:b/>
          <w:sz w:val="28"/>
          <w:szCs w:val="28"/>
        </w:rPr>
        <w:t>Андрей Викторович</w:t>
      </w:r>
      <w:r w:rsidR="00250756" w:rsidRPr="004949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49FB">
        <w:rPr>
          <w:rFonts w:ascii="Times New Roman" w:hAnsi="Times New Roman" w:cs="Times New Roman"/>
          <w:b/>
          <w:sz w:val="28"/>
          <w:szCs w:val="28"/>
        </w:rPr>
        <w:t xml:space="preserve">Тимаков </w:t>
      </w:r>
    </w:p>
    <w:p w14:paraId="76489D4F" w14:textId="77777777" w:rsidR="00067211" w:rsidRPr="004949FB" w:rsidRDefault="00067211" w:rsidP="000672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C7E2E6" w14:textId="77777777" w:rsidR="00067211" w:rsidRPr="004949FB" w:rsidRDefault="00067211" w:rsidP="000672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9FB">
        <w:rPr>
          <w:rFonts w:ascii="Times New Roman" w:hAnsi="Times New Roman" w:cs="Times New Roman"/>
          <w:sz w:val="28"/>
          <w:szCs w:val="28"/>
        </w:rPr>
        <w:t xml:space="preserve">участник специальной военной операции, награжден государственными наградами </w:t>
      </w:r>
    </w:p>
    <w:p w14:paraId="41586D7E" w14:textId="77777777" w:rsidR="002722BE" w:rsidRPr="004949FB" w:rsidRDefault="00067211" w:rsidP="00182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9FB">
        <w:rPr>
          <w:rFonts w:ascii="Times New Roman" w:hAnsi="Times New Roman" w:cs="Times New Roman"/>
          <w:sz w:val="28"/>
          <w:szCs w:val="28"/>
        </w:rPr>
        <w:t xml:space="preserve">– казак-доброволец </w:t>
      </w:r>
      <w:r w:rsidRPr="004949FB">
        <w:rPr>
          <w:rFonts w:ascii="Times New Roman" w:hAnsi="Times New Roman" w:cs="Times New Roman"/>
          <w:b/>
          <w:sz w:val="28"/>
          <w:szCs w:val="28"/>
        </w:rPr>
        <w:t>Олег Вячеславович Красильников</w:t>
      </w:r>
      <w:r w:rsidR="002722BE" w:rsidRPr="004949FB">
        <w:rPr>
          <w:rFonts w:ascii="Times New Roman" w:hAnsi="Times New Roman"/>
          <w:sz w:val="28"/>
          <w:szCs w:val="28"/>
        </w:rPr>
        <w:t>.</w:t>
      </w:r>
    </w:p>
    <w:p w14:paraId="786D4FBD" w14:textId="77777777" w:rsidR="002722BE" w:rsidRPr="00452675" w:rsidRDefault="002722BE" w:rsidP="001828AE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3E24C6D" w14:textId="3369BD92" w:rsidR="008F2E75" w:rsidRPr="008F2E75" w:rsidRDefault="002722BE" w:rsidP="008F2E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747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Ведущий:</w:t>
      </w:r>
      <w:r w:rsidRPr="00956A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Приветственное слово предоставляется главе муниципального образования Абинский район </w:t>
      </w:r>
      <w:r w:rsidR="005F6745">
        <w:rPr>
          <w:rFonts w:ascii="Times New Roman" w:hAnsi="Times New Roman" w:cs="Times New Roman"/>
          <w:b/>
          <w:sz w:val="28"/>
          <w:szCs w:val="28"/>
        </w:rPr>
        <w:t xml:space="preserve">Илье Валентиновичу </w:t>
      </w:r>
      <w:proofErr w:type="spellStart"/>
      <w:r w:rsidR="005F6745">
        <w:rPr>
          <w:rFonts w:ascii="Times New Roman" w:hAnsi="Times New Roman" w:cs="Times New Roman"/>
          <w:b/>
          <w:sz w:val="28"/>
          <w:szCs w:val="28"/>
        </w:rPr>
        <w:t>Биушкину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1D22CEC" w14:textId="5712428F" w:rsidR="008F2E75" w:rsidRDefault="002722BE" w:rsidP="008F2E7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6A65">
        <w:rPr>
          <w:rFonts w:ascii="Times New Roman" w:hAnsi="Times New Roman" w:cs="Times New Roman"/>
          <w:sz w:val="28"/>
          <w:szCs w:val="28"/>
        </w:rPr>
        <w:t>(</w:t>
      </w:r>
      <w:r w:rsidRPr="00956A65">
        <w:rPr>
          <w:rFonts w:ascii="Times New Roman" w:hAnsi="Times New Roman" w:cs="Times New Roman"/>
          <w:i/>
          <w:sz w:val="28"/>
          <w:szCs w:val="28"/>
        </w:rPr>
        <w:t>Приветствует участников мероприятия</w:t>
      </w:r>
      <w:r w:rsidRPr="00956A65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7EA8B37" w14:textId="0035F135" w:rsidR="008F2E75" w:rsidRPr="00956A65" w:rsidRDefault="006E03CB" w:rsidP="006E03C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</w:t>
      </w:r>
    </w:p>
    <w:p w14:paraId="1BBF3D5B" w14:textId="343FF36A" w:rsidR="001A5009" w:rsidRPr="008F2E75" w:rsidRDefault="002722BE" w:rsidP="008F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80747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r w:rsidR="00074EF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r w:rsidR="009576D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ремя проходит,</w:t>
      </w:r>
      <w:r w:rsidRPr="00140F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 в памяти людей остаются те, кто геройски отстаивал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отстаивает</w:t>
      </w:r>
      <w:r w:rsidRPr="00140F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свободу своей страны. Независимо от должности, звания этих людей ими гордятся и уважают, потомки помнят их дела и подвиги. </w:t>
      </w:r>
    </w:p>
    <w:p w14:paraId="12A17AAB" w14:textId="77777777" w:rsidR="001A5009" w:rsidRDefault="001A5009" w:rsidP="001A50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BA4D9" w14:textId="1BEB7DA5" w:rsidR="001828AE" w:rsidRPr="00436602" w:rsidRDefault="001A5009" w:rsidP="00B10F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980747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r w:rsidR="00074EFF" w:rsidRPr="008F2E7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Наш долг – никогда не забывать о ратных победах защитников Отечества, погибших смертью храбрых на полях сражений, и сохраняя эту память, передавать её из поколения в поколение</w:t>
      </w:r>
      <w:r w:rsidR="008F2E7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. </w:t>
      </w:r>
      <w:r w:rsidR="002722BE" w:rsidRPr="00140F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</w:t>
      </w:r>
      <w:r w:rsidR="002722BE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память о погибших на полях сражений,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исполнивших</w:t>
      </w:r>
      <w:r w:rsidR="002722BE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свой воинский долг, объявляется Минута молчания.</w:t>
      </w:r>
    </w:p>
    <w:p w14:paraId="061FF18D" w14:textId="77777777" w:rsidR="00436602" w:rsidRDefault="00436602" w:rsidP="007C3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11115"/>
          <w:sz w:val="28"/>
          <w:szCs w:val="28"/>
          <w:bdr w:val="none" w:sz="0" w:space="0" w:color="auto" w:frame="1"/>
          <w:lang w:eastAsia="ru-RU"/>
        </w:rPr>
      </w:pPr>
    </w:p>
    <w:p w14:paraId="12826419" w14:textId="77777777" w:rsidR="007C326F" w:rsidRDefault="007C326F" w:rsidP="007C3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color w:val="111115"/>
          <w:sz w:val="28"/>
          <w:szCs w:val="28"/>
          <w:bdr w:val="none" w:sz="0" w:space="0" w:color="auto" w:frame="1"/>
          <w:lang w:eastAsia="ru-RU"/>
        </w:rPr>
        <w:t>(звук метронома)</w:t>
      </w:r>
    </w:p>
    <w:p w14:paraId="2F46DD90" w14:textId="77777777" w:rsidR="007C326F" w:rsidRDefault="007C326F" w:rsidP="007C3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5"/>
          <w:sz w:val="28"/>
          <w:szCs w:val="28"/>
          <w:bdr w:val="none" w:sz="0" w:space="0" w:color="auto" w:frame="1"/>
          <w:lang w:eastAsia="ru-RU"/>
        </w:rPr>
      </w:pPr>
    </w:p>
    <w:p w14:paraId="4CAEA5EB" w14:textId="77777777" w:rsidR="007C326F" w:rsidRPr="0035397C" w:rsidRDefault="007C326F" w:rsidP="007C32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65C2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веты к </w:t>
      </w:r>
      <w:r w:rsidR="00237D07">
        <w:rPr>
          <w:rFonts w:ascii="Times New Roman" w:hAnsi="Times New Roman" w:cs="Times New Roman"/>
          <w:sz w:val="28"/>
          <w:szCs w:val="28"/>
        </w:rPr>
        <w:t xml:space="preserve">обелиску </w:t>
      </w:r>
      <w:r w:rsidR="005C75C4">
        <w:rPr>
          <w:rFonts w:ascii="Times New Roman" w:hAnsi="Times New Roman" w:cs="Times New Roman"/>
          <w:sz w:val="28"/>
          <w:szCs w:val="28"/>
        </w:rPr>
        <w:t xml:space="preserve"> в честь земляков,</w:t>
      </w:r>
      <w:r w:rsidR="0079128E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5C75C4">
        <w:rPr>
          <w:rFonts w:ascii="Times New Roman" w:eastAsia="Times New Roman" w:hAnsi="Times New Roman"/>
          <w:sz w:val="28"/>
          <w:szCs w:val="28"/>
          <w:lang w:eastAsia="ru-RU"/>
        </w:rPr>
        <w:t>огибших в боях с немецко-фашистскими захватчиками</w:t>
      </w:r>
      <w:r w:rsidR="0079128E">
        <w:rPr>
          <w:rFonts w:ascii="Times New Roman" w:eastAsia="Times New Roman" w:hAnsi="Times New Roman"/>
          <w:sz w:val="28"/>
          <w:szCs w:val="28"/>
          <w:lang w:eastAsia="ru-RU"/>
        </w:rPr>
        <w:t xml:space="preserve"> в годы В</w:t>
      </w:r>
      <w:r w:rsidR="005C75C4">
        <w:rPr>
          <w:rFonts w:ascii="Times New Roman" w:eastAsia="Times New Roman" w:hAnsi="Times New Roman"/>
          <w:sz w:val="28"/>
          <w:szCs w:val="28"/>
          <w:lang w:eastAsia="ru-RU"/>
        </w:rPr>
        <w:t xml:space="preserve">еликой </w:t>
      </w:r>
      <w:r w:rsidR="0079128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C75C4">
        <w:rPr>
          <w:rFonts w:ascii="Times New Roman" w:eastAsia="Times New Roman" w:hAnsi="Times New Roman"/>
          <w:sz w:val="28"/>
          <w:szCs w:val="28"/>
          <w:lang w:eastAsia="ru-RU"/>
        </w:rPr>
        <w:t>течественной войны</w:t>
      </w:r>
      <w:r w:rsidR="0079128E">
        <w:rPr>
          <w:rFonts w:ascii="Times New Roman" w:eastAsia="Times New Roman" w:hAnsi="Times New Roman"/>
          <w:sz w:val="28"/>
          <w:szCs w:val="28"/>
          <w:lang w:eastAsia="ru-RU"/>
        </w:rPr>
        <w:t xml:space="preserve"> 1941-1945гг.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326F">
        <w:rPr>
          <w:rFonts w:ascii="Times New Roman" w:hAnsi="Times New Roman" w:cs="Times New Roman"/>
          <w:sz w:val="28"/>
          <w:szCs w:val="28"/>
        </w:rPr>
        <w:t xml:space="preserve">возлагают </w:t>
      </w:r>
      <w:r w:rsidRPr="0035397C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участники Почетной Вахты Памяти «ПОСТ №1»</w:t>
      </w:r>
      <w:r w:rsidRPr="003539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3200295" w14:textId="77777777" w:rsidR="007C326F" w:rsidRDefault="007C326F" w:rsidP="007C3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002A4" w14:textId="77777777" w:rsidR="007C326F" w:rsidRDefault="007C326F" w:rsidP="007C3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(Звучит музыка, ПОСТ №1 идут возлагать цветы (корзина)</w:t>
      </w:r>
    </w:p>
    <w:p w14:paraId="5649ED26" w14:textId="77777777" w:rsidR="00074EFF" w:rsidRDefault="00074EFF" w:rsidP="007C326F">
      <w:pPr>
        <w:pStyle w:val="aa"/>
        <w:shd w:val="clear" w:color="auto" w:fill="FFFFFF"/>
        <w:spacing w:before="0" w:beforeAutospacing="0" w:after="0" w:afterAutospacing="0"/>
        <w:jc w:val="both"/>
        <w:textAlignment w:val="top"/>
        <w:rPr>
          <w:b/>
          <w:sz w:val="28"/>
          <w:szCs w:val="28"/>
        </w:rPr>
      </w:pPr>
    </w:p>
    <w:p w14:paraId="6B7E9B7E" w14:textId="77777777" w:rsidR="00D75B8C" w:rsidRPr="00D75B8C" w:rsidRDefault="007C326F" w:rsidP="00D75B8C">
      <w:pPr>
        <w:pStyle w:val="aa"/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D75B8C" w:rsidRPr="00D75B8C">
        <w:rPr>
          <w:sz w:val="28"/>
          <w:szCs w:val="28"/>
        </w:rPr>
        <w:t xml:space="preserve">Дорогие друзья! Мы живем в удивительное время. 2026 год для нас — это не просто дата в календаре. Это время, когда мы особенно остро чувствуем, что значит быть вместе. Россия — это огромная мозаика культур, традиций и судеб, но всех нас объединяет одно — любовь к родной земле и общая ответственность за её будущее. </w:t>
      </w:r>
    </w:p>
    <w:p w14:paraId="0FF07229" w14:textId="4D565E86" w:rsidR="00D75B8C" w:rsidRPr="00D75B8C" w:rsidRDefault="00D75B8C" w:rsidP="00D75B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Сегодня, когда мы стоим плечом к плечу, мы становимся непобедимыми. И нет лучшего способа выразить эту силу духа, чем наш народный танец. Встречайте — "Русская пляска"! </w:t>
      </w:r>
    </w:p>
    <w:p w14:paraId="1C79AD51" w14:textId="540E10D5" w:rsidR="00D75B8C" w:rsidRPr="00250756" w:rsidRDefault="00D75B8C" w:rsidP="00DD7B62">
      <w:pPr>
        <w:pStyle w:val="aa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b/>
          <w:bCs/>
          <w:i/>
          <w:sz w:val="28"/>
          <w:szCs w:val="28"/>
          <w:u w:val="single"/>
        </w:rPr>
      </w:pPr>
      <w:r w:rsidRPr="00250756">
        <w:rPr>
          <w:b/>
          <w:bCs/>
          <w:sz w:val="28"/>
          <w:szCs w:val="28"/>
          <w:u w:val="single"/>
        </w:rPr>
        <w:t>2. Хореографический коллектив «Карусель» -«Русская пляска»</w:t>
      </w:r>
      <w:r w:rsidR="00DD7B62">
        <w:rPr>
          <w:b/>
          <w:bCs/>
          <w:sz w:val="28"/>
          <w:szCs w:val="28"/>
          <w:u w:val="single"/>
        </w:rPr>
        <w:t xml:space="preserve"> (ДШИ </w:t>
      </w:r>
      <w:proofErr w:type="spellStart"/>
      <w:r w:rsidR="00DD7B62">
        <w:rPr>
          <w:b/>
          <w:bCs/>
          <w:sz w:val="28"/>
          <w:szCs w:val="28"/>
          <w:u w:val="single"/>
        </w:rPr>
        <w:t>ст</w:t>
      </w:r>
      <w:proofErr w:type="gramStart"/>
      <w:r w:rsidR="00DD7B62">
        <w:rPr>
          <w:b/>
          <w:bCs/>
          <w:sz w:val="28"/>
          <w:szCs w:val="28"/>
          <w:u w:val="single"/>
        </w:rPr>
        <w:t>.Х</w:t>
      </w:r>
      <w:proofErr w:type="gramEnd"/>
      <w:r w:rsidR="00DD7B62">
        <w:rPr>
          <w:b/>
          <w:bCs/>
          <w:sz w:val="28"/>
          <w:szCs w:val="28"/>
          <w:u w:val="single"/>
        </w:rPr>
        <w:t>олмская</w:t>
      </w:r>
      <w:proofErr w:type="spellEnd"/>
      <w:r w:rsidR="00DD7B62">
        <w:rPr>
          <w:b/>
          <w:bCs/>
          <w:sz w:val="28"/>
          <w:szCs w:val="28"/>
          <w:u w:val="single"/>
        </w:rPr>
        <w:t>)</w:t>
      </w:r>
    </w:p>
    <w:p w14:paraId="148D71EB" w14:textId="77777777" w:rsidR="007C326F" w:rsidRDefault="007C326F" w:rsidP="007C326F">
      <w:pPr>
        <w:pStyle w:val="aa"/>
        <w:shd w:val="clear" w:color="auto" w:fill="FFFFFF"/>
        <w:spacing w:before="0" w:beforeAutospacing="0" w:after="0" w:afterAutospacing="0"/>
        <w:ind w:left="708" w:firstLine="708"/>
        <w:jc w:val="both"/>
        <w:textAlignment w:val="top"/>
        <w:rPr>
          <w:sz w:val="28"/>
          <w:szCs w:val="28"/>
        </w:rPr>
      </w:pPr>
    </w:p>
    <w:p w14:paraId="115801BE" w14:textId="6D46457E" w:rsidR="002722BE" w:rsidRPr="00C6586D" w:rsidRDefault="00B10F7C" w:rsidP="00B10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F7C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B10F7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22BE" w:rsidRPr="00C6586D">
        <w:rPr>
          <w:rFonts w:ascii="Times New Roman" w:hAnsi="Times New Roman" w:cs="Times New Roman"/>
          <w:sz w:val="28"/>
          <w:szCs w:val="28"/>
        </w:rPr>
        <w:t>Россия всегда была сильна ратным духом и военными традициями, которые мы чтим, бережно храним и развиваем. Россияне – мирный народ! Но если Родине угрожает опасность, как один, встанем на защиту родной земли! Кто с мечом к нам придет, от меча и погибнет! Так было и так будет всегда!</w:t>
      </w:r>
    </w:p>
    <w:p w14:paraId="7847806E" w14:textId="77777777" w:rsidR="002722BE" w:rsidRPr="00D2661F" w:rsidRDefault="002722BE" w:rsidP="00074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6D">
        <w:rPr>
          <w:rFonts w:ascii="Times New Roman" w:hAnsi="Times New Roman" w:cs="Times New Roman"/>
          <w:sz w:val="28"/>
          <w:szCs w:val="28"/>
        </w:rPr>
        <w:t>Мы продолжатели военных традиций героев великой страны!</w:t>
      </w:r>
    </w:p>
    <w:p w14:paraId="6A16F4D1" w14:textId="77777777" w:rsidR="00D2661F" w:rsidRDefault="00D2661F" w:rsidP="00074E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</w:p>
    <w:p w14:paraId="0DBAF5AF" w14:textId="77777777" w:rsidR="002722BE" w:rsidRDefault="002722BE" w:rsidP="00B10F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980747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Ведущий:</w:t>
      </w:r>
      <w:r w:rsidRPr="00956A6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Здесь в лагере вы получите настоящую закалку, умения и навыки по боевой, строевой, физической, огневой подготовке.</w:t>
      </w:r>
    </w:p>
    <w:p w14:paraId="586FE26F" w14:textId="77777777" w:rsidR="002722BE" w:rsidRDefault="002722BE" w:rsidP="00074EF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lastRenderedPageBreak/>
        <w:t>Каждый день с утра на специальных тренировочных площадках будут идти различные учебные занятия, включающие насыщенную спортивную программу, активную военную подготовку,</w:t>
      </w:r>
    </w:p>
    <w:p w14:paraId="574EAE70" w14:textId="77777777" w:rsidR="002722BE" w:rsidRPr="00956A65" w:rsidRDefault="002722BE" w:rsidP="00074E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956A6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Пожелаем нашим юнармейцам хорошо отдохнуть, узнать много нового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, обрести новых друзей, единомышленников </w:t>
      </w:r>
      <w:r w:rsidRPr="00956A6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и отлично провести время!</w:t>
      </w:r>
    </w:p>
    <w:p w14:paraId="0086F108" w14:textId="77777777" w:rsidR="002722BE" w:rsidRPr="00956A65" w:rsidRDefault="002722BE" w:rsidP="001828AE">
      <w:pPr>
        <w:spacing w:after="0" w:line="240" w:lineRule="auto"/>
        <w:ind w:firstLine="638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956A6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14:paraId="53D97A6D" w14:textId="77777777" w:rsidR="002722BE" w:rsidRPr="00956A65" w:rsidRDefault="002722BE" w:rsidP="00B10F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980747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Ведущий:</w:t>
      </w:r>
      <w:r w:rsidRPr="00956A6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 Звучит гимн Всероссийского детско-юношеского военно-патриотического общественного движения "ЮНАРМИЯ" "Служить России"! </w:t>
      </w:r>
    </w:p>
    <w:p w14:paraId="593A7C1E" w14:textId="77777777" w:rsidR="00436602" w:rsidRDefault="00436602" w:rsidP="001828AE">
      <w:pPr>
        <w:spacing w:after="0" w:line="240" w:lineRule="auto"/>
        <w:ind w:firstLine="638"/>
        <w:jc w:val="center"/>
        <w:rPr>
          <w:rFonts w:ascii="Times New Roman" w:eastAsia="Times New Roman" w:hAnsi="Times New Roman" w:cs="Times New Roman"/>
          <w:i/>
          <w:color w:val="111115"/>
          <w:sz w:val="28"/>
          <w:szCs w:val="28"/>
          <w:bdr w:val="none" w:sz="0" w:space="0" w:color="auto" w:frame="1"/>
          <w:lang w:eastAsia="ru-RU"/>
        </w:rPr>
      </w:pPr>
    </w:p>
    <w:p w14:paraId="33B86C02" w14:textId="77777777" w:rsidR="002722BE" w:rsidRPr="00956A65" w:rsidRDefault="002722BE" w:rsidP="001828AE">
      <w:pPr>
        <w:spacing w:after="0" w:line="240" w:lineRule="auto"/>
        <w:ind w:firstLine="638"/>
        <w:jc w:val="center"/>
        <w:rPr>
          <w:rFonts w:ascii="Times New Roman" w:eastAsia="Times New Roman" w:hAnsi="Times New Roman" w:cs="Times New Roman"/>
          <w:i/>
          <w:color w:val="111115"/>
          <w:sz w:val="28"/>
          <w:szCs w:val="28"/>
          <w:bdr w:val="none" w:sz="0" w:space="0" w:color="auto" w:frame="1"/>
          <w:lang w:eastAsia="ru-RU"/>
        </w:rPr>
      </w:pPr>
      <w:r w:rsidRPr="00956A65">
        <w:rPr>
          <w:rFonts w:ascii="Times New Roman" w:eastAsia="Times New Roman" w:hAnsi="Times New Roman" w:cs="Times New Roman"/>
          <w:i/>
          <w:color w:val="111115"/>
          <w:sz w:val="28"/>
          <w:szCs w:val="28"/>
          <w:bdr w:val="none" w:sz="0" w:space="0" w:color="auto" w:frame="1"/>
          <w:lang w:eastAsia="ru-RU"/>
        </w:rPr>
        <w:t>(все поют гимн «Юнармии»</w:t>
      </w:r>
      <w:r>
        <w:rPr>
          <w:rFonts w:ascii="Times New Roman" w:eastAsia="Times New Roman" w:hAnsi="Times New Roman" w:cs="Times New Roman"/>
          <w:i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56A65">
        <w:rPr>
          <w:rFonts w:ascii="Times New Roman" w:eastAsia="Times New Roman" w:hAnsi="Times New Roman" w:cs="Times New Roman"/>
          <w:i/>
          <w:color w:val="111115"/>
          <w:sz w:val="28"/>
          <w:szCs w:val="28"/>
          <w:bdr w:val="none" w:sz="0" w:space="0" w:color="auto" w:frame="1"/>
          <w:lang w:eastAsia="ru-RU"/>
        </w:rPr>
        <w:t>1 куплет и припев)</w:t>
      </w:r>
    </w:p>
    <w:p w14:paraId="45144BCA" w14:textId="77777777" w:rsidR="002722BE" w:rsidRPr="00956A65" w:rsidRDefault="002722BE" w:rsidP="001828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6AC4DAA" w14:textId="77777777" w:rsidR="001828AE" w:rsidRPr="001828AE" w:rsidRDefault="002722BE" w:rsidP="00B10F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980747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Ведущий:</w:t>
      </w:r>
      <w:r w:rsidRPr="00956A6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Есть хорошая традиция – фотография на память. Мы приглашаем наших почетных гостей и участников мероприятия для совместного фотографирования.</w:t>
      </w:r>
    </w:p>
    <w:p w14:paraId="0B2C3EF7" w14:textId="77777777" w:rsidR="007C326F" w:rsidRDefault="007C326F" w:rsidP="001828AE">
      <w:pPr>
        <w:spacing w:after="0" w:line="240" w:lineRule="auto"/>
        <w:ind w:firstLine="63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3B7832CB" w14:textId="77777777" w:rsidR="002722BE" w:rsidRDefault="002722BE" w:rsidP="001828AE">
      <w:pPr>
        <w:spacing w:after="0" w:line="240" w:lineRule="auto"/>
        <w:ind w:firstLine="63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Совместное фотографирование.</w:t>
      </w:r>
    </w:p>
    <w:p w14:paraId="1FBC3DB0" w14:textId="37F89ACC" w:rsidR="002722BE" w:rsidRDefault="002722BE" w:rsidP="00D75B8C">
      <w:pPr>
        <w:spacing w:after="0" w:line="240" w:lineRule="auto"/>
        <w:ind w:firstLine="63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Мероприятие окончено.</w:t>
      </w:r>
    </w:p>
    <w:p w14:paraId="2DE9A9AE" w14:textId="74BDFF50" w:rsidR="00436602" w:rsidRDefault="002722BE" w:rsidP="00D75B8C">
      <w:pPr>
        <w:spacing w:after="0" w:line="240" w:lineRule="auto"/>
        <w:ind w:firstLine="638"/>
        <w:jc w:val="center"/>
        <w:rPr>
          <w:rFonts w:ascii="Times New Roman" w:eastAsia="Times New Roman" w:hAnsi="Times New Roman" w:cs="Times New Roman"/>
          <w:i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11115"/>
          <w:sz w:val="24"/>
          <w:szCs w:val="24"/>
          <w:lang w:eastAsia="ru-RU"/>
        </w:rPr>
        <w:t>Гостям показывают быт лагеря, рассказывают о плане работы, и т.д.</w:t>
      </w:r>
    </w:p>
    <w:p w14:paraId="6939F3E2" w14:textId="77777777" w:rsidR="00E300C5" w:rsidRPr="00D75B8C" w:rsidRDefault="00E300C5" w:rsidP="00D75B8C">
      <w:pPr>
        <w:spacing w:after="0" w:line="240" w:lineRule="auto"/>
        <w:ind w:firstLine="638"/>
        <w:jc w:val="center"/>
        <w:rPr>
          <w:rFonts w:ascii="Times New Roman" w:eastAsia="Times New Roman" w:hAnsi="Times New Roman" w:cs="Times New Roman"/>
          <w:i/>
          <w:color w:val="111115"/>
          <w:sz w:val="24"/>
          <w:szCs w:val="24"/>
          <w:lang w:eastAsia="ru-RU"/>
        </w:rPr>
      </w:pPr>
    </w:p>
    <w:p w14:paraId="781F3713" w14:textId="32633F43" w:rsidR="003102F8" w:rsidRPr="00250756" w:rsidRDefault="003102F8" w:rsidP="003102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250756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Ведущий </w:t>
      </w:r>
      <w:r w:rsidRPr="00250756">
        <w:rPr>
          <w:rFonts w:ascii="Times New Roman" w:eastAsia="Times New Roman" w:hAnsi="Times New Roman"/>
          <w:i/>
          <w:sz w:val="28"/>
          <w:szCs w:val="28"/>
          <w:bdr w:val="none" w:sz="0" w:space="0" w:color="auto" w:frame="1"/>
          <w:lang w:eastAsia="ru-RU"/>
        </w:rPr>
        <w:t>(после фотографирования</w:t>
      </w:r>
      <w:r w:rsidRPr="00250756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): Юнармейцы приглашаются</w:t>
      </w:r>
      <w:r w:rsidR="00A50F1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(расходятся)</w:t>
      </w:r>
      <w:r w:rsidR="00E300C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на рабочие Площадки</w:t>
      </w:r>
      <w:r w:rsidR="00A50F1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E300C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(дорабатываются и согласуются с </w:t>
      </w:r>
      <w:proofErr w:type="gramStart"/>
      <w:r w:rsidR="00E300C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ответственными</w:t>
      </w:r>
      <w:proofErr w:type="gramEnd"/>
      <w:r w:rsidR="00E300C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)</w:t>
      </w:r>
      <w:r w:rsidR="00A50F1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273DA843" w14:textId="77777777" w:rsidR="003102F8" w:rsidRPr="00250756" w:rsidRDefault="003102F8" w:rsidP="003102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6CD4BB" w14:textId="77777777" w:rsidR="003102F8" w:rsidRPr="00250756" w:rsidRDefault="003102F8" w:rsidP="003102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0756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>Ведущий:</w:t>
      </w:r>
      <w:r w:rsidRPr="00250756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Гостей приглашаем посмотреть быт лагеря. </w:t>
      </w:r>
    </w:p>
    <w:p w14:paraId="496DB909" w14:textId="75B990DA" w:rsidR="007C326F" w:rsidRDefault="007C326F" w:rsidP="009C147B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2507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(Сафаров проводит экскурсию по лагерю, рассказывает о плане </w:t>
      </w:r>
      <w:r w:rsidR="00980747" w:rsidRPr="002507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мероприятий </w:t>
      </w:r>
      <w:r w:rsidRPr="00250756">
        <w:rPr>
          <w:rFonts w:ascii="Times New Roman" w:eastAsia="Times New Roman" w:hAnsi="Times New Roman"/>
          <w:i/>
          <w:sz w:val="28"/>
          <w:szCs w:val="28"/>
          <w:lang w:eastAsia="ru-RU"/>
        </w:rPr>
        <w:t>работы</w:t>
      </w:r>
      <w:r w:rsidR="00980747" w:rsidRPr="002507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лагеря</w:t>
      </w:r>
      <w:r w:rsidRPr="00250756">
        <w:rPr>
          <w:rFonts w:ascii="Times New Roman" w:eastAsia="Times New Roman" w:hAnsi="Times New Roman"/>
          <w:i/>
          <w:sz w:val="28"/>
          <w:szCs w:val="28"/>
          <w:lang w:eastAsia="ru-RU"/>
        </w:rPr>
        <w:t>, и т.д.).</w:t>
      </w:r>
    </w:p>
    <w:p w14:paraId="247EC3A9" w14:textId="77777777" w:rsidR="00A50F1C" w:rsidRDefault="00A50F1C" w:rsidP="00B567F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6F50CB9B" w14:textId="77777777" w:rsidR="00B567FC" w:rsidRDefault="00B567FC" w:rsidP="00B567FC">
      <w:pPr>
        <w:spacing w:after="0" w:line="240" w:lineRule="auto"/>
        <w:jc w:val="right"/>
        <w:rPr>
          <w:rFonts w:ascii="Times New Roman" w:eastAsia="Times New Roman" w:hAnsi="Times New Roman"/>
          <w:b/>
          <w:color w:val="FF0000"/>
          <w:sz w:val="28"/>
          <w:szCs w:val="28"/>
          <w:bdr w:val="none" w:sz="0" w:space="0" w:color="auto" w:frame="1"/>
          <w:lang w:eastAsia="ru-RU"/>
        </w:rPr>
      </w:pPr>
    </w:p>
    <w:p w14:paraId="30733ADF" w14:textId="77777777" w:rsidR="006E03CB" w:rsidRPr="004949FB" w:rsidRDefault="00A50F1C" w:rsidP="00B567FC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>ПРОЕКТ</w:t>
      </w:r>
    </w:p>
    <w:p w14:paraId="4F1609CF" w14:textId="4FA654D4" w:rsidR="00A50F1C" w:rsidRPr="004949FB" w:rsidRDefault="00A50F1C" w:rsidP="00B567FC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7CB030DC" w14:textId="1B83217E" w:rsidR="00A50F1C" w:rsidRPr="004949FB" w:rsidRDefault="00A50F1C" w:rsidP="00A50F1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>Работа площадок  РПЛ «Патриот» «Народов много – страна одна».</w:t>
      </w:r>
    </w:p>
    <w:p w14:paraId="42C702AA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67BE18D5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- Площадка № 1: «2026 – год единства народов России» (выставка-экспозиция музея </w:t>
      </w:r>
      <w:proofErr w:type="spellStart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.А</w:t>
      </w:r>
      <w:proofErr w:type="gramEnd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бинкс</w:t>
      </w:r>
      <w:proofErr w:type="spellEnd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) </w:t>
      </w:r>
    </w:p>
    <w:p w14:paraId="59803A9A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Участники - МБОУ СОШ №38, 1.  </w:t>
      </w:r>
    </w:p>
    <w:p w14:paraId="27550602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03D43FF7" w14:textId="6CB2901D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- Площадка № 2: «Народов много – страна одна» МБОУ СОШ №38 </w:t>
      </w:r>
      <w:r w:rsidR="00D27D03"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(знакомство с культурой и творчеством народов, проживающих на территории  Абинского района)</w:t>
      </w: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(на площади после открытия лагеря);</w:t>
      </w:r>
    </w:p>
    <w:p w14:paraId="00A693EB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Участники - МБОУ СОШ №38.  </w:t>
      </w:r>
    </w:p>
    <w:p w14:paraId="11853FCB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3FED02AC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- Площадка № 3: урок мужества «Есть такая профессия – Родину защищать» (</w:t>
      </w:r>
      <w:proofErr w:type="spellStart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Гнутов</w:t>
      </w:r>
      <w:proofErr w:type="spellEnd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Ю.А. о воинах интернационалистах (Афганская операция), Тимаков А.В. (о СВО);</w:t>
      </w:r>
    </w:p>
    <w:p w14:paraId="028C611C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Участники - МБОУ СОШ №3, МАОУ СОШ №4.  </w:t>
      </w:r>
    </w:p>
    <w:p w14:paraId="5E761815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7386BE36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lastRenderedPageBreak/>
        <w:t>- Площадка № 4: разборка-сборка ММГ АК-74; снаряжение магазина АК-74 патронами «Будущий воин»;</w:t>
      </w:r>
    </w:p>
    <w:p w14:paraId="133C13A2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Участники - МБОУ СОШ №31.  </w:t>
      </w:r>
    </w:p>
    <w:p w14:paraId="02C9E4A1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16549F80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- Площадка № 5: «Фигурное вождение радиоуправляемых автомоделей»,  «Управление </w:t>
      </w:r>
      <w:proofErr w:type="spellStart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квадрокопрером</w:t>
      </w:r>
      <w:proofErr w:type="spellEnd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» (педагоги СЮТ)</w:t>
      </w:r>
    </w:p>
    <w:p w14:paraId="4777AF05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Участники - МБОУ СОШ №5.  </w:t>
      </w:r>
    </w:p>
    <w:p w14:paraId="5582222A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7C658CCE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- Площадка № 6: выставка «СВО – путь к Победе» беседа о волонтерской деятельности на СВО, военная тактическая медицина </w:t>
      </w:r>
    </w:p>
    <w:p w14:paraId="5ED7BC16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Участники - МБОУ СОШ №30, 10.  </w:t>
      </w:r>
    </w:p>
    <w:p w14:paraId="78347F86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110D1F3C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- Площадка № 7: встреча начальника регионального отделения ВВПОД «Юнармия» </w:t>
      </w:r>
      <w:proofErr w:type="spellStart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Капранова</w:t>
      </w:r>
      <w:proofErr w:type="spellEnd"/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Н.В. с активистами отрядов местного отделения ВВПОД «Юнармия»;</w:t>
      </w:r>
    </w:p>
    <w:p w14:paraId="3F73F579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5E9CF108" w14:textId="77777777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- Площадка № 8:</w:t>
      </w:r>
    </w:p>
    <w:p w14:paraId="45D7A416" w14:textId="1D9BDA74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Профориентация профессий МЧС и МВД (</w:t>
      </w:r>
      <w:r w:rsidR="00DD7B62"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тренировочные занятия с </w:t>
      </w:r>
      <w:proofErr w:type="spellStart"/>
      <w:r w:rsidR="00DD7B62"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спец</w:t>
      </w:r>
      <w:proofErr w:type="gramStart"/>
      <w:r w:rsidR="00DD7B62"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.о</w:t>
      </w:r>
      <w:proofErr w:type="gramEnd"/>
      <w:r w:rsidR="00DD7B62"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борудованием</w:t>
      </w:r>
      <w:proofErr w:type="spellEnd"/>
      <w:r w:rsidR="00DD7B62"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-  </w:t>
      </w: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пожарный, следователь, инспектор ГИБДД</w:t>
      </w:r>
      <w:r w:rsidR="00DD7B62"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, отряд МЧС</w:t>
      </w:r>
      <w:r w:rsidRPr="004949F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).</w:t>
      </w:r>
    </w:p>
    <w:p w14:paraId="178517E6" w14:textId="7CBEB435" w:rsidR="00A50F1C" w:rsidRPr="004949FB" w:rsidRDefault="00A50F1C" w:rsidP="00A50F1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Участники - </w:t>
      </w:r>
      <w:bookmarkStart w:id="0" w:name="_GoBack"/>
      <w:bookmarkEnd w:id="0"/>
      <w:r w:rsidRPr="004949F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МБОУ СОШ №42.  </w:t>
      </w:r>
    </w:p>
    <w:sectPr w:rsidR="00A50F1C" w:rsidRPr="004949FB" w:rsidSect="006E03CB">
      <w:headerReference w:type="default" r:id="rId9"/>
      <w:pgSz w:w="11906" w:h="16838"/>
      <w:pgMar w:top="709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9FB41" w14:textId="77777777" w:rsidR="0075434F" w:rsidRDefault="0075434F" w:rsidP="00BE464B">
      <w:pPr>
        <w:spacing w:after="0" w:line="240" w:lineRule="auto"/>
      </w:pPr>
      <w:r>
        <w:separator/>
      </w:r>
    </w:p>
  </w:endnote>
  <w:endnote w:type="continuationSeparator" w:id="0">
    <w:p w14:paraId="77A32939" w14:textId="77777777" w:rsidR="0075434F" w:rsidRDefault="0075434F" w:rsidP="00BE4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27A734" w14:textId="77777777" w:rsidR="0075434F" w:rsidRDefault="0075434F" w:rsidP="00BE464B">
      <w:pPr>
        <w:spacing w:after="0" w:line="240" w:lineRule="auto"/>
      </w:pPr>
      <w:r>
        <w:separator/>
      </w:r>
    </w:p>
  </w:footnote>
  <w:footnote w:type="continuationSeparator" w:id="0">
    <w:p w14:paraId="6394C3CF" w14:textId="77777777" w:rsidR="0075434F" w:rsidRDefault="0075434F" w:rsidP="00BE4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2627042"/>
      <w:docPartObj>
        <w:docPartGallery w:val="Page Numbers (Top of Page)"/>
        <w:docPartUnique/>
      </w:docPartObj>
    </w:sdtPr>
    <w:sdtEndPr/>
    <w:sdtContent>
      <w:p w14:paraId="6AD858AD" w14:textId="77777777" w:rsidR="00BE464B" w:rsidRDefault="00BE464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9FB">
          <w:rPr>
            <w:noProof/>
          </w:rPr>
          <w:t>2</w:t>
        </w:r>
        <w:r>
          <w:fldChar w:fldCharType="end"/>
        </w:r>
      </w:p>
    </w:sdtContent>
  </w:sdt>
  <w:p w14:paraId="08CED279" w14:textId="77777777" w:rsidR="00BE464B" w:rsidRDefault="00BE46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762FB"/>
    <w:multiLevelType w:val="hybridMultilevel"/>
    <w:tmpl w:val="389E7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ACD"/>
    <w:rsid w:val="00004BF1"/>
    <w:rsid w:val="000072A5"/>
    <w:rsid w:val="00016381"/>
    <w:rsid w:val="000168E6"/>
    <w:rsid w:val="00016F0A"/>
    <w:rsid w:val="0002271E"/>
    <w:rsid w:val="0003055F"/>
    <w:rsid w:val="000315CA"/>
    <w:rsid w:val="0003253B"/>
    <w:rsid w:val="000455E1"/>
    <w:rsid w:val="00046199"/>
    <w:rsid w:val="00054EC7"/>
    <w:rsid w:val="00057113"/>
    <w:rsid w:val="0005785F"/>
    <w:rsid w:val="000606F0"/>
    <w:rsid w:val="00067211"/>
    <w:rsid w:val="00070D92"/>
    <w:rsid w:val="00071569"/>
    <w:rsid w:val="00072907"/>
    <w:rsid w:val="00072F59"/>
    <w:rsid w:val="00074EFF"/>
    <w:rsid w:val="00086401"/>
    <w:rsid w:val="000935AE"/>
    <w:rsid w:val="000A3F21"/>
    <w:rsid w:val="000B223D"/>
    <w:rsid w:val="000B5453"/>
    <w:rsid w:val="000C6103"/>
    <w:rsid w:val="000E05B7"/>
    <w:rsid w:val="000E4FE4"/>
    <w:rsid w:val="000E54DB"/>
    <w:rsid w:val="000F1050"/>
    <w:rsid w:val="000F1374"/>
    <w:rsid w:val="00116A70"/>
    <w:rsid w:val="001251C9"/>
    <w:rsid w:val="00126020"/>
    <w:rsid w:val="00140F6C"/>
    <w:rsid w:val="00142BB6"/>
    <w:rsid w:val="001443EA"/>
    <w:rsid w:val="00145857"/>
    <w:rsid w:val="00175892"/>
    <w:rsid w:val="00176736"/>
    <w:rsid w:val="001828AE"/>
    <w:rsid w:val="00184B6D"/>
    <w:rsid w:val="001902A8"/>
    <w:rsid w:val="001919A5"/>
    <w:rsid w:val="00195C63"/>
    <w:rsid w:val="001A5009"/>
    <w:rsid w:val="001A5792"/>
    <w:rsid w:val="001B59F6"/>
    <w:rsid w:val="001B7116"/>
    <w:rsid w:val="001E233B"/>
    <w:rsid w:val="001E6435"/>
    <w:rsid w:val="001E765C"/>
    <w:rsid w:val="001E7B7B"/>
    <w:rsid w:val="001F3513"/>
    <w:rsid w:val="001F7664"/>
    <w:rsid w:val="002009A7"/>
    <w:rsid w:val="0020314B"/>
    <w:rsid w:val="0020483C"/>
    <w:rsid w:val="00210B52"/>
    <w:rsid w:val="00213C82"/>
    <w:rsid w:val="00216DE6"/>
    <w:rsid w:val="00230A03"/>
    <w:rsid w:val="00236333"/>
    <w:rsid w:val="00237D07"/>
    <w:rsid w:val="00245CE5"/>
    <w:rsid w:val="00245DBF"/>
    <w:rsid w:val="00250756"/>
    <w:rsid w:val="00253B48"/>
    <w:rsid w:val="00263120"/>
    <w:rsid w:val="002714CA"/>
    <w:rsid w:val="002722BE"/>
    <w:rsid w:val="00286212"/>
    <w:rsid w:val="002950AC"/>
    <w:rsid w:val="002962B4"/>
    <w:rsid w:val="002C6E32"/>
    <w:rsid w:val="002D4699"/>
    <w:rsid w:val="002D549F"/>
    <w:rsid w:val="002F11BC"/>
    <w:rsid w:val="00302780"/>
    <w:rsid w:val="003062BD"/>
    <w:rsid w:val="00306883"/>
    <w:rsid w:val="003102F8"/>
    <w:rsid w:val="00310719"/>
    <w:rsid w:val="00316800"/>
    <w:rsid w:val="00317609"/>
    <w:rsid w:val="00326999"/>
    <w:rsid w:val="00330EB8"/>
    <w:rsid w:val="00334401"/>
    <w:rsid w:val="00352311"/>
    <w:rsid w:val="0035397C"/>
    <w:rsid w:val="00364245"/>
    <w:rsid w:val="00367766"/>
    <w:rsid w:val="00370BE5"/>
    <w:rsid w:val="00386D2B"/>
    <w:rsid w:val="00390678"/>
    <w:rsid w:val="003919D1"/>
    <w:rsid w:val="003948F9"/>
    <w:rsid w:val="003A1C0A"/>
    <w:rsid w:val="003B5B3B"/>
    <w:rsid w:val="003D31BB"/>
    <w:rsid w:val="003D54E1"/>
    <w:rsid w:val="003E0822"/>
    <w:rsid w:val="003E085A"/>
    <w:rsid w:val="003E2582"/>
    <w:rsid w:val="003E3060"/>
    <w:rsid w:val="003E391E"/>
    <w:rsid w:val="003E696E"/>
    <w:rsid w:val="003F3782"/>
    <w:rsid w:val="00401882"/>
    <w:rsid w:val="00407B6D"/>
    <w:rsid w:val="00410FDA"/>
    <w:rsid w:val="004126CA"/>
    <w:rsid w:val="00426B50"/>
    <w:rsid w:val="00427F08"/>
    <w:rsid w:val="00436602"/>
    <w:rsid w:val="00437805"/>
    <w:rsid w:val="00462CC4"/>
    <w:rsid w:val="004642B5"/>
    <w:rsid w:val="00471B7C"/>
    <w:rsid w:val="004925D5"/>
    <w:rsid w:val="004949FB"/>
    <w:rsid w:val="00495F08"/>
    <w:rsid w:val="004C19E3"/>
    <w:rsid w:val="004E5A9E"/>
    <w:rsid w:val="004F7B42"/>
    <w:rsid w:val="00501E19"/>
    <w:rsid w:val="005102FC"/>
    <w:rsid w:val="00513489"/>
    <w:rsid w:val="00520B5F"/>
    <w:rsid w:val="005262A5"/>
    <w:rsid w:val="00550F9F"/>
    <w:rsid w:val="005773F4"/>
    <w:rsid w:val="00583DB4"/>
    <w:rsid w:val="00591F90"/>
    <w:rsid w:val="00594004"/>
    <w:rsid w:val="00595B49"/>
    <w:rsid w:val="00595ED8"/>
    <w:rsid w:val="00597F72"/>
    <w:rsid w:val="005A26F8"/>
    <w:rsid w:val="005B3F7B"/>
    <w:rsid w:val="005B5A9C"/>
    <w:rsid w:val="005C302C"/>
    <w:rsid w:val="005C75C4"/>
    <w:rsid w:val="005D0540"/>
    <w:rsid w:val="005E0DD8"/>
    <w:rsid w:val="005E5656"/>
    <w:rsid w:val="005F6745"/>
    <w:rsid w:val="005F78B4"/>
    <w:rsid w:val="00600222"/>
    <w:rsid w:val="0060153E"/>
    <w:rsid w:val="00601E40"/>
    <w:rsid w:val="00622F97"/>
    <w:rsid w:val="00625460"/>
    <w:rsid w:val="00631C25"/>
    <w:rsid w:val="00636374"/>
    <w:rsid w:val="00643DDD"/>
    <w:rsid w:val="00644AC4"/>
    <w:rsid w:val="006479D1"/>
    <w:rsid w:val="00651B2C"/>
    <w:rsid w:val="00656162"/>
    <w:rsid w:val="006676BC"/>
    <w:rsid w:val="0068082A"/>
    <w:rsid w:val="00684FFB"/>
    <w:rsid w:val="006B37EB"/>
    <w:rsid w:val="006B753F"/>
    <w:rsid w:val="006D223A"/>
    <w:rsid w:val="006D7269"/>
    <w:rsid w:val="006E03CB"/>
    <w:rsid w:val="006E6A02"/>
    <w:rsid w:val="00712FB8"/>
    <w:rsid w:val="00713A55"/>
    <w:rsid w:val="0072535B"/>
    <w:rsid w:val="00732373"/>
    <w:rsid w:val="0073535B"/>
    <w:rsid w:val="0073663F"/>
    <w:rsid w:val="0074119A"/>
    <w:rsid w:val="00742112"/>
    <w:rsid w:val="00743110"/>
    <w:rsid w:val="00743700"/>
    <w:rsid w:val="007476D8"/>
    <w:rsid w:val="0075434F"/>
    <w:rsid w:val="007565EF"/>
    <w:rsid w:val="00761464"/>
    <w:rsid w:val="00762DC9"/>
    <w:rsid w:val="00766F30"/>
    <w:rsid w:val="00772D09"/>
    <w:rsid w:val="0078402D"/>
    <w:rsid w:val="0079128E"/>
    <w:rsid w:val="00792313"/>
    <w:rsid w:val="00797BF5"/>
    <w:rsid w:val="007A1A23"/>
    <w:rsid w:val="007B3EF4"/>
    <w:rsid w:val="007B5700"/>
    <w:rsid w:val="007C0351"/>
    <w:rsid w:val="007C326F"/>
    <w:rsid w:val="007C3A56"/>
    <w:rsid w:val="007D01C3"/>
    <w:rsid w:val="007D0336"/>
    <w:rsid w:val="007D675D"/>
    <w:rsid w:val="007E0871"/>
    <w:rsid w:val="007E24CD"/>
    <w:rsid w:val="007E2C98"/>
    <w:rsid w:val="007F1CB8"/>
    <w:rsid w:val="007F7CCE"/>
    <w:rsid w:val="00802B94"/>
    <w:rsid w:val="00807A83"/>
    <w:rsid w:val="008126A8"/>
    <w:rsid w:val="008426DC"/>
    <w:rsid w:val="0084709A"/>
    <w:rsid w:val="00855AA3"/>
    <w:rsid w:val="0086749A"/>
    <w:rsid w:val="00872FF6"/>
    <w:rsid w:val="008813D9"/>
    <w:rsid w:val="00891A7F"/>
    <w:rsid w:val="00895DA1"/>
    <w:rsid w:val="008C18CC"/>
    <w:rsid w:val="008C76B2"/>
    <w:rsid w:val="008C7755"/>
    <w:rsid w:val="008D5ABD"/>
    <w:rsid w:val="008E6745"/>
    <w:rsid w:val="008F1188"/>
    <w:rsid w:val="008F2E75"/>
    <w:rsid w:val="008F7007"/>
    <w:rsid w:val="009003F6"/>
    <w:rsid w:val="00906BB4"/>
    <w:rsid w:val="00940CAB"/>
    <w:rsid w:val="00943837"/>
    <w:rsid w:val="00950B1F"/>
    <w:rsid w:val="00956A65"/>
    <w:rsid w:val="009576D2"/>
    <w:rsid w:val="0096176B"/>
    <w:rsid w:val="009618D3"/>
    <w:rsid w:val="0096398D"/>
    <w:rsid w:val="00967F23"/>
    <w:rsid w:val="00980747"/>
    <w:rsid w:val="009945F7"/>
    <w:rsid w:val="00996F4E"/>
    <w:rsid w:val="009A5DA0"/>
    <w:rsid w:val="009B1388"/>
    <w:rsid w:val="009B17D1"/>
    <w:rsid w:val="009B18A5"/>
    <w:rsid w:val="009C147B"/>
    <w:rsid w:val="009C6857"/>
    <w:rsid w:val="009D2476"/>
    <w:rsid w:val="009D504D"/>
    <w:rsid w:val="009E186A"/>
    <w:rsid w:val="009E273D"/>
    <w:rsid w:val="009F3410"/>
    <w:rsid w:val="009F67D6"/>
    <w:rsid w:val="00A00718"/>
    <w:rsid w:val="00A12AB9"/>
    <w:rsid w:val="00A24544"/>
    <w:rsid w:val="00A25DEF"/>
    <w:rsid w:val="00A30CE3"/>
    <w:rsid w:val="00A3755A"/>
    <w:rsid w:val="00A405E3"/>
    <w:rsid w:val="00A437BA"/>
    <w:rsid w:val="00A50F1C"/>
    <w:rsid w:val="00A56BCD"/>
    <w:rsid w:val="00A644FE"/>
    <w:rsid w:val="00A67A46"/>
    <w:rsid w:val="00A816E4"/>
    <w:rsid w:val="00A83F67"/>
    <w:rsid w:val="00A8524C"/>
    <w:rsid w:val="00A85BD5"/>
    <w:rsid w:val="00A9476F"/>
    <w:rsid w:val="00AB2997"/>
    <w:rsid w:val="00AC2C45"/>
    <w:rsid w:val="00AD7FF8"/>
    <w:rsid w:val="00AE5B59"/>
    <w:rsid w:val="00AE7AC6"/>
    <w:rsid w:val="00AF0CD2"/>
    <w:rsid w:val="00AF4158"/>
    <w:rsid w:val="00AF5441"/>
    <w:rsid w:val="00B10F7C"/>
    <w:rsid w:val="00B111CA"/>
    <w:rsid w:val="00B13A8F"/>
    <w:rsid w:val="00B178C8"/>
    <w:rsid w:val="00B254D3"/>
    <w:rsid w:val="00B26849"/>
    <w:rsid w:val="00B47969"/>
    <w:rsid w:val="00B567FC"/>
    <w:rsid w:val="00B56E7C"/>
    <w:rsid w:val="00B5760A"/>
    <w:rsid w:val="00B623CD"/>
    <w:rsid w:val="00B6624F"/>
    <w:rsid w:val="00B678AB"/>
    <w:rsid w:val="00B71624"/>
    <w:rsid w:val="00B72D25"/>
    <w:rsid w:val="00B83DC7"/>
    <w:rsid w:val="00B91A5B"/>
    <w:rsid w:val="00B935CA"/>
    <w:rsid w:val="00BA0D52"/>
    <w:rsid w:val="00BC17E1"/>
    <w:rsid w:val="00BD008E"/>
    <w:rsid w:val="00BD413A"/>
    <w:rsid w:val="00BE464B"/>
    <w:rsid w:val="00C004AE"/>
    <w:rsid w:val="00C050F5"/>
    <w:rsid w:val="00C0701A"/>
    <w:rsid w:val="00C30B53"/>
    <w:rsid w:val="00C36CC9"/>
    <w:rsid w:val="00C43373"/>
    <w:rsid w:val="00C445C9"/>
    <w:rsid w:val="00C527A3"/>
    <w:rsid w:val="00C56CEF"/>
    <w:rsid w:val="00C638C3"/>
    <w:rsid w:val="00C65041"/>
    <w:rsid w:val="00C6586D"/>
    <w:rsid w:val="00C8160C"/>
    <w:rsid w:val="00C829CE"/>
    <w:rsid w:val="00C87007"/>
    <w:rsid w:val="00C87FBA"/>
    <w:rsid w:val="00C94656"/>
    <w:rsid w:val="00CA4527"/>
    <w:rsid w:val="00CA65C2"/>
    <w:rsid w:val="00CB7D9C"/>
    <w:rsid w:val="00CC1346"/>
    <w:rsid w:val="00CC4C68"/>
    <w:rsid w:val="00CE13A8"/>
    <w:rsid w:val="00D16F37"/>
    <w:rsid w:val="00D24D30"/>
    <w:rsid w:val="00D2661F"/>
    <w:rsid w:val="00D27D03"/>
    <w:rsid w:val="00D30202"/>
    <w:rsid w:val="00D30CB2"/>
    <w:rsid w:val="00D5782C"/>
    <w:rsid w:val="00D664B8"/>
    <w:rsid w:val="00D75B8C"/>
    <w:rsid w:val="00D760D4"/>
    <w:rsid w:val="00D80C11"/>
    <w:rsid w:val="00D83FBB"/>
    <w:rsid w:val="00DA0BA2"/>
    <w:rsid w:val="00DB1E9C"/>
    <w:rsid w:val="00DB50F1"/>
    <w:rsid w:val="00DB730D"/>
    <w:rsid w:val="00DD0461"/>
    <w:rsid w:val="00DD1ACD"/>
    <w:rsid w:val="00DD7B62"/>
    <w:rsid w:val="00DE58C3"/>
    <w:rsid w:val="00DF31D4"/>
    <w:rsid w:val="00E0353D"/>
    <w:rsid w:val="00E0520E"/>
    <w:rsid w:val="00E05C2D"/>
    <w:rsid w:val="00E110CA"/>
    <w:rsid w:val="00E14C68"/>
    <w:rsid w:val="00E217E0"/>
    <w:rsid w:val="00E22C9F"/>
    <w:rsid w:val="00E236D8"/>
    <w:rsid w:val="00E2398D"/>
    <w:rsid w:val="00E2411D"/>
    <w:rsid w:val="00E26DCC"/>
    <w:rsid w:val="00E26F77"/>
    <w:rsid w:val="00E300C5"/>
    <w:rsid w:val="00E3111F"/>
    <w:rsid w:val="00E33A51"/>
    <w:rsid w:val="00E34F88"/>
    <w:rsid w:val="00E46792"/>
    <w:rsid w:val="00E503DE"/>
    <w:rsid w:val="00E53B87"/>
    <w:rsid w:val="00E54215"/>
    <w:rsid w:val="00E70329"/>
    <w:rsid w:val="00E71B66"/>
    <w:rsid w:val="00E7420A"/>
    <w:rsid w:val="00E80218"/>
    <w:rsid w:val="00E84584"/>
    <w:rsid w:val="00EA65B7"/>
    <w:rsid w:val="00EB1641"/>
    <w:rsid w:val="00EC5617"/>
    <w:rsid w:val="00ED69E8"/>
    <w:rsid w:val="00EE28C3"/>
    <w:rsid w:val="00F0643E"/>
    <w:rsid w:val="00F07F9D"/>
    <w:rsid w:val="00F11217"/>
    <w:rsid w:val="00F1606E"/>
    <w:rsid w:val="00F3020A"/>
    <w:rsid w:val="00F44683"/>
    <w:rsid w:val="00F60EB8"/>
    <w:rsid w:val="00F66498"/>
    <w:rsid w:val="00F750A9"/>
    <w:rsid w:val="00F753B3"/>
    <w:rsid w:val="00F75EF3"/>
    <w:rsid w:val="00FA1F25"/>
    <w:rsid w:val="00FB2082"/>
    <w:rsid w:val="00FC047A"/>
    <w:rsid w:val="00FC201E"/>
    <w:rsid w:val="00FC4854"/>
    <w:rsid w:val="00FD494F"/>
    <w:rsid w:val="00FE1781"/>
    <w:rsid w:val="00FF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141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F9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E4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464B"/>
  </w:style>
  <w:style w:type="paragraph" w:styleId="a7">
    <w:name w:val="footer"/>
    <w:basedOn w:val="a"/>
    <w:link w:val="a8"/>
    <w:uiPriority w:val="99"/>
    <w:unhideWhenUsed/>
    <w:rsid w:val="00BE4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464B"/>
  </w:style>
  <w:style w:type="character" w:styleId="a9">
    <w:name w:val="Hyperlink"/>
    <w:basedOn w:val="a0"/>
    <w:uiPriority w:val="99"/>
    <w:semiHidden/>
    <w:unhideWhenUsed/>
    <w:rsid w:val="007476D8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7C3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75B8C"/>
    <w:pPr>
      <w:ind w:left="720"/>
      <w:contextualSpacing/>
    </w:pPr>
  </w:style>
  <w:style w:type="paragraph" w:styleId="ac">
    <w:name w:val="No Spacing"/>
    <w:uiPriority w:val="1"/>
    <w:qFormat/>
    <w:rsid w:val="002507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F9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E4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464B"/>
  </w:style>
  <w:style w:type="paragraph" w:styleId="a7">
    <w:name w:val="footer"/>
    <w:basedOn w:val="a"/>
    <w:link w:val="a8"/>
    <w:uiPriority w:val="99"/>
    <w:unhideWhenUsed/>
    <w:rsid w:val="00BE4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464B"/>
  </w:style>
  <w:style w:type="character" w:styleId="a9">
    <w:name w:val="Hyperlink"/>
    <w:basedOn w:val="a0"/>
    <w:uiPriority w:val="99"/>
    <w:semiHidden/>
    <w:unhideWhenUsed/>
    <w:rsid w:val="007476D8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7C3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75B8C"/>
    <w:pPr>
      <w:ind w:left="720"/>
      <w:contextualSpacing/>
    </w:pPr>
  </w:style>
  <w:style w:type="paragraph" w:styleId="ac">
    <w:name w:val="No Spacing"/>
    <w:uiPriority w:val="1"/>
    <w:qFormat/>
    <w:rsid w:val="002507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28F27-FA05-492D-B5BA-EFAAB8695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2026-08-03T08:36:00Z</cp:lastPrinted>
  <dcterms:created xsi:type="dcterms:W3CDTF">2026-08-03T09:22:00Z</dcterms:created>
  <dcterms:modified xsi:type="dcterms:W3CDTF">2026-09-02T11:04:00Z</dcterms:modified>
</cp:coreProperties>
</file>