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280" w:rsidRPr="002A6280" w:rsidRDefault="002A6280" w:rsidP="002A62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A6280">
        <w:rPr>
          <w:rFonts w:ascii="Times New Roman" w:hAnsi="Times New Roman" w:cs="Times New Roman"/>
          <w:color w:val="000000"/>
          <w:sz w:val="28"/>
          <w:szCs w:val="28"/>
        </w:rPr>
        <w:t>Согласовано</w:t>
      </w:r>
    </w:p>
    <w:p w:rsidR="002A6280" w:rsidRDefault="00206CBC" w:rsidP="002A62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2A6280" w:rsidRPr="002A6280">
        <w:rPr>
          <w:rFonts w:ascii="Times New Roman" w:hAnsi="Times New Roman" w:cs="Times New Roman"/>
          <w:color w:val="000000"/>
          <w:sz w:val="28"/>
          <w:szCs w:val="28"/>
        </w:rPr>
        <w:t xml:space="preserve">иректор </w:t>
      </w:r>
    </w:p>
    <w:p w:rsidR="004C3D18" w:rsidRPr="002A6280" w:rsidRDefault="00E71271" w:rsidP="002A62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973C79"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У ДО ЦВР   «Патриот</w:t>
      </w:r>
      <w:r w:rsidR="004C3D18" w:rsidRPr="002A6280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C3D18" w:rsidRDefault="00E71271" w:rsidP="002A62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</w:t>
      </w:r>
      <w:r w:rsidR="004C3D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3C79">
        <w:rPr>
          <w:rFonts w:ascii="Times New Roman" w:hAnsi="Times New Roman" w:cs="Times New Roman"/>
          <w:color w:val="000000"/>
          <w:sz w:val="28"/>
          <w:szCs w:val="28"/>
        </w:rPr>
        <w:t>О.Т. Сафаров</w:t>
      </w:r>
    </w:p>
    <w:p w:rsidR="00E11094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76D" w:rsidRDefault="0000076D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76D" w:rsidRDefault="0000076D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76D" w:rsidRDefault="0000076D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76D" w:rsidRDefault="0000076D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76D" w:rsidRDefault="0000076D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76D" w:rsidRDefault="0000076D" w:rsidP="00E110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6280" w:rsidRDefault="002A6280" w:rsidP="00E110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11094" w:rsidRPr="000B3868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B3868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МУНИЦИПАЛЬНОЕ ОБРАЗОВАНИЕ АБИНСКИЙ РАЙОН</w:t>
      </w:r>
    </w:p>
    <w:p w:rsidR="00E11094" w:rsidRPr="00AC6E59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11094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C6E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Муниципальное </w:t>
      </w:r>
      <w:r w:rsidR="00973C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казенное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C6E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учреждение </w:t>
      </w:r>
    </w:p>
    <w:p w:rsidR="00E11094" w:rsidRPr="001441A0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C6E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дополнительного образования </w:t>
      </w:r>
      <w:r w:rsidRPr="00144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центр внешкольной работы </w:t>
      </w:r>
    </w:p>
    <w:p w:rsidR="00E11094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4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«ПАТРИОТ»</w:t>
      </w:r>
    </w:p>
    <w:p w:rsidR="00E11094" w:rsidRPr="00AC6E59" w:rsidRDefault="00E11094" w:rsidP="00E110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11094" w:rsidRPr="00AC6E59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C6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КАЛЕНДАРНО-ТЕМАТИЧЕСКОЕ</w:t>
      </w:r>
    </w:p>
    <w:p w:rsidR="00E11094" w:rsidRPr="00AC6E59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6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ПЛАНИРОВАНИЕ</w:t>
      </w:r>
    </w:p>
    <w:p w:rsidR="00E11094" w:rsidRPr="00AC6E59" w:rsidRDefault="00E11094" w:rsidP="00E110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094" w:rsidRPr="001441A0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441A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по программе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Краеведение</w:t>
      </w:r>
      <w:r w:rsidRPr="001441A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»</w:t>
      </w:r>
    </w:p>
    <w:p w:rsidR="00E11094" w:rsidRPr="00AC6E59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11094" w:rsidRPr="00AC6E59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11094" w:rsidRPr="002C1153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C6E59">
        <w:rPr>
          <w:rFonts w:ascii="Times New Roman" w:hAnsi="Times New Roman" w:cs="Times New Roman"/>
          <w:color w:val="000000"/>
          <w:sz w:val="28"/>
          <w:szCs w:val="28"/>
        </w:rPr>
        <w:t xml:space="preserve">Педагог дополнительного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3C79"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  <w:r w:rsidR="000B27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11094" w:rsidRDefault="00E11094" w:rsidP="00E110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E11094" w:rsidRPr="00AC6E59" w:rsidRDefault="00E11094" w:rsidP="00E110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094" w:rsidRDefault="00E11094" w:rsidP="00E110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часов: </w:t>
      </w:r>
    </w:p>
    <w:p w:rsidR="00E11094" w:rsidRDefault="00E11094" w:rsidP="00E110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F130B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36 </w:t>
      </w:r>
      <w:r w:rsidR="004C3D1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>часов</w:t>
      </w:r>
      <w:r w:rsidR="00F130B9">
        <w:rPr>
          <w:rFonts w:ascii="Times New Roman" w:eastAsia="Times New Roman" w:hAnsi="Times New Roman" w:cs="Times New Roman"/>
          <w:color w:val="000000"/>
          <w:sz w:val="28"/>
          <w:szCs w:val="28"/>
        </w:rPr>
        <w:t>/год</w:t>
      </w:r>
      <w:bookmarkStart w:id="0" w:name="_GoBack"/>
      <w:bookmarkEnd w:id="0"/>
      <w:r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E11094" w:rsidRDefault="00E11094" w:rsidP="00E110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>в неделю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973C79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 w:rsidR="00E71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>час</w:t>
      </w:r>
      <w:r w:rsidR="004C3D1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11094" w:rsidRDefault="00E11094" w:rsidP="00E110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 обучения  </w:t>
      </w:r>
      <w:r w:rsidR="00973C79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 w:rsidR="00DC622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 w:rsidR="00973C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 </w:t>
      </w:r>
      <w:r w:rsidRPr="000B3868"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 w:rsidR="00DC6228">
        <w:rPr>
          <w:rFonts w:ascii="Times New Roman" w:eastAsia="Times New Roman" w:hAnsi="Times New Roman" w:cs="Times New Roman"/>
          <w:color w:val="000000"/>
          <w:sz w:val="28"/>
          <w:szCs w:val="28"/>
        </w:rPr>
        <w:t>, ______________ год, ______________ год,</w:t>
      </w:r>
    </w:p>
    <w:p w:rsidR="00446119" w:rsidRDefault="00446119" w:rsidP="00E110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119" w:rsidRDefault="00446119" w:rsidP="00E110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119" w:rsidRPr="000B3868" w:rsidRDefault="00446119" w:rsidP="00E110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E11094" w:rsidRPr="00AC6E59" w:rsidRDefault="00E11094" w:rsidP="00E11094">
      <w:pPr>
        <w:pStyle w:val="2"/>
        <w:rPr>
          <w:sz w:val="28"/>
          <w:szCs w:val="28"/>
        </w:rPr>
      </w:pPr>
    </w:p>
    <w:p w:rsidR="004C3D18" w:rsidRPr="004C3D18" w:rsidRDefault="00E11094" w:rsidP="002A6280">
      <w:pPr>
        <w:pStyle w:val="2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</w:pPr>
      <w:r w:rsidRPr="002A628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Планирование составлено на основе     </w:t>
      </w:r>
      <w:r w:rsidRPr="002A6280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модифицированной</w:t>
      </w:r>
      <w:r w:rsidR="002A6280" w:rsidRPr="002A6280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(адаптированной) </w:t>
      </w:r>
      <w:r w:rsidRPr="002A6280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программы  </w:t>
      </w:r>
      <w:r w:rsidR="002A6280" w:rsidRPr="002A6280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«Краеведение»  </w:t>
      </w:r>
      <w:r w:rsidR="004C3D18" w:rsidRPr="004C3D18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  </w:t>
      </w:r>
      <w:r w:rsidR="002A6280" w:rsidRPr="002A6280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утвержденной педагогическим советом  </w:t>
      </w:r>
      <w:r w:rsidR="004C3D18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    </w:t>
      </w:r>
      <w:r w:rsidR="00E71271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 </w:t>
      </w:r>
    </w:p>
    <w:p w:rsidR="002A6280" w:rsidRPr="004C3D18" w:rsidRDefault="002A6280" w:rsidP="004C3D18">
      <w:pPr>
        <w:pStyle w:val="2"/>
      </w:pPr>
      <w:r w:rsidRPr="002A6280">
        <w:t xml:space="preserve"> </w:t>
      </w:r>
      <w:r w:rsidR="004C3D18" w:rsidRPr="004C3D18">
        <w:t xml:space="preserve">   </w:t>
      </w:r>
    </w:p>
    <w:p w:rsidR="004C3D18" w:rsidRPr="004C3D18" w:rsidRDefault="004C3D18" w:rsidP="004C3D18"/>
    <w:p w:rsidR="002A6280" w:rsidRPr="002577A2" w:rsidRDefault="002A6280" w:rsidP="002A62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11094" w:rsidRPr="002A6280" w:rsidRDefault="00E11094" w:rsidP="00446119">
      <w:pPr>
        <w:pStyle w:val="2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</w:pPr>
    </w:p>
    <w:p w:rsidR="00E11094" w:rsidRPr="002577A2" w:rsidRDefault="00E11094" w:rsidP="00E11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11094" w:rsidRPr="002577A2" w:rsidRDefault="00E11094" w:rsidP="00E11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7CDB" w:rsidRDefault="001C7CDB" w:rsidP="00E11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C7CDB" w:rsidSect="009732C8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59303E" w:rsidRPr="006810F6" w:rsidRDefault="006810F6" w:rsidP="006810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10F6">
        <w:rPr>
          <w:rFonts w:ascii="Times New Roman" w:hAnsi="Times New Roman" w:cs="Times New Roman"/>
          <w:b/>
          <w:bCs/>
          <w:sz w:val="32"/>
          <w:szCs w:val="32"/>
        </w:rPr>
        <w:lastRenderedPageBreak/>
        <w:t>1 год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обучения</w:t>
      </w:r>
    </w:p>
    <w:p w:rsidR="00790E1A" w:rsidRPr="00790E1A" w:rsidRDefault="00790E1A" w:rsidP="00360B57">
      <w:pPr>
        <w:pStyle w:val="a4"/>
        <w:ind w:left="0" w:right="283"/>
        <w:jc w:val="center"/>
        <w:rPr>
          <w:b/>
          <w:bCs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134"/>
        <w:gridCol w:w="2268"/>
        <w:gridCol w:w="1843"/>
      </w:tblGrid>
      <w:tr w:rsidR="006810F6" w:rsidRPr="001C7CDB" w:rsidTr="006810F6">
        <w:trPr>
          <w:cantSplit/>
          <w:trHeight w:val="1114"/>
        </w:trPr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Cs/>
                <w:sz w:val="24"/>
                <w:szCs w:val="24"/>
              </w:rPr>
              <w:t xml:space="preserve">№  </w:t>
            </w:r>
            <w:proofErr w:type="gramStart"/>
            <w:r w:rsidRPr="001C7CDB">
              <w:rPr>
                <w:bCs/>
                <w:sz w:val="24"/>
                <w:szCs w:val="24"/>
              </w:rPr>
              <w:t>п</w:t>
            </w:r>
            <w:proofErr w:type="gramEnd"/>
            <w:r w:rsidRPr="001C7CDB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54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Cs/>
                <w:sz w:val="24"/>
                <w:szCs w:val="24"/>
              </w:rPr>
              <w:t>Название темы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268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Cs/>
                <w:sz w:val="24"/>
                <w:szCs w:val="24"/>
              </w:rPr>
              <w:t>Форма занятий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Cs/>
                <w:sz w:val="24"/>
                <w:szCs w:val="24"/>
              </w:rPr>
              <w:t xml:space="preserve">Дата </w:t>
            </w:r>
          </w:p>
        </w:tc>
      </w:tr>
      <w:tr w:rsidR="006810F6" w:rsidRPr="001C7CDB" w:rsidTr="006810F6">
        <w:trPr>
          <w:trHeight w:val="155"/>
        </w:trPr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Введение в курс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6810F6" w:rsidRPr="001C7CDB" w:rsidRDefault="006810F6" w:rsidP="00360B57">
            <w:pPr>
              <w:pStyle w:val="a4"/>
              <w:ind w:left="0" w:rightChars="-38" w:right="-84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Природно-климатические особенности края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наблюдения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 xml:space="preserve">Поверхность. Рельеф. 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рисунок.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rPr>
          <w:trHeight w:val="225"/>
        </w:trPr>
        <w:tc>
          <w:tcPr>
            <w:tcW w:w="709" w:type="dxa"/>
            <w:vMerge w:val="restart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4.</w:t>
            </w:r>
          </w:p>
        </w:tc>
        <w:tc>
          <w:tcPr>
            <w:tcW w:w="3544" w:type="dxa"/>
            <w:vMerge w:val="restart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Полезные ископаемые</w:t>
            </w:r>
          </w:p>
        </w:tc>
        <w:tc>
          <w:tcPr>
            <w:tcW w:w="1134" w:type="dxa"/>
            <w:vMerge w:val="restart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rPr>
          <w:trHeight w:val="315"/>
        </w:trPr>
        <w:tc>
          <w:tcPr>
            <w:tcW w:w="709" w:type="dxa"/>
            <w:vMerge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810F6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rPr>
          <w:trHeight w:val="354"/>
        </w:trPr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Лента времени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Первобытный человек на территории нашего края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показ видеофильма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Археологические культуры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 xml:space="preserve">Беседа, </w:t>
            </w:r>
            <w:proofErr w:type="spellStart"/>
            <w:r w:rsidRPr="001C7CDB">
              <w:rPr>
                <w:sz w:val="24"/>
                <w:szCs w:val="24"/>
              </w:rPr>
              <w:t>видеоурок</w:t>
            </w:r>
            <w:proofErr w:type="spellEnd"/>
            <w:r w:rsidRPr="001C7CDB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rPr>
          <w:trHeight w:val="345"/>
        </w:trPr>
        <w:tc>
          <w:tcPr>
            <w:tcW w:w="709" w:type="dxa"/>
            <w:vMerge w:val="restart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8.</w:t>
            </w:r>
          </w:p>
        </w:tc>
        <w:tc>
          <w:tcPr>
            <w:tcW w:w="3544" w:type="dxa"/>
            <w:vMerge w:val="restart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История г. Абинска</w:t>
            </w:r>
          </w:p>
        </w:tc>
        <w:tc>
          <w:tcPr>
            <w:tcW w:w="1134" w:type="dxa"/>
            <w:vMerge w:val="restart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3</w:t>
            </w:r>
          </w:p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экскурсия в местный краеведческий музей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rPr>
          <w:trHeight w:val="405"/>
        </w:trPr>
        <w:tc>
          <w:tcPr>
            <w:tcW w:w="709" w:type="dxa"/>
            <w:vMerge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rPr>
          <w:trHeight w:val="345"/>
        </w:trPr>
        <w:tc>
          <w:tcPr>
            <w:tcW w:w="709" w:type="dxa"/>
            <w:vMerge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А.В.  Суворов на Кубани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написание рефератов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10.</w:t>
            </w:r>
          </w:p>
        </w:tc>
        <w:tc>
          <w:tcPr>
            <w:tcW w:w="3544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Воды Краснодарского края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рисунок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rPr>
          <w:trHeight w:val="180"/>
        </w:trPr>
        <w:tc>
          <w:tcPr>
            <w:tcW w:w="709" w:type="dxa"/>
            <w:vMerge w:val="restart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11.</w:t>
            </w:r>
          </w:p>
        </w:tc>
        <w:tc>
          <w:tcPr>
            <w:tcW w:w="3544" w:type="dxa"/>
            <w:vMerge w:val="restart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Растительный и  животный мир края</w:t>
            </w:r>
          </w:p>
        </w:tc>
        <w:tc>
          <w:tcPr>
            <w:tcW w:w="1134" w:type="dxa"/>
            <w:vMerge w:val="restart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3</w:t>
            </w:r>
          </w:p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рассказ учащихся, рисунок.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rPr>
          <w:trHeight w:val="225"/>
        </w:trPr>
        <w:tc>
          <w:tcPr>
            <w:tcW w:w="709" w:type="dxa"/>
            <w:vMerge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rPr>
          <w:trHeight w:val="135"/>
        </w:trPr>
        <w:tc>
          <w:tcPr>
            <w:tcW w:w="709" w:type="dxa"/>
            <w:vMerge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1B4D12">
        <w:trPr>
          <w:trHeight w:val="165"/>
        </w:trPr>
        <w:tc>
          <w:tcPr>
            <w:tcW w:w="709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12.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Экономика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Беседа.</w:t>
            </w: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810F6">
        <w:trPr>
          <w:trHeight w:val="105"/>
        </w:trPr>
        <w:tc>
          <w:tcPr>
            <w:tcW w:w="709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13.</w:t>
            </w:r>
          </w:p>
        </w:tc>
        <w:tc>
          <w:tcPr>
            <w:tcW w:w="3544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Пути сообщения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Рассказ учащихся.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1B4D12">
        <w:trPr>
          <w:trHeight w:val="285"/>
        </w:trPr>
        <w:tc>
          <w:tcPr>
            <w:tcW w:w="709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14.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Города края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рассказ учащихся</w:t>
            </w: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810F6">
        <w:trPr>
          <w:trHeight w:val="255"/>
        </w:trPr>
        <w:tc>
          <w:tcPr>
            <w:tcW w:w="709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15.</w:t>
            </w:r>
          </w:p>
        </w:tc>
        <w:tc>
          <w:tcPr>
            <w:tcW w:w="3544" w:type="dxa"/>
          </w:tcPr>
          <w:p w:rsidR="006810F6" w:rsidRPr="001C7CDB" w:rsidRDefault="006810F6" w:rsidP="00455DE6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Моя родословная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810F6" w:rsidRPr="001C7CDB" w:rsidRDefault="006810F6" w:rsidP="00DC1FA8">
            <w:pPr>
              <w:pStyle w:val="a4"/>
              <w:ind w:left="-182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Рассказ учащихся</w:t>
            </w:r>
          </w:p>
        </w:tc>
        <w:tc>
          <w:tcPr>
            <w:tcW w:w="1843" w:type="dxa"/>
          </w:tcPr>
          <w:p w:rsidR="006810F6" w:rsidRPr="001C7CDB" w:rsidRDefault="006810F6" w:rsidP="00DC1FA8">
            <w:pPr>
              <w:pStyle w:val="a4"/>
              <w:ind w:left="-182"/>
              <w:jc w:val="center"/>
              <w:rPr>
                <w:sz w:val="24"/>
                <w:szCs w:val="24"/>
              </w:rPr>
            </w:pPr>
          </w:p>
        </w:tc>
      </w:tr>
      <w:tr w:rsidR="006810F6" w:rsidRPr="001C7CDB" w:rsidTr="006810F6"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16.</w:t>
            </w:r>
          </w:p>
        </w:tc>
        <w:tc>
          <w:tcPr>
            <w:tcW w:w="3544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Орден в моей семье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Рассказ учащихся</w:t>
            </w: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1B4D12">
        <w:trPr>
          <w:trHeight w:val="240"/>
        </w:trPr>
        <w:tc>
          <w:tcPr>
            <w:tcW w:w="709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17.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Наши славные земляки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встреча с ветеранами</w:t>
            </w: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810F6">
        <w:trPr>
          <w:trHeight w:val="315"/>
        </w:trPr>
        <w:tc>
          <w:tcPr>
            <w:tcW w:w="709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1B4D12">
        <w:trPr>
          <w:trHeight w:val="270"/>
        </w:trPr>
        <w:tc>
          <w:tcPr>
            <w:tcW w:w="709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18.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Музыка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экскурсия в  Краснодарский музыкальный театр</w:t>
            </w: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1B4D12">
        <w:trPr>
          <w:trHeight w:val="285"/>
        </w:trPr>
        <w:tc>
          <w:tcPr>
            <w:tcW w:w="709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810F6">
        <w:trPr>
          <w:trHeight w:val="255"/>
        </w:trPr>
        <w:tc>
          <w:tcPr>
            <w:tcW w:w="709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1B4D12">
        <w:trPr>
          <w:trHeight w:val="270"/>
        </w:trPr>
        <w:tc>
          <w:tcPr>
            <w:tcW w:w="709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19.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Пословицы и поговорки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810F6">
        <w:trPr>
          <w:trHeight w:val="270"/>
        </w:trPr>
        <w:tc>
          <w:tcPr>
            <w:tcW w:w="709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1B4D12">
        <w:trPr>
          <w:trHeight w:val="135"/>
        </w:trPr>
        <w:tc>
          <w:tcPr>
            <w:tcW w:w="709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Литература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810F6">
        <w:trPr>
          <w:trHeight w:val="135"/>
        </w:trPr>
        <w:tc>
          <w:tcPr>
            <w:tcW w:w="709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1B4D12">
        <w:trPr>
          <w:trHeight w:val="150"/>
        </w:trPr>
        <w:tc>
          <w:tcPr>
            <w:tcW w:w="709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Русские писатели на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810F6">
        <w:trPr>
          <w:trHeight w:val="120"/>
        </w:trPr>
        <w:tc>
          <w:tcPr>
            <w:tcW w:w="709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1B4D12">
        <w:trPr>
          <w:trHeight w:val="165"/>
        </w:trPr>
        <w:tc>
          <w:tcPr>
            <w:tcW w:w="709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Заключение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810F6">
        <w:trPr>
          <w:trHeight w:val="105"/>
        </w:trPr>
        <w:tc>
          <w:tcPr>
            <w:tcW w:w="709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810F6" w:rsidRPr="001C7CDB" w:rsidTr="006810F6">
        <w:tc>
          <w:tcPr>
            <w:tcW w:w="709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F6" w:rsidRPr="001C7CDB" w:rsidRDefault="006810F6" w:rsidP="00360B57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 w:rsidRPr="001C7CDB">
              <w:rPr>
                <w:b/>
                <w:bCs/>
                <w:sz w:val="24"/>
                <w:szCs w:val="24"/>
              </w:rPr>
              <w:t>Итого часов:</w:t>
            </w:r>
          </w:p>
        </w:tc>
        <w:tc>
          <w:tcPr>
            <w:tcW w:w="1134" w:type="dxa"/>
          </w:tcPr>
          <w:p w:rsidR="006810F6" w:rsidRPr="001C7CDB" w:rsidRDefault="006810F6" w:rsidP="00360B57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7CDB"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268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810F6" w:rsidRPr="001C7CDB" w:rsidRDefault="006810F6" w:rsidP="00360B5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</w:tbl>
    <w:p w:rsidR="006810F6" w:rsidRPr="00D03263" w:rsidRDefault="006810F6" w:rsidP="00D03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810F6" w:rsidRPr="00D03263" w:rsidSect="009732C8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6810F6" w:rsidRDefault="006810F6" w:rsidP="00703698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810F6" w:rsidRDefault="006810F6" w:rsidP="006810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6810F6">
        <w:rPr>
          <w:rFonts w:ascii="Times New Roman" w:hAnsi="Times New Roman" w:cs="Times New Roman"/>
          <w:b/>
          <w:bCs/>
          <w:sz w:val="32"/>
          <w:szCs w:val="32"/>
        </w:rPr>
        <w:t xml:space="preserve"> год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обучения</w:t>
      </w:r>
    </w:p>
    <w:p w:rsidR="00D03263" w:rsidRPr="00D03263" w:rsidRDefault="00D03263" w:rsidP="00681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134"/>
        <w:gridCol w:w="2268"/>
        <w:gridCol w:w="1843"/>
      </w:tblGrid>
      <w:tr w:rsidR="001B4D12" w:rsidRPr="001C7CDB" w:rsidTr="006A78A0">
        <w:trPr>
          <w:cantSplit/>
          <w:trHeight w:val="1114"/>
        </w:trPr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Cs/>
                <w:sz w:val="24"/>
                <w:szCs w:val="24"/>
              </w:rPr>
              <w:t xml:space="preserve">№  </w:t>
            </w:r>
            <w:proofErr w:type="gramStart"/>
            <w:r w:rsidRPr="001C7CDB">
              <w:rPr>
                <w:bCs/>
                <w:sz w:val="24"/>
                <w:szCs w:val="24"/>
              </w:rPr>
              <w:t>п</w:t>
            </w:r>
            <w:proofErr w:type="gramEnd"/>
            <w:r w:rsidRPr="001C7CDB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Cs/>
                <w:sz w:val="24"/>
                <w:szCs w:val="24"/>
              </w:rPr>
              <w:t>Название темы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Cs/>
                <w:sz w:val="24"/>
                <w:szCs w:val="24"/>
              </w:rPr>
              <w:t>Форма занятий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Cs/>
                <w:sz w:val="24"/>
                <w:szCs w:val="24"/>
              </w:rPr>
              <w:t xml:space="preserve">Дата </w:t>
            </w:r>
          </w:p>
        </w:tc>
      </w:tr>
      <w:tr w:rsidR="001B4D12" w:rsidRPr="001C7CDB" w:rsidTr="006A78A0">
        <w:trPr>
          <w:trHeight w:val="155"/>
        </w:trPr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Введение в курс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 w:rightChars="-38" w:right="-84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Природно-климатические особенности края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наблюдения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 xml:space="preserve">Поверхность. Рельеф. 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рисунок.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25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4.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Полезные ископаемые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31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354"/>
        </w:trPr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Лента времени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Первобытный человек на территории нашего края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показ видеофильма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Археологические культуры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 xml:space="preserve">Беседа, </w:t>
            </w:r>
            <w:proofErr w:type="spellStart"/>
            <w:r w:rsidRPr="001C7CDB">
              <w:rPr>
                <w:sz w:val="24"/>
                <w:szCs w:val="24"/>
              </w:rPr>
              <w:t>видеоурок</w:t>
            </w:r>
            <w:proofErr w:type="spellEnd"/>
            <w:r w:rsidRPr="001C7CDB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345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8.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История г. Абинска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3</w:t>
            </w:r>
          </w:p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экскурсия в местный краеведческий музей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40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34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А.В.  Суворов на Кубани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написание рефератов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10.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Воды Краснодарского края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рисунок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80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11.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Растительный и  животный мир края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3</w:t>
            </w:r>
          </w:p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рассказ учащихся, рисунок.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2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3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65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12.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Экономика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Беседа.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0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13.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Пути сообщения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Рассказ учащихся.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85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14.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Города края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рассказ учащихся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5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15.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Моя родословная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-182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Рассказ учащихся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-182"/>
              <w:jc w:val="center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16.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Орден в моей семье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Рассказ учащихся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40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17.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Наши славные земляки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встреча с ветеранами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31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70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18.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Музыка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экскурсия в  Краснодарский музыкальный театр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8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5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70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19.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Пословицы и поговорки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70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35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Литература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3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50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Русские писатели на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20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65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Заключение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0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 w:rsidRPr="001C7CDB">
              <w:rPr>
                <w:b/>
                <w:bCs/>
                <w:sz w:val="24"/>
                <w:szCs w:val="24"/>
              </w:rPr>
              <w:t>Итого часов: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7CDB"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</w:tbl>
    <w:p w:rsidR="006810F6" w:rsidRPr="001C7CDB" w:rsidRDefault="006810F6" w:rsidP="00703698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810F6" w:rsidRDefault="006810F6" w:rsidP="006810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  <w:sectPr w:rsidR="006810F6" w:rsidSect="009732C8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6810F6" w:rsidRPr="006810F6" w:rsidRDefault="006810F6" w:rsidP="006810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3</w:t>
      </w:r>
      <w:r w:rsidRPr="006810F6">
        <w:rPr>
          <w:rFonts w:ascii="Times New Roman" w:hAnsi="Times New Roman" w:cs="Times New Roman"/>
          <w:b/>
          <w:bCs/>
          <w:sz w:val="32"/>
          <w:szCs w:val="32"/>
        </w:rPr>
        <w:t xml:space="preserve"> год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обучения</w:t>
      </w:r>
    </w:p>
    <w:p w:rsidR="006810F6" w:rsidRDefault="006810F6" w:rsidP="007036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134"/>
        <w:gridCol w:w="2268"/>
        <w:gridCol w:w="1843"/>
      </w:tblGrid>
      <w:tr w:rsidR="001B4D12" w:rsidRPr="001C7CDB" w:rsidTr="006A78A0">
        <w:trPr>
          <w:cantSplit/>
          <w:trHeight w:val="1114"/>
        </w:trPr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Cs/>
                <w:sz w:val="24"/>
                <w:szCs w:val="24"/>
              </w:rPr>
              <w:t xml:space="preserve">№  </w:t>
            </w:r>
            <w:proofErr w:type="gramStart"/>
            <w:r w:rsidRPr="001C7CDB">
              <w:rPr>
                <w:bCs/>
                <w:sz w:val="24"/>
                <w:szCs w:val="24"/>
              </w:rPr>
              <w:t>п</w:t>
            </w:r>
            <w:proofErr w:type="gramEnd"/>
            <w:r w:rsidRPr="001C7CDB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Cs/>
                <w:sz w:val="24"/>
                <w:szCs w:val="24"/>
              </w:rPr>
              <w:t>Название темы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Cs/>
                <w:sz w:val="24"/>
                <w:szCs w:val="24"/>
              </w:rPr>
              <w:t>Форма занятий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1C7CDB">
              <w:rPr>
                <w:bCs/>
                <w:sz w:val="24"/>
                <w:szCs w:val="24"/>
              </w:rPr>
              <w:t xml:space="preserve">Дата </w:t>
            </w:r>
          </w:p>
        </w:tc>
      </w:tr>
      <w:tr w:rsidR="001B4D12" w:rsidRPr="001C7CDB" w:rsidTr="006A78A0">
        <w:trPr>
          <w:trHeight w:val="155"/>
        </w:trPr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Введение в курс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 w:rightChars="-38" w:right="-84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Природно-климатические особенности края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наблюдения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 xml:space="preserve">Поверхность. Рельеф. 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рисунок.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25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4.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Полезные ископаемые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31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354"/>
        </w:trPr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Лента времени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Первобытный человек на территории нашего края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показ видеофильма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Археологические культуры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 xml:space="preserve">Беседа, </w:t>
            </w:r>
            <w:proofErr w:type="spellStart"/>
            <w:r w:rsidRPr="001C7CDB">
              <w:rPr>
                <w:sz w:val="24"/>
                <w:szCs w:val="24"/>
              </w:rPr>
              <w:t>видеоурок</w:t>
            </w:r>
            <w:proofErr w:type="spellEnd"/>
            <w:r w:rsidRPr="001C7CDB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345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8.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История г. Абинска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3</w:t>
            </w:r>
          </w:p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экскурсия в местный краеведческий музей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40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34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А.В.  Суворов на Кубани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написание рефератов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10.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Воды Краснодарского края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рисунок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80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11.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Растительный и  животный мир края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3</w:t>
            </w:r>
          </w:p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рассказ учащихся, рисунок.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2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3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65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12.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Экономика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Беседа.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0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13.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Пути сообщения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Рассказ учащихся.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85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14.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Города края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рассказ учащихся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5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15.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Моя родословная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-182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Рассказ учащихся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-182"/>
              <w:jc w:val="center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16.</w:t>
            </w: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Орден в моей семье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Рассказ учащихся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40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17.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Наши славные земляки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встреча с ветеранами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31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70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18.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Музыка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Беседа, экскурсия в  Краснодарский музыкальный театр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8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5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70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19.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Пословицы и поговорки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270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35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Литература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3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50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Русские писатели на Кубани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20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65"/>
        </w:trPr>
        <w:tc>
          <w:tcPr>
            <w:tcW w:w="709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Заключение</w:t>
            </w:r>
          </w:p>
        </w:tc>
        <w:tc>
          <w:tcPr>
            <w:tcW w:w="1134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  <w:r w:rsidRPr="001C7CDB"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rPr>
          <w:trHeight w:val="105"/>
        </w:trPr>
        <w:tc>
          <w:tcPr>
            <w:tcW w:w="709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1B4D12" w:rsidRPr="001C7CDB" w:rsidTr="006A78A0">
        <w:tc>
          <w:tcPr>
            <w:tcW w:w="709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1B4D12" w:rsidRPr="001C7CDB" w:rsidRDefault="001B4D12" w:rsidP="006A78A0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 w:rsidRPr="001C7CDB">
              <w:rPr>
                <w:b/>
                <w:bCs/>
                <w:sz w:val="24"/>
                <w:szCs w:val="24"/>
              </w:rPr>
              <w:t>Итого часов:</w:t>
            </w:r>
          </w:p>
        </w:tc>
        <w:tc>
          <w:tcPr>
            <w:tcW w:w="1134" w:type="dxa"/>
          </w:tcPr>
          <w:p w:rsidR="001B4D12" w:rsidRPr="001C7CDB" w:rsidRDefault="001B4D12" w:rsidP="006A78A0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7CDB"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268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D12" w:rsidRPr="001C7CDB" w:rsidRDefault="001B4D12" w:rsidP="006A78A0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</w:tbl>
    <w:p w:rsidR="006810F6" w:rsidRPr="001C7CDB" w:rsidRDefault="006810F6" w:rsidP="007036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6810F6" w:rsidRPr="001C7CDB" w:rsidSect="009732C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56B45"/>
    <w:multiLevelType w:val="hybridMultilevel"/>
    <w:tmpl w:val="B38C92A8"/>
    <w:lvl w:ilvl="0" w:tplc="3B0487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235B41"/>
    <w:multiLevelType w:val="hybridMultilevel"/>
    <w:tmpl w:val="27B21E58"/>
    <w:lvl w:ilvl="0" w:tplc="0DB41BE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1D066FC"/>
    <w:multiLevelType w:val="hybridMultilevel"/>
    <w:tmpl w:val="0CCAE504"/>
    <w:lvl w:ilvl="0" w:tplc="92D0AE52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B0E3D4A">
      <w:start w:val="9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0C35E8"/>
    <w:multiLevelType w:val="hybridMultilevel"/>
    <w:tmpl w:val="BB44C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22AB2"/>
    <w:multiLevelType w:val="hybridMultilevel"/>
    <w:tmpl w:val="BD866720"/>
    <w:lvl w:ilvl="0" w:tplc="6B3E8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465899"/>
    <w:multiLevelType w:val="hybridMultilevel"/>
    <w:tmpl w:val="A5CE5524"/>
    <w:lvl w:ilvl="0" w:tplc="B0F66B8E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027579"/>
    <w:multiLevelType w:val="hybridMultilevel"/>
    <w:tmpl w:val="6CD6EC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93D53"/>
    <w:rsid w:val="0000076D"/>
    <w:rsid w:val="000733D3"/>
    <w:rsid w:val="000B2747"/>
    <w:rsid w:val="00101AC2"/>
    <w:rsid w:val="001071A9"/>
    <w:rsid w:val="00165866"/>
    <w:rsid w:val="00166F63"/>
    <w:rsid w:val="00167403"/>
    <w:rsid w:val="00172AC0"/>
    <w:rsid w:val="001A574F"/>
    <w:rsid w:val="001B4171"/>
    <w:rsid w:val="001B4D12"/>
    <w:rsid w:val="001C7CDB"/>
    <w:rsid w:val="002049D7"/>
    <w:rsid w:val="00206CBC"/>
    <w:rsid w:val="0021011D"/>
    <w:rsid w:val="002247F0"/>
    <w:rsid w:val="00231FA4"/>
    <w:rsid w:val="00236AB7"/>
    <w:rsid w:val="002434F0"/>
    <w:rsid w:val="002535B2"/>
    <w:rsid w:val="002803CE"/>
    <w:rsid w:val="002A6280"/>
    <w:rsid w:val="002B287F"/>
    <w:rsid w:val="002D49DB"/>
    <w:rsid w:val="00307621"/>
    <w:rsid w:val="0034260F"/>
    <w:rsid w:val="00360B57"/>
    <w:rsid w:val="00383FA9"/>
    <w:rsid w:val="003A1DC4"/>
    <w:rsid w:val="003A73A3"/>
    <w:rsid w:val="0043073B"/>
    <w:rsid w:val="00446119"/>
    <w:rsid w:val="00455DE6"/>
    <w:rsid w:val="004673A5"/>
    <w:rsid w:val="00473430"/>
    <w:rsid w:val="004C3D18"/>
    <w:rsid w:val="0051122D"/>
    <w:rsid w:val="00513774"/>
    <w:rsid w:val="00522028"/>
    <w:rsid w:val="005712A5"/>
    <w:rsid w:val="005758FC"/>
    <w:rsid w:val="0059303E"/>
    <w:rsid w:val="005C4A53"/>
    <w:rsid w:val="00612F39"/>
    <w:rsid w:val="00613B50"/>
    <w:rsid w:val="00616477"/>
    <w:rsid w:val="00617D99"/>
    <w:rsid w:val="00660FDB"/>
    <w:rsid w:val="006810F6"/>
    <w:rsid w:val="006847F9"/>
    <w:rsid w:val="006A1609"/>
    <w:rsid w:val="006D663C"/>
    <w:rsid w:val="00703698"/>
    <w:rsid w:val="0072546D"/>
    <w:rsid w:val="00751D69"/>
    <w:rsid w:val="007718E0"/>
    <w:rsid w:val="007757C3"/>
    <w:rsid w:val="00790E1A"/>
    <w:rsid w:val="007A3524"/>
    <w:rsid w:val="007F62D5"/>
    <w:rsid w:val="00815F49"/>
    <w:rsid w:val="00903127"/>
    <w:rsid w:val="00933A02"/>
    <w:rsid w:val="009660EB"/>
    <w:rsid w:val="009732C8"/>
    <w:rsid w:val="00973C79"/>
    <w:rsid w:val="00991704"/>
    <w:rsid w:val="009E7E27"/>
    <w:rsid w:val="00A11B35"/>
    <w:rsid w:val="00A23375"/>
    <w:rsid w:val="00A3766A"/>
    <w:rsid w:val="00A4433D"/>
    <w:rsid w:val="00A66461"/>
    <w:rsid w:val="00AE24CC"/>
    <w:rsid w:val="00B24A5A"/>
    <w:rsid w:val="00B365F2"/>
    <w:rsid w:val="00BA21B4"/>
    <w:rsid w:val="00BC5A44"/>
    <w:rsid w:val="00C15242"/>
    <w:rsid w:val="00C37BAE"/>
    <w:rsid w:val="00CA7755"/>
    <w:rsid w:val="00D03263"/>
    <w:rsid w:val="00D25158"/>
    <w:rsid w:val="00D36D11"/>
    <w:rsid w:val="00D449D8"/>
    <w:rsid w:val="00D55622"/>
    <w:rsid w:val="00D60D9B"/>
    <w:rsid w:val="00D62378"/>
    <w:rsid w:val="00D66D5D"/>
    <w:rsid w:val="00D867C1"/>
    <w:rsid w:val="00D93D53"/>
    <w:rsid w:val="00DC1FA8"/>
    <w:rsid w:val="00DC3373"/>
    <w:rsid w:val="00DC6228"/>
    <w:rsid w:val="00DE26AA"/>
    <w:rsid w:val="00E07C45"/>
    <w:rsid w:val="00E1001E"/>
    <w:rsid w:val="00E11094"/>
    <w:rsid w:val="00E20526"/>
    <w:rsid w:val="00E540F9"/>
    <w:rsid w:val="00E71271"/>
    <w:rsid w:val="00EC63BA"/>
    <w:rsid w:val="00ED2644"/>
    <w:rsid w:val="00EE6E8A"/>
    <w:rsid w:val="00F130B9"/>
    <w:rsid w:val="00F14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D12"/>
  </w:style>
  <w:style w:type="paragraph" w:styleId="1">
    <w:name w:val="heading 1"/>
    <w:basedOn w:val="a"/>
    <w:next w:val="a"/>
    <w:link w:val="10"/>
    <w:uiPriority w:val="9"/>
    <w:qFormat/>
    <w:rsid w:val="004C3D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110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D93D53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color w:val="000000"/>
      <w:sz w:val="32"/>
      <w:szCs w:val="26"/>
    </w:rPr>
  </w:style>
  <w:style w:type="paragraph" w:styleId="4">
    <w:name w:val="heading 4"/>
    <w:basedOn w:val="a"/>
    <w:next w:val="a"/>
    <w:link w:val="40"/>
    <w:qFormat/>
    <w:rsid w:val="00D93D53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3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93D53"/>
    <w:rPr>
      <w:rFonts w:ascii="Arial" w:eastAsia="Times New Roman" w:hAnsi="Arial" w:cs="Times New Roman"/>
      <w:b/>
      <w:bCs/>
      <w:color w:val="000000"/>
      <w:sz w:val="32"/>
      <w:szCs w:val="26"/>
      <w:shd w:val="clear" w:color="auto" w:fill="FFFFFF"/>
    </w:rPr>
  </w:style>
  <w:style w:type="character" w:customStyle="1" w:styleId="40">
    <w:name w:val="Заголовок 4 Знак"/>
    <w:basedOn w:val="a0"/>
    <w:link w:val="4"/>
    <w:rsid w:val="00D93D53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</w:rPr>
  </w:style>
  <w:style w:type="paragraph" w:styleId="a3">
    <w:name w:val="List Paragraph"/>
    <w:basedOn w:val="a"/>
    <w:uiPriority w:val="34"/>
    <w:qFormat/>
    <w:rsid w:val="005C4A53"/>
    <w:pPr>
      <w:ind w:left="720"/>
      <w:contextualSpacing/>
    </w:pPr>
  </w:style>
  <w:style w:type="paragraph" w:styleId="a4">
    <w:name w:val="Body Text Indent"/>
    <w:basedOn w:val="a"/>
    <w:link w:val="a5"/>
    <w:rsid w:val="00360B57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360B57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E110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C3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ЦВР "Патриот"</Company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Гудкова Г.Е.</dc:creator>
  <cp:keywords/>
  <dc:description/>
  <cp:lastModifiedBy>Пользователь Windows</cp:lastModifiedBy>
  <cp:revision>86</cp:revision>
  <cp:lastPrinted>2025-07-24T05:23:00Z</cp:lastPrinted>
  <dcterms:created xsi:type="dcterms:W3CDTF">2011-02-26T10:25:00Z</dcterms:created>
  <dcterms:modified xsi:type="dcterms:W3CDTF">2026-09-08T11:32:00Z</dcterms:modified>
</cp:coreProperties>
</file>