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915" w:rsidRDefault="00944AE7" w:rsidP="00944A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4AE7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Согласовано</w:t>
      </w:r>
    </w:p>
    <w:p w:rsidR="00944AE7" w:rsidRDefault="00833213" w:rsidP="00944A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944A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иректор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МКУ ДО ЦВР «Патриот»</w:t>
      </w:r>
    </w:p>
    <w:p w:rsidR="00944AE7" w:rsidRDefault="00944AE7" w:rsidP="00944A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 </w:t>
      </w:r>
      <w:r w:rsidR="00C36FC2">
        <w:rPr>
          <w:rFonts w:ascii="Times New Roman" w:eastAsia="Times New Roman" w:hAnsi="Times New Roman" w:cs="Times New Roman"/>
          <w:color w:val="000000"/>
          <w:sz w:val="28"/>
          <w:szCs w:val="28"/>
        </w:rPr>
        <w:t>О.Т. Сафаров</w:t>
      </w:r>
    </w:p>
    <w:p w:rsidR="00896915" w:rsidRDefault="00896915" w:rsidP="00A248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896915" w:rsidRPr="003A0EAB" w:rsidRDefault="00896915" w:rsidP="00A248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C97D49" w:rsidRPr="00896915" w:rsidRDefault="00A24844" w:rsidP="00A248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89691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МУНИЦИПАЛЬНОЕ ОБРАЗОВАНИЕ АБИНСКИЙ РАЙОН</w:t>
      </w:r>
    </w:p>
    <w:p w:rsidR="00C97D49" w:rsidRPr="003A0EAB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C97D49" w:rsidRPr="003A0EAB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896915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A0EAB">
        <w:rPr>
          <w:rFonts w:ascii="Times New Roman" w:hAnsi="Times New Roman" w:cs="Times New Roman"/>
          <w:b/>
          <w:bCs/>
          <w:color w:val="000000"/>
          <w:sz w:val="32"/>
          <w:szCs w:val="32"/>
        </w:rPr>
        <w:t>Муниципальное</w:t>
      </w:r>
      <w:r w:rsidR="00EC035F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C36FC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казенное </w:t>
      </w:r>
      <w:r w:rsidRPr="003A0EA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учреждение </w:t>
      </w:r>
    </w:p>
    <w:p w:rsidR="00EC035F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3A0EA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дополнительного образования </w:t>
      </w:r>
    </w:p>
    <w:p w:rsidR="00896915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2913AE">
        <w:rPr>
          <w:rFonts w:ascii="Times New Roman" w:hAnsi="Times New Roman" w:cs="Times New Roman"/>
          <w:b/>
          <w:bCs/>
          <w:color w:val="000000"/>
          <w:sz w:val="32"/>
          <w:szCs w:val="32"/>
        </w:rPr>
        <w:t>центр внешкольной работы</w:t>
      </w:r>
    </w:p>
    <w:p w:rsidR="00C97D49" w:rsidRPr="002913AE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2913A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39535F" w:rsidRPr="002913A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2913AE">
        <w:rPr>
          <w:rFonts w:ascii="Times New Roman" w:hAnsi="Times New Roman" w:cs="Times New Roman"/>
          <w:b/>
          <w:bCs/>
          <w:color w:val="000000"/>
          <w:sz w:val="32"/>
          <w:szCs w:val="32"/>
        </w:rPr>
        <w:t>«ПАТРИОТ»</w:t>
      </w:r>
    </w:p>
    <w:p w:rsidR="00C97D49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896915" w:rsidRPr="003A0EAB" w:rsidRDefault="00896915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C97D49" w:rsidRPr="003A0EAB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</w:rPr>
      </w:pPr>
      <w:r w:rsidRPr="003A0EAB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</w:rPr>
        <w:t>КАЛЕНДАРНО-ТЕМАТИЧЕСКОЕ</w:t>
      </w:r>
    </w:p>
    <w:p w:rsidR="00C97D49" w:rsidRPr="003A0EAB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</w:rPr>
      </w:pPr>
      <w:r w:rsidRPr="003A0EAB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</w:rPr>
        <w:t>ПЛАНИРОВАНИЕ</w:t>
      </w:r>
    </w:p>
    <w:p w:rsidR="00C97D49" w:rsidRPr="003A0EAB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97D49" w:rsidRPr="00896915" w:rsidRDefault="00896915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89691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 программе «Школа выживания»</w:t>
      </w:r>
    </w:p>
    <w:p w:rsidR="00C97D49" w:rsidRDefault="00C97D49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9A0254" w:rsidRPr="003A0EAB" w:rsidRDefault="009A0254" w:rsidP="002913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</w:p>
    <w:p w:rsidR="00C97D49" w:rsidRPr="00373912" w:rsidRDefault="00C97D49" w:rsidP="0089691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96915">
        <w:rPr>
          <w:rFonts w:ascii="Times New Roman" w:hAnsi="Times New Roman" w:cs="Times New Roman"/>
          <w:color w:val="000000"/>
          <w:sz w:val="28"/>
          <w:szCs w:val="28"/>
        </w:rPr>
        <w:t>Педагог дополнительного образования</w:t>
      </w:r>
      <w:r w:rsidR="0089691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65D8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833213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</w:t>
      </w:r>
      <w:r w:rsidR="001C41B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61061D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</w:t>
      </w:r>
      <w:r w:rsidR="003419AE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C36FC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FC0085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FC0085">
        <w:rPr>
          <w:rFonts w:ascii="Times New Roman" w:hAnsi="Times New Roman"/>
          <w:sz w:val="28"/>
          <w:szCs w:val="28"/>
          <w:u w:val="single"/>
        </w:rPr>
        <w:t xml:space="preserve">    </w:t>
      </w:r>
    </w:p>
    <w:p w:rsidR="00896915" w:rsidRDefault="00C97D49" w:rsidP="00C97D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0EAB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часов:</w:t>
      </w:r>
    </w:p>
    <w:p w:rsidR="00D25442" w:rsidRDefault="00C97D49" w:rsidP="00C97D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0EAB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72</w:t>
      </w:r>
      <w:r w:rsidRPr="003A0EAB">
        <w:rPr>
          <w:rFonts w:ascii="Times New Roman" w:eastAsia="Times New Roman" w:hAnsi="Times New Roman" w:cs="Times New Roman"/>
          <w:color w:val="000000"/>
          <w:sz w:val="24"/>
          <w:szCs w:val="24"/>
        </w:rPr>
        <w:t>___ часов</w:t>
      </w:r>
      <w:r w:rsidR="001F594E">
        <w:rPr>
          <w:rFonts w:ascii="Times New Roman" w:eastAsia="Times New Roman" w:hAnsi="Times New Roman" w:cs="Times New Roman"/>
          <w:color w:val="000000"/>
          <w:sz w:val="24"/>
          <w:szCs w:val="24"/>
        </w:rPr>
        <w:t>/год</w:t>
      </w:r>
      <w:r w:rsidRPr="003A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C97D49" w:rsidRDefault="00C97D49" w:rsidP="00C97D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неделю 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1F594E">
        <w:rPr>
          <w:rFonts w:ascii="Times New Roman" w:hAnsi="Times New Roman" w:cs="Times New Roman"/>
          <w:color w:val="000000"/>
          <w:sz w:val="24"/>
          <w:szCs w:val="24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3A0E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3A0EAB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F594E" w:rsidRDefault="00896915" w:rsidP="001F5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 обучения  </w:t>
      </w:r>
      <w:r w:rsidR="00C36FC2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  <w:r w:rsidR="001F594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</w:t>
      </w:r>
      <w:r w:rsidR="00C36FC2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Pr="003D75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</w:t>
      </w:r>
      <w:r w:rsidR="001F59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F594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  год</w:t>
      </w:r>
      <w:r w:rsidR="001F59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F594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  год</w:t>
      </w:r>
    </w:p>
    <w:p w:rsidR="001F594E" w:rsidRDefault="001F594E" w:rsidP="001F59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896915" w:rsidRPr="00896915" w:rsidRDefault="00896915" w:rsidP="00C97D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D25442" w:rsidRPr="00EA6E3E" w:rsidRDefault="00D25442" w:rsidP="00D25442">
      <w:pPr>
        <w:pStyle w:val="2"/>
        <w:tabs>
          <w:tab w:val="left" w:pos="709"/>
        </w:tabs>
        <w:ind w:left="851"/>
        <w:jc w:val="both"/>
        <w:rPr>
          <w:u w:val="single"/>
        </w:rPr>
      </w:pPr>
      <w:r w:rsidRPr="00EA6E3E">
        <w:t xml:space="preserve">Планирование составлено на основе </w:t>
      </w:r>
      <w:r w:rsidR="00944AE7" w:rsidRPr="00EA6E3E">
        <w:t>м</w:t>
      </w:r>
      <w:r w:rsidR="00944AE7" w:rsidRPr="00EA6E3E">
        <w:rPr>
          <w:u w:val="single"/>
        </w:rPr>
        <w:t>одифицированной</w:t>
      </w:r>
      <w:r w:rsidRPr="00EA6E3E">
        <w:rPr>
          <w:u w:val="single"/>
        </w:rPr>
        <w:t xml:space="preserve"> </w:t>
      </w:r>
      <w:r w:rsidR="00944AE7">
        <w:rPr>
          <w:u w:val="single"/>
        </w:rPr>
        <w:t xml:space="preserve">(адаптированной) </w:t>
      </w:r>
      <w:r w:rsidRPr="00EA6E3E">
        <w:rPr>
          <w:u w:val="single"/>
        </w:rPr>
        <w:t xml:space="preserve">программы  </w:t>
      </w:r>
    </w:p>
    <w:p w:rsidR="00D25442" w:rsidRPr="00EA6E3E" w:rsidRDefault="00D25442" w:rsidP="00D25442">
      <w:pPr>
        <w:pStyle w:val="2"/>
        <w:tabs>
          <w:tab w:val="left" w:pos="709"/>
        </w:tabs>
        <w:ind w:left="851"/>
        <w:jc w:val="both"/>
      </w:pPr>
      <w:r w:rsidRPr="00EA6E3E">
        <w:rPr>
          <w:u w:val="single"/>
        </w:rPr>
        <w:t xml:space="preserve"> «</w:t>
      </w:r>
      <w:r w:rsidR="00F839DB">
        <w:rPr>
          <w:u w:val="single"/>
        </w:rPr>
        <w:t>Школа выживания</w:t>
      </w:r>
      <w:r w:rsidRPr="00EA6E3E">
        <w:rPr>
          <w:u w:val="single"/>
        </w:rPr>
        <w:t>»</w:t>
      </w:r>
    </w:p>
    <w:p w:rsidR="00C97D49" w:rsidRDefault="00C97D49"/>
    <w:p w:rsidR="00D25442" w:rsidRPr="001F594E" w:rsidRDefault="001F594E" w:rsidP="001F59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594E">
        <w:rPr>
          <w:rFonts w:ascii="Times New Roman" w:hAnsi="Times New Roman" w:cs="Times New Roman"/>
          <w:b/>
          <w:sz w:val="36"/>
          <w:szCs w:val="36"/>
        </w:rPr>
        <w:lastRenderedPageBreak/>
        <w:t>1 год обучения</w:t>
      </w:r>
    </w:p>
    <w:tbl>
      <w:tblPr>
        <w:tblStyle w:val="a3"/>
        <w:tblW w:w="1492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09"/>
        <w:gridCol w:w="946"/>
        <w:gridCol w:w="8364"/>
        <w:gridCol w:w="993"/>
        <w:gridCol w:w="1275"/>
        <w:gridCol w:w="1276"/>
        <w:gridCol w:w="1559"/>
      </w:tblGrid>
      <w:tr w:rsidR="00165B84" w:rsidTr="00C25113">
        <w:trPr>
          <w:trHeight w:val="690"/>
        </w:trPr>
        <w:tc>
          <w:tcPr>
            <w:tcW w:w="509" w:type="dxa"/>
            <w:vMerge w:val="restart"/>
          </w:tcPr>
          <w:p w:rsidR="00165B84" w:rsidRDefault="00165B84" w:rsidP="00A43F76">
            <w:r>
              <w:t>№</w:t>
            </w:r>
          </w:p>
          <w:p w:rsidR="00165B84" w:rsidRDefault="00165B84" w:rsidP="00A43F76">
            <w:r>
              <w:t>темы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65B84" w:rsidRDefault="00165B84"/>
          <w:p w:rsidR="00165B84" w:rsidRDefault="00165B84" w:rsidP="00330A0F">
            <w:r>
              <w:t>№ урока</w:t>
            </w:r>
          </w:p>
        </w:tc>
        <w:tc>
          <w:tcPr>
            <w:tcW w:w="8364" w:type="dxa"/>
            <w:tcBorders>
              <w:bottom w:val="single" w:sz="4" w:space="0" w:color="auto"/>
            </w:tcBorders>
          </w:tcPr>
          <w:p w:rsidR="00165B84" w:rsidRDefault="003A6AC6" w:rsidP="00A43F76">
            <w:pPr>
              <w:jc w:val="center"/>
            </w:pPr>
            <w:r>
              <w:t>Наименование раздела, темы, содержание урока.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65B84" w:rsidRDefault="00165B84" w:rsidP="00165B84">
            <w:pPr>
              <w:jc w:val="center"/>
            </w:pPr>
          </w:p>
          <w:p w:rsidR="00165B84" w:rsidRDefault="00165B84" w:rsidP="00165B84">
            <w:pPr>
              <w:jc w:val="center"/>
            </w:pPr>
            <w:r>
              <w:t>Кол-во часов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65B84" w:rsidRDefault="00165B84" w:rsidP="00165B84">
            <w:pPr>
              <w:jc w:val="center"/>
            </w:pPr>
          </w:p>
          <w:p w:rsidR="00165B84" w:rsidRDefault="00165B84" w:rsidP="00165B84">
            <w:pPr>
              <w:jc w:val="center"/>
            </w:pPr>
            <w:r>
              <w:t>теория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65B84" w:rsidRDefault="00165B84" w:rsidP="00165B84"/>
          <w:p w:rsidR="00165B84" w:rsidRDefault="00165B84" w:rsidP="00165B84">
            <w:pPr>
              <w:jc w:val="center"/>
            </w:pPr>
            <w:r>
              <w:t>практика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65B84" w:rsidRDefault="00165B84" w:rsidP="00A43F76">
            <w:pPr>
              <w:jc w:val="center"/>
            </w:pPr>
            <w:r>
              <w:t>Дата</w:t>
            </w:r>
          </w:p>
        </w:tc>
      </w:tr>
      <w:tr w:rsidR="00165B84" w:rsidRPr="00204EE2" w:rsidTr="00C25113">
        <w:trPr>
          <w:trHeight w:val="566"/>
        </w:trPr>
        <w:tc>
          <w:tcPr>
            <w:tcW w:w="509" w:type="dxa"/>
            <w:vMerge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1.</w:t>
            </w:r>
          </w:p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Туристическая подготовка – 34 часа.</w:t>
            </w:r>
          </w:p>
        </w:tc>
        <w:tc>
          <w:tcPr>
            <w:tcW w:w="993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З</w:t>
            </w:r>
            <w:proofErr w:type="gramStart"/>
            <w:r w:rsidRPr="00204EE2">
              <w:rPr>
                <w:sz w:val="28"/>
                <w:szCs w:val="28"/>
              </w:rPr>
              <w:t>4</w:t>
            </w:r>
            <w:proofErr w:type="gramEnd"/>
          </w:p>
        </w:tc>
        <w:tc>
          <w:tcPr>
            <w:tcW w:w="1275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Как организовать поход</w:t>
            </w:r>
          </w:p>
        </w:tc>
        <w:tc>
          <w:tcPr>
            <w:tcW w:w="993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DA4D7F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8364" w:type="dxa"/>
          </w:tcPr>
          <w:p w:rsidR="00DA4D7F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Понятие о технике и тактике в туризме</w:t>
            </w:r>
            <w:r w:rsidR="00DA4D7F" w:rsidRPr="00204EE2">
              <w:rPr>
                <w:sz w:val="28"/>
                <w:szCs w:val="28"/>
              </w:rPr>
              <w:t>.</w:t>
            </w:r>
          </w:p>
          <w:p w:rsidR="00165B84" w:rsidRPr="00204EE2" w:rsidRDefault="00DA4D7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 Р</w:t>
            </w:r>
            <w:r w:rsidR="001D5087" w:rsidRPr="00204EE2">
              <w:rPr>
                <w:sz w:val="28"/>
                <w:szCs w:val="28"/>
              </w:rPr>
              <w:t>азработка маршрутов одно-двух-,3-х дневных походов</w:t>
            </w:r>
          </w:p>
        </w:tc>
        <w:tc>
          <w:tcPr>
            <w:tcW w:w="993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proofErr w:type="gramStart"/>
            <w:r w:rsidRPr="00204EE2">
              <w:rPr>
                <w:sz w:val="28"/>
                <w:szCs w:val="28"/>
              </w:rPr>
              <w:t>Личное</w:t>
            </w:r>
            <w:proofErr w:type="gramEnd"/>
            <w:r w:rsidRPr="00204EE2">
              <w:rPr>
                <w:sz w:val="28"/>
                <w:szCs w:val="28"/>
              </w:rPr>
              <w:t xml:space="preserve"> снаряжения туриста.</w:t>
            </w:r>
          </w:p>
        </w:tc>
        <w:tc>
          <w:tcPr>
            <w:tcW w:w="993" w:type="dxa"/>
          </w:tcPr>
          <w:p w:rsidR="00165B84" w:rsidRPr="00204EE2" w:rsidRDefault="001D508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D5087" w:rsidRPr="00204EE2" w:rsidTr="00C25113">
        <w:tc>
          <w:tcPr>
            <w:tcW w:w="509" w:type="dxa"/>
          </w:tcPr>
          <w:p w:rsidR="001D5087" w:rsidRPr="00204EE2" w:rsidRDefault="001D5087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D5087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3, 4</w:t>
            </w:r>
          </w:p>
        </w:tc>
        <w:tc>
          <w:tcPr>
            <w:tcW w:w="8364" w:type="dxa"/>
          </w:tcPr>
          <w:p w:rsidR="001D5087" w:rsidRPr="00204EE2" w:rsidRDefault="001D508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Личное снаряжение для походов с ночлегом</w:t>
            </w:r>
          </w:p>
        </w:tc>
        <w:tc>
          <w:tcPr>
            <w:tcW w:w="993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Групповое снаряжение</w:t>
            </w:r>
          </w:p>
        </w:tc>
        <w:tc>
          <w:tcPr>
            <w:tcW w:w="993" w:type="dxa"/>
          </w:tcPr>
          <w:p w:rsidR="00165B84" w:rsidRPr="00204EE2" w:rsidRDefault="001D508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D5087" w:rsidRPr="00204EE2" w:rsidTr="00C25113">
        <w:tc>
          <w:tcPr>
            <w:tcW w:w="509" w:type="dxa"/>
          </w:tcPr>
          <w:p w:rsidR="001D5087" w:rsidRPr="00204EE2" w:rsidRDefault="001D5087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D5087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5, 6</w:t>
            </w:r>
          </w:p>
        </w:tc>
        <w:tc>
          <w:tcPr>
            <w:tcW w:w="8364" w:type="dxa"/>
          </w:tcPr>
          <w:p w:rsidR="001D5087" w:rsidRPr="00204EE2" w:rsidRDefault="001D508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Групповое снаряжение для походов в лес,</w:t>
            </w:r>
            <w:r w:rsidR="00F76AD1" w:rsidRPr="00204EE2">
              <w:rPr>
                <w:sz w:val="28"/>
                <w:szCs w:val="28"/>
              </w:rPr>
              <w:t xml:space="preserve"> </w:t>
            </w:r>
            <w:r w:rsidRPr="00204EE2">
              <w:rPr>
                <w:sz w:val="28"/>
                <w:szCs w:val="28"/>
              </w:rPr>
              <w:t>горы</w:t>
            </w:r>
            <w:r w:rsidR="00F76AD1" w:rsidRPr="00204EE2">
              <w:rPr>
                <w:sz w:val="28"/>
                <w:szCs w:val="28"/>
              </w:rPr>
              <w:t xml:space="preserve"> (спец</w:t>
            </w:r>
            <w:proofErr w:type="gramStart"/>
            <w:r w:rsidR="00F76AD1" w:rsidRPr="00204EE2">
              <w:rPr>
                <w:sz w:val="28"/>
                <w:szCs w:val="28"/>
              </w:rPr>
              <w:t>.с</w:t>
            </w:r>
            <w:proofErr w:type="gramEnd"/>
            <w:r w:rsidR="00F76AD1" w:rsidRPr="00204EE2">
              <w:rPr>
                <w:sz w:val="28"/>
                <w:szCs w:val="28"/>
              </w:rPr>
              <w:t>наряжение)</w:t>
            </w:r>
          </w:p>
        </w:tc>
        <w:tc>
          <w:tcPr>
            <w:tcW w:w="993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Движение в пути.</w:t>
            </w:r>
          </w:p>
        </w:tc>
        <w:tc>
          <w:tcPr>
            <w:tcW w:w="993" w:type="dxa"/>
          </w:tcPr>
          <w:p w:rsidR="00165B84" w:rsidRPr="00204EE2" w:rsidRDefault="001D508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D5087" w:rsidRPr="00204EE2" w:rsidTr="00C25113">
        <w:tc>
          <w:tcPr>
            <w:tcW w:w="509" w:type="dxa"/>
          </w:tcPr>
          <w:p w:rsidR="001D5087" w:rsidRPr="00204EE2" w:rsidRDefault="001D5087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DA4D7F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</w:t>
            </w:r>
          </w:p>
          <w:p w:rsidR="00F76AD1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8</w:t>
            </w:r>
          </w:p>
        </w:tc>
        <w:tc>
          <w:tcPr>
            <w:tcW w:w="8364" w:type="dxa"/>
          </w:tcPr>
          <w:p w:rsidR="00F76AD1" w:rsidRPr="00204EE2" w:rsidRDefault="001D508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Движение по </w:t>
            </w:r>
            <w:r w:rsidR="00F76AD1" w:rsidRPr="00204EE2">
              <w:rPr>
                <w:sz w:val="28"/>
                <w:szCs w:val="28"/>
              </w:rPr>
              <w:t>дорогам, тропам</w:t>
            </w:r>
            <w:proofErr w:type="gramStart"/>
            <w:r w:rsidR="00F76AD1" w:rsidRPr="00204EE2">
              <w:rPr>
                <w:sz w:val="28"/>
                <w:szCs w:val="28"/>
              </w:rPr>
              <w:t xml:space="preserve"> ,</w:t>
            </w:r>
            <w:proofErr w:type="gramEnd"/>
            <w:r w:rsidR="00F76AD1" w:rsidRPr="00204EE2">
              <w:rPr>
                <w:sz w:val="28"/>
                <w:szCs w:val="28"/>
              </w:rPr>
              <w:t xml:space="preserve"> по пересеченной местности, по лесу. </w:t>
            </w:r>
          </w:p>
          <w:p w:rsidR="001D5087" w:rsidRPr="00204EE2" w:rsidRDefault="00F76AD1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по пересеченной местности</w:t>
            </w:r>
          </w:p>
        </w:tc>
        <w:tc>
          <w:tcPr>
            <w:tcW w:w="993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D5087" w:rsidRPr="00204EE2" w:rsidRDefault="00F76AD1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F76AD1" w:rsidRPr="00204EE2" w:rsidRDefault="00F76AD1" w:rsidP="00D25442">
            <w:pPr>
              <w:rPr>
                <w:sz w:val="28"/>
                <w:szCs w:val="28"/>
              </w:rPr>
            </w:pPr>
          </w:p>
          <w:p w:rsidR="001D5087" w:rsidRPr="00204EE2" w:rsidRDefault="00F76AD1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D5087" w:rsidRPr="00204EE2" w:rsidRDefault="001D5087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Преодоление препятствий в п</w:t>
            </w:r>
            <w:r w:rsidR="00F76AD1" w:rsidRPr="00204EE2">
              <w:rPr>
                <w:sz w:val="28"/>
                <w:szCs w:val="28"/>
              </w:rPr>
              <w:t>у</w:t>
            </w:r>
            <w:r w:rsidR="006943C6" w:rsidRPr="00204EE2">
              <w:rPr>
                <w:sz w:val="28"/>
                <w:szCs w:val="28"/>
              </w:rPr>
              <w:t xml:space="preserve">ти </w:t>
            </w:r>
            <w:r w:rsidRPr="00204EE2">
              <w:rPr>
                <w:sz w:val="28"/>
                <w:szCs w:val="28"/>
              </w:rPr>
              <w:t xml:space="preserve"> (река, переправа, движение по склону, спуск, подъем и т.д.</w:t>
            </w:r>
            <w:r w:rsidR="00C25113" w:rsidRPr="00204EE2"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</w:tcPr>
          <w:p w:rsidR="00165B84" w:rsidRPr="00204EE2" w:rsidRDefault="00F76AD1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</w:tr>
      <w:tr w:rsidR="00F76AD1" w:rsidRPr="00204EE2" w:rsidTr="00C25113">
        <w:tc>
          <w:tcPr>
            <w:tcW w:w="509" w:type="dxa"/>
          </w:tcPr>
          <w:p w:rsidR="00F76AD1" w:rsidRPr="00204EE2" w:rsidRDefault="00F76AD1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F76AD1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9,10</w:t>
            </w:r>
          </w:p>
          <w:p w:rsidR="00013E4B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11,12</w:t>
            </w:r>
          </w:p>
        </w:tc>
        <w:tc>
          <w:tcPr>
            <w:tcW w:w="8364" w:type="dxa"/>
          </w:tcPr>
          <w:p w:rsidR="00013E4B" w:rsidRPr="00204EE2" w:rsidRDefault="003A6AC6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</w:t>
            </w:r>
            <w:r w:rsidR="00013E4B" w:rsidRPr="00204EE2">
              <w:rPr>
                <w:sz w:val="28"/>
                <w:szCs w:val="28"/>
              </w:rPr>
              <w:t>ереправа по параллельным веревкам</w:t>
            </w:r>
          </w:p>
          <w:p w:rsidR="00F76AD1" w:rsidRPr="00204EE2" w:rsidRDefault="00013E4B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 Наведение навесной переправы</w:t>
            </w:r>
          </w:p>
        </w:tc>
        <w:tc>
          <w:tcPr>
            <w:tcW w:w="993" w:type="dxa"/>
          </w:tcPr>
          <w:p w:rsidR="00F76AD1" w:rsidRPr="00204EE2" w:rsidRDefault="00F76AD1" w:rsidP="00A43F76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F76AD1" w:rsidRPr="00204EE2" w:rsidRDefault="00013E4B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013E4B" w:rsidRPr="00204EE2" w:rsidRDefault="00013E4B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F76AD1" w:rsidRPr="00204EE2" w:rsidRDefault="00013E4B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013E4B" w:rsidRPr="00204EE2" w:rsidRDefault="00013E4B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76AD1" w:rsidRPr="00204EE2" w:rsidRDefault="00F76AD1" w:rsidP="00A43F76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rPr>
          <w:trHeight w:val="291"/>
        </w:trPr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6.</w:t>
            </w:r>
          </w:p>
        </w:tc>
        <w:tc>
          <w:tcPr>
            <w:tcW w:w="946" w:type="dxa"/>
          </w:tcPr>
          <w:p w:rsidR="00165B84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13,14</w:t>
            </w:r>
          </w:p>
        </w:tc>
        <w:tc>
          <w:tcPr>
            <w:tcW w:w="8364" w:type="dxa"/>
          </w:tcPr>
          <w:p w:rsidR="00D2278F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Ориентирование по компасу</w:t>
            </w:r>
          </w:p>
        </w:tc>
        <w:tc>
          <w:tcPr>
            <w:tcW w:w="993" w:type="dxa"/>
          </w:tcPr>
          <w:p w:rsidR="00165B84" w:rsidRPr="00204EE2" w:rsidRDefault="003A6A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3A6A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65B84" w:rsidRPr="00204EE2" w:rsidRDefault="003A6A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Ориентирование по карте.</w:t>
            </w:r>
          </w:p>
        </w:tc>
        <w:tc>
          <w:tcPr>
            <w:tcW w:w="993" w:type="dxa"/>
          </w:tcPr>
          <w:p w:rsidR="00165B84" w:rsidRPr="00204EE2" w:rsidRDefault="003A6A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3A6AC6" w:rsidRPr="00204EE2" w:rsidTr="00C25113">
        <w:tc>
          <w:tcPr>
            <w:tcW w:w="509" w:type="dxa"/>
          </w:tcPr>
          <w:p w:rsidR="003A6AC6" w:rsidRPr="00204EE2" w:rsidRDefault="003A6AC6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3A6AC6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15</w:t>
            </w:r>
          </w:p>
          <w:p w:rsidR="003A6AC6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16</w:t>
            </w:r>
          </w:p>
        </w:tc>
        <w:tc>
          <w:tcPr>
            <w:tcW w:w="8364" w:type="dxa"/>
          </w:tcPr>
          <w:p w:rsidR="003A6AC6" w:rsidRPr="00204EE2" w:rsidRDefault="003A6AC6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Копирование и увеличение карт</w:t>
            </w:r>
          </w:p>
          <w:p w:rsidR="003A6AC6" w:rsidRPr="00204EE2" w:rsidRDefault="003A6AC6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Нахождение на карте точки своего стояния</w:t>
            </w:r>
          </w:p>
        </w:tc>
        <w:tc>
          <w:tcPr>
            <w:tcW w:w="993" w:type="dxa"/>
          </w:tcPr>
          <w:p w:rsidR="003A6AC6" w:rsidRPr="00204EE2" w:rsidRDefault="003A6AC6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A6AC6" w:rsidRPr="00204EE2" w:rsidRDefault="003A6A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3A6AC6" w:rsidRPr="00204EE2" w:rsidRDefault="003A6AC6" w:rsidP="00D25442">
            <w:pPr>
              <w:rPr>
                <w:sz w:val="28"/>
                <w:szCs w:val="28"/>
              </w:rPr>
            </w:pPr>
          </w:p>
          <w:p w:rsidR="003A6AC6" w:rsidRPr="00204EE2" w:rsidRDefault="003A6A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A6AC6" w:rsidRPr="00204EE2" w:rsidRDefault="003A6AC6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8.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Ориентирование по местным предметам (луне, солнцу, звездам, часам)</w:t>
            </w:r>
          </w:p>
        </w:tc>
        <w:tc>
          <w:tcPr>
            <w:tcW w:w="993" w:type="dxa"/>
          </w:tcPr>
          <w:p w:rsidR="00165B84" w:rsidRPr="00204EE2" w:rsidRDefault="003A6AC6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</w:tr>
      <w:tr w:rsidR="003A6AC6" w:rsidRPr="00204EE2" w:rsidTr="00C25113">
        <w:tc>
          <w:tcPr>
            <w:tcW w:w="509" w:type="dxa"/>
          </w:tcPr>
          <w:p w:rsidR="003A6AC6" w:rsidRPr="00204EE2" w:rsidRDefault="003A6AC6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3A6AC6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  <w:p w:rsidR="00232C34" w:rsidRPr="00204EE2" w:rsidRDefault="00232C3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  <w:r w:rsidR="00DA4D7F" w:rsidRPr="00204EE2">
              <w:rPr>
                <w:sz w:val="28"/>
                <w:szCs w:val="28"/>
              </w:rPr>
              <w:t>8</w:t>
            </w:r>
          </w:p>
        </w:tc>
        <w:tc>
          <w:tcPr>
            <w:tcW w:w="8364" w:type="dxa"/>
          </w:tcPr>
          <w:p w:rsidR="003A6AC6" w:rsidRPr="00204EE2" w:rsidRDefault="00232C3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Особенности местных предметов, определение расстояния до видимых предметов</w:t>
            </w:r>
          </w:p>
          <w:p w:rsidR="00232C34" w:rsidRPr="00204EE2" w:rsidRDefault="00232C3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lastRenderedPageBreak/>
              <w:t>Различные виды соревнований по ориентированию на местности</w:t>
            </w:r>
            <w:r w:rsidR="00D2278F" w:rsidRPr="00204EE2">
              <w:rPr>
                <w:sz w:val="28"/>
                <w:szCs w:val="28"/>
              </w:rPr>
              <w:t>, упражнения по определению сторон горизонта (по солнцу и часам)</w:t>
            </w:r>
          </w:p>
        </w:tc>
        <w:tc>
          <w:tcPr>
            <w:tcW w:w="993" w:type="dxa"/>
          </w:tcPr>
          <w:p w:rsidR="003A6AC6" w:rsidRPr="00204EE2" w:rsidRDefault="003A6AC6" w:rsidP="00A43F76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A6AC6" w:rsidRPr="00204EE2" w:rsidRDefault="00232C3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3A6AC6" w:rsidRPr="00204EE2" w:rsidRDefault="003A6AC6" w:rsidP="00A43F76">
            <w:pPr>
              <w:rPr>
                <w:sz w:val="28"/>
                <w:szCs w:val="28"/>
              </w:rPr>
            </w:pPr>
          </w:p>
          <w:p w:rsidR="00232C34" w:rsidRPr="00204EE2" w:rsidRDefault="00232C3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A6AC6" w:rsidRPr="00204EE2" w:rsidRDefault="003A6AC6" w:rsidP="00A43F76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Признаки ненастной погоды.</w:t>
            </w:r>
          </w:p>
        </w:tc>
        <w:tc>
          <w:tcPr>
            <w:tcW w:w="993" w:type="dxa"/>
          </w:tcPr>
          <w:p w:rsidR="00165B84" w:rsidRPr="00204EE2" w:rsidRDefault="00232C3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232C34" w:rsidRPr="00204EE2" w:rsidTr="00C25113">
        <w:tc>
          <w:tcPr>
            <w:tcW w:w="509" w:type="dxa"/>
          </w:tcPr>
          <w:p w:rsidR="00232C34" w:rsidRPr="00204EE2" w:rsidRDefault="00232C3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232C34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19</w:t>
            </w:r>
          </w:p>
          <w:p w:rsidR="00232C34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20</w:t>
            </w:r>
          </w:p>
        </w:tc>
        <w:tc>
          <w:tcPr>
            <w:tcW w:w="8364" w:type="dxa"/>
          </w:tcPr>
          <w:p w:rsidR="00232C34" w:rsidRPr="00204EE2" w:rsidRDefault="00232C3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Ведение дневника метеонаблюдений</w:t>
            </w:r>
          </w:p>
          <w:p w:rsidR="00232C34" w:rsidRPr="00204EE2" w:rsidRDefault="00232C3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Определение ненастной погоды по изменениям в поведении животных, растений  </w:t>
            </w:r>
            <w:r w:rsidR="00D2278F" w:rsidRPr="00204EE2">
              <w:rPr>
                <w:sz w:val="28"/>
                <w:szCs w:val="28"/>
              </w:rPr>
              <w:t xml:space="preserve">и </w:t>
            </w:r>
            <w:r w:rsidRPr="00204EE2">
              <w:rPr>
                <w:sz w:val="28"/>
                <w:szCs w:val="28"/>
              </w:rPr>
              <w:t xml:space="preserve"> т. д</w:t>
            </w:r>
            <w:r w:rsidR="00D2278F" w:rsidRPr="00204EE2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232C34" w:rsidRPr="00204EE2" w:rsidRDefault="00232C3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232C34" w:rsidRPr="00204EE2" w:rsidRDefault="00232C3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232C34" w:rsidRPr="00204EE2" w:rsidRDefault="00232C34" w:rsidP="00D25442">
            <w:pPr>
              <w:rPr>
                <w:sz w:val="28"/>
                <w:szCs w:val="28"/>
              </w:rPr>
            </w:pPr>
          </w:p>
          <w:p w:rsidR="00232C34" w:rsidRPr="00204EE2" w:rsidRDefault="00232C3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32C34" w:rsidRPr="00204EE2" w:rsidRDefault="00232C3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10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Измерение расстояния</w:t>
            </w:r>
          </w:p>
        </w:tc>
        <w:tc>
          <w:tcPr>
            <w:tcW w:w="993" w:type="dxa"/>
          </w:tcPr>
          <w:p w:rsidR="00165B84" w:rsidRPr="00204EE2" w:rsidRDefault="00D2278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D2278F" w:rsidRPr="00204EE2" w:rsidTr="00C25113">
        <w:tc>
          <w:tcPr>
            <w:tcW w:w="509" w:type="dxa"/>
          </w:tcPr>
          <w:p w:rsidR="00D2278F" w:rsidRPr="00204EE2" w:rsidRDefault="00D2278F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D2278F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21</w:t>
            </w:r>
          </w:p>
          <w:p w:rsidR="00D2278F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22</w:t>
            </w:r>
          </w:p>
        </w:tc>
        <w:tc>
          <w:tcPr>
            <w:tcW w:w="8364" w:type="dxa"/>
          </w:tcPr>
          <w:p w:rsidR="00D2278F" w:rsidRPr="00204EE2" w:rsidRDefault="00D2278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Способы измерения расстояний на местности и на карте</w:t>
            </w:r>
          </w:p>
          <w:p w:rsidR="00D2278F" w:rsidRPr="00204EE2" w:rsidRDefault="00D2278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измерению расстояний на местности (звук, свет, видимые ориентиры и т.д.)</w:t>
            </w:r>
          </w:p>
        </w:tc>
        <w:tc>
          <w:tcPr>
            <w:tcW w:w="993" w:type="dxa"/>
          </w:tcPr>
          <w:p w:rsidR="00D2278F" w:rsidRPr="00204EE2" w:rsidRDefault="00D2278F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D2278F" w:rsidRPr="00204EE2" w:rsidRDefault="00D2278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D2278F" w:rsidRPr="00204EE2" w:rsidRDefault="00D2278F" w:rsidP="00D25442">
            <w:pPr>
              <w:rPr>
                <w:sz w:val="28"/>
                <w:szCs w:val="28"/>
              </w:rPr>
            </w:pPr>
          </w:p>
          <w:p w:rsidR="00D2278F" w:rsidRPr="00204EE2" w:rsidRDefault="00D2278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2278F" w:rsidRPr="00204EE2" w:rsidRDefault="00D2278F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11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Выбор места бивака.</w:t>
            </w:r>
          </w:p>
        </w:tc>
        <w:tc>
          <w:tcPr>
            <w:tcW w:w="993" w:type="dxa"/>
          </w:tcPr>
          <w:p w:rsidR="00165B84" w:rsidRPr="00204EE2" w:rsidRDefault="00D2278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D2278F" w:rsidRPr="00204EE2" w:rsidTr="00C25113">
        <w:tc>
          <w:tcPr>
            <w:tcW w:w="509" w:type="dxa"/>
          </w:tcPr>
          <w:p w:rsidR="00D2278F" w:rsidRPr="00204EE2" w:rsidRDefault="00D2278F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D2278F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23,24</w:t>
            </w:r>
          </w:p>
        </w:tc>
        <w:tc>
          <w:tcPr>
            <w:tcW w:w="8364" w:type="dxa"/>
          </w:tcPr>
          <w:p w:rsidR="00D2278F" w:rsidRPr="00204EE2" w:rsidRDefault="00DA4D7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Условия, необходимые при выборе места для бивака</w:t>
            </w:r>
          </w:p>
        </w:tc>
        <w:tc>
          <w:tcPr>
            <w:tcW w:w="993" w:type="dxa"/>
          </w:tcPr>
          <w:p w:rsidR="00D2278F" w:rsidRPr="00204EE2" w:rsidRDefault="00D2278F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D2278F" w:rsidRPr="00204EE2" w:rsidRDefault="00DA4D7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D2278F" w:rsidRPr="00204EE2" w:rsidRDefault="00DA4D7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D2278F" w:rsidRPr="00204EE2" w:rsidRDefault="00D2278F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12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Установка палатки</w:t>
            </w:r>
          </w:p>
        </w:tc>
        <w:tc>
          <w:tcPr>
            <w:tcW w:w="993" w:type="dxa"/>
          </w:tcPr>
          <w:p w:rsidR="00165B84" w:rsidRPr="00204EE2" w:rsidRDefault="00DA4D7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DA4D7F" w:rsidRPr="00204EE2" w:rsidTr="00C25113">
        <w:tc>
          <w:tcPr>
            <w:tcW w:w="509" w:type="dxa"/>
          </w:tcPr>
          <w:p w:rsidR="00DA4D7F" w:rsidRPr="00204EE2" w:rsidRDefault="00DA4D7F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DA4D7F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25,26</w:t>
            </w:r>
          </w:p>
        </w:tc>
        <w:tc>
          <w:tcPr>
            <w:tcW w:w="8364" w:type="dxa"/>
          </w:tcPr>
          <w:p w:rsidR="00DA4D7F" w:rsidRPr="00204EE2" w:rsidRDefault="00DA4D7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Установка палаток, эксплуатация, хранение</w:t>
            </w:r>
          </w:p>
        </w:tc>
        <w:tc>
          <w:tcPr>
            <w:tcW w:w="993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</w:p>
        </w:tc>
      </w:tr>
      <w:tr w:rsidR="00DA4D7F" w:rsidRPr="00204EE2" w:rsidTr="00C25113">
        <w:tc>
          <w:tcPr>
            <w:tcW w:w="509" w:type="dxa"/>
          </w:tcPr>
          <w:p w:rsidR="00DA4D7F" w:rsidRPr="00204EE2" w:rsidRDefault="00DA4D7F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DA4D7F" w:rsidRPr="00204EE2" w:rsidRDefault="00DA4D7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27,28</w:t>
            </w:r>
          </w:p>
        </w:tc>
        <w:tc>
          <w:tcPr>
            <w:tcW w:w="8364" w:type="dxa"/>
          </w:tcPr>
          <w:p w:rsidR="00DA4D7F" w:rsidRPr="00204EE2" w:rsidRDefault="008015B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разбивке палаток</w:t>
            </w:r>
            <w:r w:rsidR="006943C6" w:rsidRPr="00204EE2">
              <w:rPr>
                <w:sz w:val="28"/>
                <w:szCs w:val="28"/>
              </w:rPr>
              <w:t xml:space="preserve"> различной ко</w:t>
            </w:r>
            <w:r w:rsidRPr="00204EE2">
              <w:rPr>
                <w:sz w:val="28"/>
                <w:szCs w:val="28"/>
              </w:rPr>
              <w:t>нструкции.</w:t>
            </w:r>
          </w:p>
        </w:tc>
        <w:tc>
          <w:tcPr>
            <w:tcW w:w="993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A4D7F" w:rsidRPr="00204EE2" w:rsidRDefault="00DA4D7F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13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Разведение костра</w:t>
            </w:r>
          </w:p>
        </w:tc>
        <w:tc>
          <w:tcPr>
            <w:tcW w:w="993" w:type="dxa"/>
          </w:tcPr>
          <w:p w:rsidR="00165B84" w:rsidRPr="00204EE2" w:rsidRDefault="008015B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8015B7" w:rsidRPr="00204EE2" w:rsidTr="00C25113">
        <w:tc>
          <w:tcPr>
            <w:tcW w:w="509" w:type="dxa"/>
          </w:tcPr>
          <w:p w:rsidR="008015B7" w:rsidRPr="00204EE2" w:rsidRDefault="008015B7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8015B7" w:rsidRPr="00204EE2" w:rsidRDefault="008015B7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29</w:t>
            </w:r>
          </w:p>
          <w:p w:rsidR="008015B7" w:rsidRPr="00204EE2" w:rsidRDefault="008015B7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30</w:t>
            </w:r>
          </w:p>
        </w:tc>
        <w:tc>
          <w:tcPr>
            <w:tcW w:w="8364" w:type="dxa"/>
          </w:tcPr>
          <w:p w:rsidR="008015B7" w:rsidRPr="00204EE2" w:rsidRDefault="008015B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Различные типы костров. Противопожарная безопасность</w:t>
            </w:r>
          </w:p>
          <w:p w:rsidR="008015B7" w:rsidRPr="00204EE2" w:rsidRDefault="008015B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разведению различных видов костров.</w:t>
            </w:r>
          </w:p>
        </w:tc>
        <w:tc>
          <w:tcPr>
            <w:tcW w:w="993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  <w:p w:rsidR="008015B7" w:rsidRPr="00204EE2" w:rsidRDefault="008015B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14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Питание в походе</w:t>
            </w:r>
          </w:p>
        </w:tc>
        <w:tc>
          <w:tcPr>
            <w:tcW w:w="993" w:type="dxa"/>
          </w:tcPr>
          <w:p w:rsidR="00165B84" w:rsidRPr="00204EE2" w:rsidRDefault="008015B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8015B7" w:rsidRPr="00204EE2" w:rsidTr="00C25113">
        <w:tc>
          <w:tcPr>
            <w:tcW w:w="509" w:type="dxa"/>
          </w:tcPr>
          <w:p w:rsidR="008015B7" w:rsidRPr="00204EE2" w:rsidRDefault="008015B7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8015B7" w:rsidRPr="00204EE2" w:rsidRDefault="008015B7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31</w:t>
            </w:r>
          </w:p>
        </w:tc>
        <w:tc>
          <w:tcPr>
            <w:tcW w:w="8364" w:type="dxa"/>
          </w:tcPr>
          <w:p w:rsidR="008015B7" w:rsidRPr="00204EE2" w:rsidRDefault="008015B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Требования, выдвигаемые к набору продуктов для похода. Составление меню.</w:t>
            </w:r>
          </w:p>
        </w:tc>
        <w:tc>
          <w:tcPr>
            <w:tcW w:w="993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</w:tr>
      <w:tr w:rsidR="008015B7" w:rsidRPr="00204EE2" w:rsidTr="00C25113">
        <w:tc>
          <w:tcPr>
            <w:tcW w:w="509" w:type="dxa"/>
          </w:tcPr>
          <w:p w:rsidR="008015B7" w:rsidRPr="00204EE2" w:rsidRDefault="008015B7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8015B7" w:rsidRPr="00204EE2" w:rsidRDefault="008015B7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32</w:t>
            </w:r>
          </w:p>
        </w:tc>
        <w:tc>
          <w:tcPr>
            <w:tcW w:w="8364" w:type="dxa"/>
          </w:tcPr>
          <w:p w:rsidR="008015B7" w:rsidRPr="00204EE2" w:rsidRDefault="008015B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Приготовление пищи на костре</w:t>
            </w:r>
          </w:p>
        </w:tc>
        <w:tc>
          <w:tcPr>
            <w:tcW w:w="993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15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Вязка узлов.</w:t>
            </w:r>
          </w:p>
        </w:tc>
        <w:tc>
          <w:tcPr>
            <w:tcW w:w="993" w:type="dxa"/>
          </w:tcPr>
          <w:p w:rsidR="00165B84" w:rsidRPr="00204EE2" w:rsidRDefault="008015B7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8015B7" w:rsidRPr="00204EE2" w:rsidTr="00C25113">
        <w:tc>
          <w:tcPr>
            <w:tcW w:w="509" w:type="dxa"/>
          </w:tcPr>
          <w:p w:rsidR="008015B7" w:rsidRPr="00204EE2" w:rsidRDefault="008015B7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6943C6" w:rsidRPr="00204EE2" w:rsidRDefault="006943C6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33</w:t>
            </w:r>
          </w:p>
          <w:p w:rsidR="008015B7" w:rsidRPr="00204EE2" w:rsidRDefault="008015B7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34</w:t>
            </w:r>
          </w:p>
        </w:tc>
        <w:tc>
          <w:tcPr>
            <w:tcW w:w="8364" w:type="dxa"/>
          </w:tcPr>
          <w:p w:rsidR="008015B7" w:rsidRPr="00204EE2" w:rsidRDefault="006943C6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Виды узлов и их применение</w:t>
            </w:r>
          </w:p>
          <w:p w:rsidR="006943C6" w:rsidRPr="00204EE2" w:rsidRDefault="006943C6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вязке узлов</w:t>
            </w:r>
          </w:p>
        </w:tc>
        <w:tc>
          <w:tcPr>
            <w:tcW w:w="993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8015B7" w:rsidRPr="00204EE2" w:rsidRDefault="006943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  <w:p w:rsidR="006943C6" w:rsidRPr="00204EE2" w:rsidRDefault="006943C6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015B7" w:rsidRPr="00204EE2" w:rsidRDefault="008015B7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2.</w:t>
            </w:r>
          </w:p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Медицинская подготовка – 14 ч</w:t>
            </w:r>
          </w:p>
        </w:tc>
        <w:tc>
          <w:tcPr>
            <w:tcW w:w="993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14</w:t>
            </w:r>
          </w:p>
        </w:tc>
        <w:tc>
          <w:tcPr>
            <w:tcW w:w="1275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  <w:r w:rsidR="003A77E9" w:rsidRPr="00204EE2">
              <w:rPr>
                <w:sz w:val="28"/>
                <w:szCs w:val="28"/>
              </w:rPr>
              <w:t>6</w:t>
            </w:r>
            <w:r w:rsidRPr="00204EE2">
              <w:rPr>
                <w:sz w:val="28"/>
                <w:szCs w:val="28"/>
              </w:rPr>
              <w:t>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Повреждения и травмы.</w:t>
            </w:r>
          </w:p>
        </w:tc>
        <w:tc>
          <w:tcPr>
            <w:tcW w:w="993" w:type="dxa"/>
          </w:tcPr>
          <w:p w:rsidR="00165B84" w:rsidRPr="00204EE2" w:rsidRDefault="007F2550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7F2550" w:rsidRPr="00204EE2" w:rsidTr="00C25113">
        <w:tc>
          <w:tcPr>
            <w:tcW w:w="509" w:type="dxa"/>
          </w:tcPr>
          <w:p w:rsidR="007F2550" w:rsidRPr="00204EE2" w:rsidRDefault="007F2550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7F2550" w:rsidRPr="00204EE2" w:rsidRDefault="007F2550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35</w:t>
            </w:r>
          </w:p>
          <w:p w:rsidR="007F2550" w:rsidRPr="00204EE2" w:rsidRDefault="007F2550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36</w:t>
            </w:r>
          </w:p>
        </w:tc>
        <w:tc>
          <w:tcPr>
            <w:tcW w:w="8364" w:type="dxa"/>
          </w:tcPr>
          <w:p w:rsidR="003A77E9" w:rsidRPr="00204EE2" w:rsidRDefault="003A77E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Гигиена туриста, </w:t>
            </w:r>
            <w:r w:rsidR="004A5858" w:rsidRPr="00204EE2">
              <w:rPr>
                <w:sz w:val="28"/>
                <w:szCs w:val="28"/>
              </w:rPr>
              <w:t>различные виды повреждений и травм</w:t>
            </w:r>
          </w:p>
          <w:p w:rsidR="007F2550" w:rsidRPr="00204EE2" w:rsidRDefault="007F2550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Помощь при различных видах повреждений и травмах.</w:t>
            </w:r>
          </w:p>
        </w:tc>
        <w:tc>
          <w:tcPr>
            <w:tcW w:w="993" w:type="dxa"/>
          </w:tcPr>
          <w:p w:rsidR="007F2550" w:rsidRPr="00204EE2" w:rsidRDefault="007F2550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7F2550" w:rsidRPr="00204EE2" w:rsidRDefault="007F2550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7F2550" w:rsidRPr="00204EE2" w:rsidRDefault="003A77E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7F2550" w:rsidRPr="00204EE2" w:rsidRDefault="007F2550" w:rsidP="00D25442">
            <w:pPr>
              <w:rPr>
                <w:sz w:val="28"/>
                <w:szCs w:val="28"/>
              </w:rPr>
            </w:pPr>
          </w:p>
          <w:p w:rsidR="003A77E9" w:rsidRPr="00204EE2" w:rsidRDefault="003A77E9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7F2550" w:rsidRPr="00204EE2" w:rsidRDefault="007F2550" w:rsidP="00D25442">
            <w:pPr>
              <w:rPr>
                <w:sz w:val="28"/>
                <w:szCs w:val="28"/>
              </w:rPr>
            </w:pPr>
          </w:p>
        </w:tc>
      </w:tr>
      <w:tr w:rsidR="007F2550" w:rsidRPr="00204EE2" w:rsidTr="00C25113">
        <w:tc>
          <w:tcPr>
            <w:tcW w:w="509" w:type="dxa"/>
          </w:tcPr>
          <w:p w:rsidR="007F2550" w:rsidRPr="00204EE2" w:rsidRDefault="007F2550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7F2550" w:rsidRPr="00204EE2" w:rsidRDefault="007F2550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37</w:t>
            </w:r>
          </w:p>
          <w:p w:rsidR="007F2550" w:rsidRPr="00204EE2" w:rsidRDefault="007F2550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38</w:t>
            </w:r>
          </w:p>
        </w:tc>
        <w:tc>
          <w:tcPr>
            <w:tcW w:w="8364" w:type="dxa"/>
          </w:tcPr>
          <w:p w:rsidR="007F2550" w:rsidRPr="00204EE2" w:rsidRDefault="007F2550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искусственное дыхание,</w:t>
            </w:r>
            <w:r w:rsidR="003A77E9" w:rsidRPr="00204EE2">
              <w:rPr>
                <w:sz w:val="28"/>
                <w:szCs w:val="28"/>
              </w:rPr>
              <w:t xml:space="preserve"> </w:t>
            </w:r>
            <w:r w:rsidRPr="00204EE2">
              <w:rPr>
                <w:sz w:val="28"/>
                <w:szCs w:val="28"/>
              </w:rPr>
              <w:t>непрямой массаж сердца</w:t>
            </w:r>
          </w:p>
          <w:p w:rsidR="003A77E9" w:rsidRPr="00204EE2" w:rsidRDefault="003A77E9" w:rsidP="00870A7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Остановка кровотечения</w:t>
            </w:r>
            <w:r w:rsidR="004A5858" w:rsidRPr="00204EE2">
              <w:rPr>
                <w:sz w:val="28"/>
                <w:szCs w:val="28"/>
              </w:rPr>
              <w:t xml:space="preserve"> и наложение шин на переломы</w:t>
            </w:r>
            <w:r w:rsidRPr="00204EE2">
              <w:rPr>
                <w:sz w:val="28"/>
                <w:szCs w:val="28"/>
              </w:rPr>
              <w:t>,</w:t>
            </w:r>
          </w:p>
        </w:tc>
        <w:tc>
          <w:tcPr>
            <w:tcW w:w="993" w:type="dxa"/>
          </w:tcPr>
          <w:p w:rsidR="007F2550" w:rsidRPr="00204EE2" w:rsidRDefault="007F2550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7F2550" w:rsidRPr="00204EE2" w:rsidRDefault="007F2550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2550" w:rsidRPr="00204EE2" w:rsidRDefault="003A77E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3A77E9" w:rsidRPr="00204EE2" w:rsidRDefault="003A77E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7F2550" w:rsidRPr="00204EE2" w:rsidRDefault="007F2550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3A77E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Предотвращение травм.</w:t>
            </w:r>
          </w:p>
        </w:tc>
        <w:tc>
          <w:tcPr>
            <w:tcW w:w="993" w:type="dxa"/>
          </w:tcPr>
          <w:p w:rsidR="00165B84" w:rsidRPr="00204EE2" w:rsidRDefault="003A77E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3A77E9" w:rsidRPr="00204EE2" w:rsidTr="00C25113">
        <w:tc>
          <w:tcPr>
            <w:tcW w:w="509" w:type="dxa"/>
          </w:tcPr>
          <w:p w:rsidR="003A77E9" w:rsidRPr="00204EE2" w:rsidRDefault="003A77E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3A77E9" w:rsidRPr="00204EE2" w:rsidRDefault="003A77E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39</w:t>
            </w:r>
          </w:p>
          <w:p w:rsidR="003A77E9" w:rsidRPr="00204EE2" w:rsidRDefault="003A77E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40</w:t>
            </w:r>
          </w:p>
          <w:p w:rsidR="003A77E9" w:rsidRPr="00204EE2" w:rsidRDefault="003A77E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41</w:t>
            </w:r>
          </w:p>
          <w:p w:rsidR="004A5858" w:rsidRPr="00204EE2" w:rsidRDefault="004A5858" w:rsidP="00330A0F">
            <w:pPr>
              <w:rPr>
                <w:sz w:val="28"/>
                <w:szCs w:val="28"/>
              </w:rPr>
            </w:pPr>
          </w:p>
          <w:p w:rsidR="003A77E9" w:rsidRPr="00204EE2" w:rsidRDefault="003A77E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42</w:t>
            </w:r>
          </w:p>
        </w:tc>
        <w:tc>
          <w:tcPr>
            <w:tcW w:w="8364" w:type="dxa"/>
          </w:tcPr>
          <w:p w:rsidR="004A5858" w:rsidRPr="00204EE2" w:rsidRDefault="004A5858" w:rsidP="003A77E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Гигиена туриста</w:t>
            </w:r>
            <w:r w:rsidR="00870A79" w:rsidRPr="00204EE2">
              <w:rPr>
                <w:sz w:val="28"/>
                <w:szCs w:val="28"/>
              </w:rPr>
              <w:t>, режим дня в походе</w:t>
            </w:r>
          </w:p>
          <w:p w:rsidR="003A77E9" w:rsidRPr="00204EE2" w:rsidRDefault="003A77E9" w:rsidP="003A77E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Профилактика травматизма. </w:t>
            </w:r>
            <w:r w:rsidR="00870A79" w:rsidRPr="00204EE2">
              <w:rPr>
                <w:sz w:val="28"/>
                <w:szCs w:val="28"/>
              </w:rPr>
              <w:t>Состав, хранение, учет и использование походной медицинской аптечки в пути</w:t>
            </w:r>
          </w:p>
          <w:p w:rsidR="003A77E9" w:rsidRPr="00204EE2" w:rsidRDefault="00870A7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 У</w:t>
            </w:r>
            <w:r w:rsidR="004A5858" w:rsidRPr="00204EE2">
              <w:rPr>
                <w:sz w:val="28"/>
                <w:szCs w:val="28"/>
              </w:rPr>
              <w:t xml:space="preserve">пражнения </w:t>
            </w:r>
            <w:r w:rsidR="00A404C1" w:rsidRPr="00204EE2">
              <w:rPr>
                <w:sz w:val="28"/>
                <w:szCs w:val="28"/>
              </w:rPr>
              <w:t>обработка раны</w:t>
            </w:r>
            <w:r w:rsidRPr="00204EE2">
              <w:rPr>
                <w:sz w:val="28"/>
                <w:szCs w:val="28"/>
              </w:rPr>
              <w:t>,  транспортировка пострадавшего</w:t>
            </w:r>
          </w:p>
          <w:p w:rsidR="004A5858" w:rsidRPr="00204EE2" w:rsidRDefault="00870A7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обработке раны после укуса (насекомых, пресмыкающихся)</w:t>
            </w:r>
          </w:p>
        </w:tc>
        <w:tc>
          <w:tcPr>
            <w:tcW w:w="993" w:type="dxa"/>
          </w:tcPr>
          <w:p w:rsidR="003A77E9" w:rsidRPr="00204EE2" w:rsidRDefault="003A77E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3A77E9" w:rsidRPr="00204EE2" w:rsidRDefault="003A77E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4A5858" w:rsidRPr="00204EE2" w:rsidRDefault="004A5858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3A77E9" w:rsidRPr="00204EE2" w:rsidRDefault="003A77E9" w:rsidP="00D25442">
            <w:pPr>
              <w:rPr>
                <w:sz w:val="28"/>
                <w:szCs w:val="28"/>
              </w:rPr>
            </w:pPr>
          </w:p>
          <w:p w:rsidR="004A5858" w:rsidRPr="00204EE2" w:rsidRDefault="004A5858" w:rsidP="00D25442">
            <w:pPr>
              <w:rPr>
                <w:sz w:val="28"/>
                <w:szCs w:val="28"/>
              </w:rPr>
            </w:pPr>
          </w:p>
          <w:p w:rsidR="004A5858" w:rsidRPr="00204EE2" w:rsidRDefault="004A5858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870A79" w:rsidRPr="00204EE2" w:rsidRDefault="00870A79" w:rsidP="00D25442">
            <w:pPr>
              <w:rPr>
                <w:sz w:val="28"/>
                <w:szCs w:val="28"/>
              </w:rPr>
            </w:pPr>
          </w:p>
          <w:p w:rsidR="00870A79" w:rsidRPr="00204EE2" w:rsidRDefault="00870A7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3A77E9" w:rsidRPr="00204EE2" w:rsidRDefault="003A77E9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3A77E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18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Оказание первой помощи пострадавшим.</w:t>
            </w:r>
          </w:p>
        </w:tc>
        <w:tc>
          <w:tcPr>
            <w:tcW w:w="993" w:type="dxa"/>
          </w:tcPr>
          <w:p w:rsidR="00165B84" w:rsidRPr="00204EE2" w:rsidRDefault="00870A7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870A79" w:rsidRPr="00204EE2" w:rsidTr="00C25113">
        <w:tc>
          <w:tcPr>
            <w:tcW w:w="509" w:type="dxa"/>
          </w:tcPr>
          <w:p w:rsidR="00870A79" w:rsidRPr="00204EE2" w:rsidRDefault="00870A7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870A79" w:rsidRPr="00204EE2" w:rsidRDefault="00870A7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43</w:t>
            </w:r>
          </w:p>
          <w:p w:rsidR="00870A79" w:rsidRPr="00204EE2" w:rsidRDefault="00870A7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44</w:t>
            </w:r>
          </w:p>
        </w:tc>
        <w:tc>
          <w:tcPr>
            <w:tcW w:w="8364" w:type="dxa"/>
          </w:tcPr>
          <w:p w:rsidR="00870A79" w:rsidRPr="00204EE2" w:rsidRDefault="00870A7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Вывихи, растяжения,  переломы и их характеристика.</w:t>
            </w:r>
          </w:p>
          <w:p w:rsidR="00870A79" w:rsidRPr="00204EE2" w:rsidRDefault="00006F3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Респи</w:t>
            </w:r>
            <w:r w:rsidR="00870A79" w:rsidRPr="00204EE2">
              <w:rPr>
                <w:sz w:val="28"/>
                <w:szCs w:val="28"/>
              </w:rPr>
              <w:t>раторные и простудные заболевания в походе</w:t>
            </w:r>
          </w:p>
        </w:tc>
        <w:tc>
          <w:tcPr>
            <w:tcW w:w="993" w:type="dxa"/>
          </w:tcPr>
          <w:p w:rsidR="00870A79" w:rsidRPr="00204EE2" w:rsidRDefault="00870A7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870A79" w:rsidRPr="00204EE2" w:rsidRDefault="00870A7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006F3F" w:rsidRPr="00204EE2" w:rsidRDefault="00006F3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870A79" w:rsidRPr="00204EE2" w:rsidRDefault="00870A79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870A79" w:rsidRPr="00204EE2" w:rsidRDefault="00870A79" w:rsidP="00D25442">
            <w:pPr>
              <w:rPr>
                <w:sz w:val="28"/>
                <w:szCs w:val="28"/>
              </w:rPr>
            </w:pPr>
          </w:p>
        </w:tc>
      </w:tr>
      <w:tr w:rsidR="00870A79" w:rsidRPr="00204EE2" w:rsidTr="00C25113">
        <w:tc>
          <w:tcPr>
            <w:tcW w:w="509" w:type="dxa"/>
          </w:tcPr>
          <w:p w:rsidR="00870A79" w:rsidRPr="00204EE2" w:rsidRDefault="00870A7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870A79" w:rsidRPr="00204EE2" w:rsidRDefault="00006F3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45</w:t>
            </w:r>
          </w:p>
          <w:p w:rsidR="00006F3F" w:rsidRPr="00204EE2" w:rsidRDefault="00006F3F" w:rsidP="00330A0F">
            <w:pPr>
              <w:rPr>
                <w:sz w:val="28"/>
                <w:szCs w:val="28"/>
              </w:rPr>
            </w:pPr>
          </w:p>
          <w:p w:rsidR="00006F3F" w:rsidRPr="00204EE2" w:rsidRDefault="00006F3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46</w:t>
            </w:r>
          </w:p>
        </w:tc>
        <w:tc>
          <w:tcPr>
            <w:tcW w:w="8364" w:type="dxa"/>
          </w:tcPr>
          <w:p w:rsidR="00006F3F" w:rsidRPr="00204EE2" w:rsidRDefault="00006F3F" w:rsidP="00006F3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оказанию первой помощи при обморожениях и ожогах</w:t>
            </w:r>
          </w:p>
          <w:p w:rsidR="00006F3F" w:rsidRPr="00204EE2" w:rsidRDefault="00006F3F" w:rsidP="00006F3F">
            <w:pPr>
              <w:rPr>
                <w:sz w:val="28"/>
                <w:szCs w:val="28"/>
              </w:rPr>
            </w:pPr>
          </w:p>
          <w:p w:rsidR="00006F3F" w:rsidRPr="00204EE2" w:rsidRDefault="00006F3F" w:rsidP="00006F3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Первая помощь утопающему.</w:t>
            </w:r>
          </w:p>
        </w:tc>
        <w:tc>
          <w:tcPr>
            <w:tcW w:w="993" w:type="dxa"/>
          </w:tcPr>
          <w:p w:rsidR="00870A79" w:rsidRPr="00204EE2" w:rsidRDefault="00870A7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870A79" w:rsidRPr="00204EE2" w:rsidRDefault="00870A79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70A79" w:rsidRPr="00204EE2" w:rsidRDefault="00006F3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006F3F" w:rsidRPr="00204EE2" w:rsidRDefault="00006F3F" w:rsidP="00D25442">
            <w:pPr>
              <w:rPr>
                <w:sz w:val="28"/>
                <w:szCs w:val="28"/>
              </w:rPr>
            </w:pPr>
          </w:p>
          <w:p w:rsidR="00006F3F" w:rsidRPr="00204EE2" w:rsidRDefault="00006F3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870A79" w:rsidRPr="00204EE2" w:rsidRDefault="00870A79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3A77E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19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Первая помощь при укусах ядовитых животных  и отравлениях.</w:t>
            </w:r>
          </w:p>
        </w:tc>
        <w:tc>
          <w:tcPr>
            <w:tcW w:w="993" w:type="dxa"/>
          </w:tcPr>
          <w:p w:rsidR="00165B84" w:rsidRPr="00204EE2" w:rsidRDefault="00006F3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</w:tr>
      <w:tr w:rsidR="00006F3F" w:rsidRPr="00204EE2" w:rsidTr="00C25113">
        <w:tc>
          <w:tcPr>
            <w:tcW w:w="509" w:type="dxa"/>
          </w:tcPr>
          <w:p w:rsidR="00006F3F" w:rsidRPr="00204EE2" w:rsidRDefault="00006F3F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006F3F" w:rsidRPr="00204EE2" w:rsidRDefault="00006F3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47</w:t>
            </w:r>
          </w:p>
          <w:p w:rsidR="00006F3F" w:rsidRPr="00204EE2" w:rsidRDefault="00006F3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48</w:t>
            </w:r>
          </w:p>
        </w:tc>
        <w:tc>
          <w:tcPr>
            <w:tcW w:w="8364" w:type="dxa"/>
          </w:tcPr>
          <w:p w:rsidR="00006F3F" w:rsidRPr="00204EE2" w:rsidRDefault="00006F3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Пищевые отравления (характеристика).</w:t>
            </w:r>
            <w:r w:rsidR="00646159" w:rsidRPr="00204EE2">
              <w:rPr>
                <w:sz w:val="28"/>
                <w:szCs w:val="28"/>
              </w:rPr>
              <w:t xml:space="preserve"> </w:t>
            </w:r>
            <w:r w:rsidRPr="00204EE2">
              <w:rPr>
                <w:sz w:val="28"/>
                <w:szCs w:val="28"/>
              </w:rPr>
              <w:t>Ядовитые растения.</w:t>
            </w:r>
          </w:p>
          <w:p w:rsidR="00006F3F" w:rsidRPr="00204EE2" w:rsidRDefault="0064615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оказанию первой помощи при укусах ядовитых животных и отравлениях</w:t>
            </w:r>
          </w:p>
        </w:tc>
        <w:tc>
          <w:tcPr>
            <w:tcW w:w="993" w:type="dxa"/>
          </w:tcPr>
          <w:p w:rsidR="00006F3F" w:rsidRPr="00204EE2" w:rsidRDefault="00006F3F" w:rsidP="00A43F76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06F3F" w:rsidRPr="00204EE2" w:rsidRDefault="00006F3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06F3F" w:rsidRPr="00204EE2" w:rsidRDefault="00006F3F" w:rsidP="00A43F76">
            <w:pPr>
              <w:rPr>
                <w:sz w:val="28"/>
                <w:szCs w:val="28"/>
              </w:rPr>
            </w:pPr>
          </w:p>
          <w:p w:rsidR="00006F3F" w:rsidRPr="00204EE2" w:rsidRDefault="00006F3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06F3F" w:rsidRPr="00204EE2" w:rsidRDefault="00006F3F" w:rsidP="00A43F76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3.</w:t>
            </w:r>
          </w:p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Общая физическая подготовка- 20  часов.</w:t>
            </w:r>
          </w:p>
        </w:tc>
        <w:tc>
          <w:tcPr>
            <w:tcW w:w="993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3A77E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20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Элементы рукопашного боя.</w:t>
            </w:r>
          </w:p>
        </w:tc>
        <w:tc>
          <w:tcPr>
            <w:tcW w:w="993" w:type="dxa"/>
          </w:tcPr>
          <w:p w:rsidR="00165B84" w:rsidRPr="00204EE2" w:rsidRDefault="0064615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646159" w:rsidRPr="00204EE2" w:rsidTr="00C25113">
        <w:tc>
          <w:tcPr>
            <w:tcW w:w="509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646159" w:rsidRPr="00204EE2" w:rsidRDefault="0064615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49, 50</w:t>
            </w:r>
          </w:p>
        </w:tc>
        <w:tc>
          <w:tcPr>
            <w:tcW w:w="8364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Защита от удара ножом, палкой</w:t>
            </w:r>
          </w:p>
        </w:tc>
        <w:tc>
          <w:tcPr>
            <w:tcW w:w="993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</w:tr>
      <w:tr w:rsidR="00646159" w:rsidRPr="00204EE2" w:rsidTr="00C25113">
        <w:tc>
          <w:tcPr>
            <w:tcW w:w="509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646159" w:rsidRPr="00204EE2" w:rsidRDefault="0064615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51, 52</w:t>
            </w:r>
          </w:p>
        </w:tc>
        <w:tc>
          <w:tcPr>
            <w:tcW w:w="8364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Уход от ударов, блоки при нападении 2-х и более лиц</w:t>
            </w:r>
          </w:p>
        </w:tc>
        <w:tc>
          <w:tcPr>
            <w:tcW w:w="993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</w:tr>
      <w:tr w:rsidR="00646159" w:rsidRPr="00204EE2" w:rsidTr="00C25113">
        <w:tc>
          <w:tcPr>
            <w:tcW w:w="509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646159" w:rsidRPr="00204EE2" w:rsidRDefault="0064615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53, 54</w:t>
            </w:r>
          </w:p>
        </w:tc>
        <w:tc>
          <w:tcPr>
            <w:tcW w:w="8364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Способы и приемы захвата, бросок</w:t>
            </w:r>
          </w:p>
        </w:tc>
        <w:tc>
          <w:tcPr>
            <w:tcW w:w="993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</w:tr>
      <w:tr w:rsidR="00646159" w:rsidRPr="00204EE2" w:rsidTr="00C25113">
        <w:tc>
          <w:tcPr>
            <w:tcW w:w="509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646159" w:rsidRPr="00204EE2" w:rsidRDefault="00646159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55, 56</w:t>
            </w:r>
          </w:p>
        </w:tc>
        <w:tc>
          <w:tcPr>
            <w:tcW w:w="8364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на развитие силы</w:t>
            </w:r>
            <w:r w:rsidR="00C207E4" w:rsidRPr="00204EE2">
              <w:rPr>
                <w:sz w:val="28"/>
                <w:szCs w:val="28"/>
              </w:rPr>
              <w:t>, выносливости</w:t>
            </w:r>
          </w:p>
        </w:tc>
        <w:tc>
          <w:tcPr>
            <w:tcW w:w="993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46159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</w:tr>
      <w:tr w:rsidR="00646159" w:rsidRPr="00204EE2" w:rsidTr="00C25113">
        <w:tc>
          <w:tcPr>
            <w:tcW w:w="509" w:type="dxa"/>
          </w:tcPr>
          <w:p w:rsidR="00646159" w:rsidRPr="00204EE2" w:rsidRDefault="00646159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646159" w:rsidRPr="00204EE2" w:rsidRDefault="00C207E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57, 58</w:t>
            </w:r>
          </w:p>
        </w:tc>
        <w:tc>
          <w:tcPr>
            <w:tcW w:w="8364" w:type="dxa"/>
          </w:tcPr>
          <w:p w:rsidR="00646159" w:rsidRPr="00204EE2" w:rsidRDefault="00C207E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Виды ударов, болевые точки.</w:t>
            </w:r>
          </w:p>
        </w:tc>
        <w:tc>
          <w:tcPr>
            <w:tcW w:w="993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46159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46159" w:rsidRPr="00204EE2" w:rsidRDefault="00646159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  <w:r w:rsidR="003A77E9" w:rsidRPr="00204EE2">
              <w:rPr>
                <w:sz w:val="28"/>
                <w:szCs w:val="28"/>
              </w:rPr>
              <w:t>1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по пересеченной местности</w:t>
            </w:r>
          </w:p>
        </w:tc>
        <w:tc>
          <w:tcPr>
            <w:tcW w:w="993" w:type="dxa"/>
          </w:tcPr>
          <w:p w:rsidR="00165B8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C207E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59</w:t>
            </w:r>
          </w:p>
        </w:tc>
        <w:tc>
          <w:tcPr>
            <w:tcW w:w="8364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 1000м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C207E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60,61</w:t>
            </w:r>
          </w:p>
        </w:tc>
        <w:tc>
          <w:tcPr>
            <w:tcW w:w="8364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1500м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C207E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62,63</w:t>
            </w:r>
          </w:p>
        </w:tc>
        <w:tc>
          <w:tcPr>
            <w:tcW w:w="8364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2000м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3A77E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22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Развитие двигательных качеств.</w:t>
            </w:r>
          </w:p>
        </w:tc>
        <w:tc>
          <w:tcPr>
            <w:tcW w:w="993" w:type="dxa"/>
          </w:tcPr>
          <w:p w:rsidR="00165B8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C207E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64</w:t>
            </w:r>
          </w:p>
        </w:tc>
        <w:tc>
          <w:tcPr>
            <w:tcW w:w="8364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Прыжки в длину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C207E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65,66</w:t>
            </w:r>
          </w:p>
        </w:tc>
        <w:tc>
          <w:tcPr>
            <w:tcW w:w="8364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Бег с высокого и низкого старта 100-300м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C207E4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67,68</w:t>
            </w:r>
          </w:p>
        </w:tc>
        <w:tc>
          <w:tcPr>
            <w:tcW w:w="8364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Бег с высокого и низкого старта 400 м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4.</w:t>
            </w:r>
          </w:p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Краеведение – 4 часа</w:t>
            </w:r>
          </w:p>
        </w:tc>
        <w:tc>
          <w:tcPr>
            <w:tcW w:w="993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>
            <w:pPr>
              <w:rPr>
                <w:sz w:val="28"/>
                <w:szCs w:val="28"/>
              </w:rPr>
            </w:pPr>
          </w:p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3A77E9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23</w:t>
            </w:r>
            <w:r w:rsidR="00165B84" w:rsidRPr="00204EE2">
              <w:rPr>
                <w:sz w:val="28"/>
                <w:szCs w:val="28"/>
              </w:rPr>
              <w:t>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Природа Краснодарского края.</w:t>
            </w:r>
          </w:p>
        </w:tc>
        <w:tc>
          <w:tcPr>
            <w:tcW w:w="993" w:type="dxa"/>
          </w:tcPr>
          <w:p w:rsidR="00165B84" w:rsidRPr="00204EE2" w:rsidRDefault="00EC035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273411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69</w:t>
            </w:r>
          </w:p>
          <w:p w:rsidR="00273411" w:rsidRPr="00204EE2" w:rsidRDefault="00273411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70</w:t>
            </w:r>
          </w:p>
        </w:tc>
        <w:tc>
          <w:tcPr>
            <w:tcW w:w="8364" w:type="dxa"/>
          </w:tcPr>
          <w:p w:rsidR="00C207E4" w:rsidRPr="00204EE2" w:rsidRDefault="00EC4337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Из</w:t>
            </w:r>
            <w:r w:rsidR="00273411" w:rsidRPr="00204EE2">
              <w:rPr>
                <w:sz w:val="28"/>
                <w:szCs w:val="28"/>
              </w:rPr>
              <w:t>учение и охрана памятников природы и культуры</w:t>
            </w:r>
          </w:p>
          <w:p w:rsidR="00273411" w:rsidRPr="00204EE2" w:rsidRDefault="00273411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Проведение экскурсий к памятникам и в памятные места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C035F" w:rsidRPr="00204EE2" w:rsidRDefault="00EC035F" w:rsidP="00EC035F">
            <w:pPr>
              <w:jc w:val="both"/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C207E4" w:rsidRPr="00204EE2" w:rsidRDefault="00EC035F" w:rsidP="00EC035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165B84" w:rsidRPr="00204EE2" w:rsidTr="00C25113">
        <w:tc>
          <w:tcPr>
            <w:tcW w:w="509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  <w:r w:rsidR="003A77E9" w:rsidRPr="00204EE2">
              <w:rPr>
                <w:sz w:val="28"/>
                <w:szCs w:val="28"/>
              </w:rPr>
              <w:t>4</w:t>
            </w:r>
            <w:r w:rsidRPr="00204EE2">
              <w:rPr>
                <w:sz w:val="28"/>
                <w:szCs w:val="28"/>
              </w:rPr>
              <w:t>.</w:t>
            </w:r>
          </w:p>
        </w:tc>
        <w:tc>
          <w:tcPr>
            <w:tcW w:w="946" w:type="dxa"/>
          </w:tcPr>
          <w:p w:rsidR="00165B84" w:rsidRPr="00204EE2" w:rsidRDefault="00165B84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65B84" w:rsidRPr="00204EE2" w:rsidRDefault="00165B84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Растительный и животный мир Кубани.</w:t>
            </w:r>
          </w:p>
        </w:tc>
        <w:tc>
          <w:tcPr>
            <w:tcW w:w="993" w:type="dxa"/>
          </w:tcPr>
          <w:p w:rsidR="00165B84" w:rsidRPr="00204EE2" w:rsidRDefault="00EC035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65B84" w:rsidRPr="00204EE2" w:rsidRDefault="00165B8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EC035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71</w:t>
            </w:r>
          </w:p>
        </w:tc>
        <w:tc>
          <w:tcPr>
            <w:tcW w:w="8364" w:type="dxa"/>
          </w:tcPr>
          <w:p w:rsidR="00C207E4" w:rsidRPr="00204EE2" w:rsidRDefault="00EC035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Участие в охране и очистке лесов</w:t>
            </w:r>
            <w:proofErr w:type="gramStart"/>
            <w:r w:rsidRPr="00204EE2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EC035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C207E4" w:rsidRPr="00204EE2" w:rsidTr="00C25113">
        <w:tc>
          <w:tcPr>
            <w:tcW w:w="509" w:type="dxa"/>
          </w:tcPr>
          <w:p w:rsidR="00C207E4" w:rsidRPr="00204EE2" w:rsidRDefault="00C207E4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C207E4" w:rsidRPr="00204EE2" w:rsidRDefault="00EC035F" w:rsidP="00330A0F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72</w:t>
            </w:r>
          </w:p>
        </w:tc>
        <w:tc>
          <w:tcPr>
            <w:tcW w:w="8364" w:type="dxa"/>
          </w:tcPr>
          <w:p w:rsidR="00C207E4" w:rsidRPr="00204EE2" w:rsidRDefault="00EC035F" w:rsidP="00A43F76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Участие в охране и очистке рек и водоемов</w:t>
            </w:r>
          </w:p>
        </w:tc>
        <w:tc>
          <w:tcPr>
            <w:tcW w:w="993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207E4" w:rsidRPr="00204EE2" w:rsidRDefault="00EC035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C207E4" w:rsidRPr="00204EE2" w:rsidRDefault="00C207E4" w:rsidP="00D25442">
            <w:pPr>
              <w:rPr>
                <w:sz w:val="28"/>
                <w:szCs w:val="28"/>
              </w:rPr>
            </w:pPr>
          </w:p>
        </w:tc>
      </w:tr>
      <w:tr w:rsidR="00EC035F" w:rsidRPr="00204EE2" w:rsidTr="00C25113">
        <w:tc>
          <w:tcPr>
            <w:tcW w:w="509" w:type="dxa"/>
          </w:tcPr>
          <w:p w:rsidR="00EC035F" w:rsidRPr="00204EE2" w:rsidRDefault="00EC035F" w:rsidP="00A43F76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EC035F" w:rsidRPr="00204EE2" w:rsidRDefault="00EC035F" w:rsidP="00330A0F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EC035F" w:rsidRPr="00204EE2" w:rsidRDefault="00EC035F" w:rsidP="00EC035F">
            <w:pPr>
              <w:jc w:val="right"/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Всего часов</w:t>
            </w:r>
          </w:p>
        </w:tc>
        <w:tc>
          <w:tcPr>
            <w:tcW w:w="993" w:type="dxa"/>
          </w:tcPr>
          <w:p w:rsidR="00EC035F" w:rsidRPr="00204EE2" w:rsidRDefault="00EC035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72</w:t>
            </w:r>
          </w:p>
        </w:tc>
        <w:tc>
          <w:tcPr>
            <w:tcW w:w="1275" w:type="dxa"/>
          </w:tcPr>
          <w:p w:rsidR="00EC035F" w:rsidRPr="00204EE2" w:rsidRDefault="00EC035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EC035F" w:rsidRPr="00204EE2" w:rsidRDefault="00EC035F" w:rsidP="00D25442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48</w:t>
            </w:r>
          </w:p>
        </w:tc>
        <w:tc>
          <w:tcPr>
            <w:tcW w:w="1559" w:type="dxa"/>
          </w:tcPr>
          <w:p w:rsidR="00EC035F" w:rsidRPr="00204EE2" w:rsidRDefault="00EC035F" w:rsidP="00D25442">
            <w:pPr>
              <w:rPr>
                <w:sz w:val="28"/>
                <w:szCs w:val="28"/>
              </w:rPr>
            </w:pPr>
          </w:p>
        </w:tc>
      </w:tr>
    </w:tbl>
    <w:p w:rsidR="00C97D49" w:rsidRDefault="00C97D49">
      <w:pPr>
        <w:rPr>
          <w:rFonts w:ascii="Times New Roman" w:hAnsi="Times New Roman" w:cs="Times New Roman"/>
          <w:sz w:val="28"/>
          <w:szCs w:val="28"/>
        </w:rPr>
      </w:pPr>
    </w:p>
    <w:p w:rsidR="001F594E" w:rsidRDefault="001F594E">
      <w:pPr>
        <w:rPr>
          <w:rFonts w:ascii="Times New Roman" w:hAnsi="Times New Roman" w:cs="Times New Roman"/>
          <w:sz w:val="28"/>
          <w:szCs w:val="28"/>
        </w:rPr>
        <w:sectPr w:rsidR="001F594E" w:rsidSect="00204E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134" w:right="1134" w:bottom="424" w:left="1134" w:header="708" w:footer="708" w:gutter="0"/>
          <w:cols w:space="708"/>
          <w:titlePg/>
          <w:docGrid w:linePitch="360"/>
        </w:sectPr>
      </w:pPr>
    </w:p>
    <w:p w:rsidR="001F594E" w:rsidRDefault="001F594E" w:rsidP="001F59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2</w:t>
      </w:r>
      <w:r>
        <w:rPr>
          <w:rFonts w:ascii="Times New Roman" w:hAnsi="Times New Roman" w:cs="Times New Roman"/>
          <w:b/>
          <w:sz w:val="36"/>
          <w:szCs w:val="36"/>
        </w:rPr>
        <w:t xml:space="preserve"> год обучения</w:t>
      </w:r>
    </w:p>
    <w:tbl>
      <w:tblPr>
        <w:tblStyle w:val="a3"/>
        <w:tblW w:w="14922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09"/>
        <w:gridCol w:w="946"/>
        <w:gridCol w:w="8364"/>
        <w:gridCol w:w="993"/>
        <w:gridCol w:w="1275"/>
        <w:gridCol w:w="1276"/>
        <w:gridCol w:w="1559"/>
      </w:tblGrid>
      <w:tr w:rsidR="001F594E" w:rsidTr="00BD2DD9">
        <w:trPr>
          <w:trHeight w:val="690"/>
        </w:trPr>
        <w:tc>
          <w:tcPr>
            <w:tcW w:w="509" w:type="dxa"/>
            <w:vMerge w:val="restart"/>
          </w:tcPr>
          <w:p w:rsidR="001F594E" w:rsidRDefault="001F594E" w:rsidP="00BD2DD9">
            <w:r>
              <w:t>№</w:t>
            </w:r>
          </w:p>
          <w:p w:rsidR="001F594E" w:rsidRDefault="001F594E" w:rsidP="00BD2DD9">
            <w:r>
              <w:t>темы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:rsidR="001F594E" w:rsidRDefault="001F594E" w:rsidP="00BD2DD9"/>
          <w:p w:rsidR="001F594E" w:rsidRDefault="001F594E" w:rsidP="00BD2DD9">
            <w:r>
              <w:t>№ урока</w:t>
            </w:r>
          </w:p>
        </w:tc>
        <w:tc>
          <w:tcPr>
            <w:tcW w:w="8364" w:type="dxa"/>
            <w:tcBorders>
              <w:bottom w:val="single" w:sz="4" w:space="0" w:color="auto"/>
            </w:tcBorders>
          </w:tcPr>
          <w:p w:rsidR="001F594E" w:rsidRDefault="001F594E" w:rsidP="00BD2DD9">
            <w:pPr>
              <w:jc w:val="center"/>
            </w:pPr>
            <w:r>
              <w:t>Наименование раздела, темы, содержание урока.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F594E" w:rsidRDefault="001F594E" w:rsidP="00BD2DD9">
            <w:pPr>
              <w:jc w:val="center"/>
            </w:pPr>
          </w:p>
          <w:p w:rsidR="001F594E" w:rsidRDefault="001F594E" w:rsidP="00BD2DD9">
            <w:pPr>
              <w:jc w:val="center"/>
            </w:pPr>
            <w:r>
              <w:t>Кол-во часов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F594E" w:rsidRDefault="001F594E" w:rsidP="00BD2DD9">
            <w:pPr>
              <w:jc w:val="center"/>
            </w:pPr>
          </w:p>
          <w:p w:rsidR="001F594E" w:rsidRDefault="001F594E" w:rsidP="00BD2DD9">
            <w:pPr>
              <w:jc w:val="center"/>
            </w:pPr>
            <w:r>
              <w:t>теория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F594E" w:rsidRDefault="001F594E" w:rsidP="00BD2DD9"/>
          <w:p w:rsidR="001F594E" w:rsidRDefault="001F594E" w:rsidP="00BD2DD9">
            <w:pPr>
              <w:jc w:val="center"/>
            </w:pPr>
            <w:r>
              <w:t>практика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F594E" w:rsidRDefault="001F594E" w:rsidP="00BD2DD9">
            <w:pPr>
              <w:jc w:val="center"/>
            </w:pPr>
            <w:r>
              <w:t>Дата</w:t>
            </w:r>
          </w:p>
        </w:tc>
      </w:tr>
      <w:tr w:rsidR="001F594E" w:rsidRPr="00204EE2" w:rsidTr="00BD2DD9">
        <w:trPr>
          <w:trHeight w:val="566"/>
        </w:trPr>
        <w:tc>
          <w:tcPr>
            <w:tcW w:w="509" w:type="dxa"/>
            <w:vMerge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1.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Туристическая подготовка – 34 часа.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З</w:t>
            </w:r>
            <w:proofErr w:type="gramStart"/>
            <w:r w:rsidRPr="00204EE2">
              <w:rPr>
                <w:sz w:val="28"/>
                <w:szCs w:val="28"/>
              </w:rPr>
              <w:t>4</w:t>
            </w:r>
            <w:proofErr w:type="gramEnd"/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Как организовать поход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Понятие о технике и тактике в туризме.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 Разработка маршрутов одно-двух-,3-х дневных походов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proofErr w:type="gramStart"/>
            <w:r w:rsidRPr="00204EE2">
              <w:rPr>
                <w:sz w:val="28"/>
                <w:szCs w:val="28"/>
              </w:rPr>
              <w:t>Личное</w:t>
            </w:r>
            <w:proofErr w:type="gramEnd"/>
            <w:r w:rsidRPr="00204EE2">
              <w:rPr>
                <w:sz w:val="28"/>
                <w:szCs w:val="28"/>
              </w:rPr>
              <w:t xml:space="preserve"> снаряжения туриста.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3, 4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Личное снаряжение для походов с ночлегом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Групповое снаряжение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5, 6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Групповое снаряжение для походов в лес, горы (</w:t>
            </w:r>
            <w:proofErr w:type="spellStart"/>
            <w:r w:rsidRPr="00204EE2">
              <w:rPr>
                <w:sz w:val="28"/>
                <w:szCs w:val="28"/>
              </w:rPr>
              <w:t>спец</w:t>
            </w:r>
            <w:proofErr w:type="gramStart"/>
            <w:r w:rsidRPr="00204EE2">
              <w:rPr>
                <w:sz w:val="28"/>
                <w:szCs w:val="28"/>
              </w:rPr>
              <w:t>.с</w:t>
            </w:r>
            <w:proofErr w:type="gramEnd"/>
            <w:r w:rsidRPr="00204EE2">
              <w:rPr>
                <w:sz w:val="28"/>
                <w:szCs w:val="28"/>
              </w:rPr>
              <w:t>наряжение</w:t>
            </w:r>
            <w:proofErr w:type="spellEnd"/>
            <w:r w:rsidRPr="00204EE2"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Движение в пути.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8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Движение по дорогам, тропам</w:t>
            </w:r>
            <w:proofErr w:type="gramStart"/>
            <w:r w:rsidRPr="00204EE2">
              <w:rPr>
                <w:sz w:val="28"/>
                <w:szCs w:val="28"/>
              </w:rPr>
              <w:t xml:space="preserve"> ,</w:t>
            </w:r>
            <w:proofErr w:type="gramEnd"/>
            <w:r w:rsidRPr="00204EE2">
              <w:rPr>
                <w:sz w:val="28"/>
                <w:szCs w:val="28"/>
              </w:rPr>
              <w:t xml:space="preserve"> по пересеченной местности, по лесу. 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по пересеченной местности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Преодоление препятствий в пути  (река, переправа, движение по склону, спуск, подъем и т.д.)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9,10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11,12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Переправа по параллельным веревкам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 Наведение навесной переправы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rPr>
          <w:trHeight w:val="291"/>
        </w:trPr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13,14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Ориентирование по компасу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Ориентирование по карте.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15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16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Копирование и увеличение карт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Нахождение на карте точки своего стояния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8.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Ориентирование по местным предметам (луне, солнцу, звездам, часам)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18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Особенности местных предметов, определение расстояния до видимых предметов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lastRenderedPageBreak/>
              <w:t>Различные виды соревнований по ориентированию на местности, упражнения по определению сторон горизонта (по солнцу и часам)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Признаки ненастной погоды.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19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20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Ведение дневника метеонаблюдений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Определение ненастной погоды по изменениям в поведении животных, растений  и  т. д.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10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Измерение расстояния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22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Способы измерения расстояний на местности и на карте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измерению расстояний на местности (звук, свет, видимые ориентиры и т.д.)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11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Выбор места бивака.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23,24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Условия, необходимые при выборе места для бивака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12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Установка палатки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25,26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Установка палаток, эксплуатация, хранение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27,28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разбивке палаток различной конструкции.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13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Разведение костра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29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30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Различные типы костров. Противопожарная безопасность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разведению различных видов костров.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14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Питание в походе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31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Требования, выдвигаемые к набору продуктов для похода. Составление меню.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32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Приготовление пищи на костре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15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Вязка узлов.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33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34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Виды узлов и их применение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вязке узлов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2.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Медицинская подготовка – 14 ч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14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16.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Повреждения и травмы.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35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36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Гигиена туриста, различные виды повреждений и травм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Помощь при различных видах повреждений и травмах.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37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38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искусственное дыхание, непрямой массаж сердца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Остановка кровотечения и наложение шин на переломы,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17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Предотвращение травм.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39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40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42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Гигиена туриста, режим дня в походе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Профилактика травматизма. Состав, хранение, учет и использование походной медицинской аптечки в пути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 xml:space="preserve"> Упражнения обработка раны,  транспортировка пострадавшего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обработке раны после укуса (насекомых, пресмыкающихся)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18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Оказание первой помощи пострадавшим.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43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44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Вывихи, растяжения,  переломы и их характеристика.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Респираторные и простудные заболевания в походе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45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46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оказанию первой помощи при обморожениях и ожогах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Первая помощь утопающему.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19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Первая помощь при укусах ядовитых животных  и отравлениях.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47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48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Пищевые отравления (характеристика). Ядовитые растения.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по оказанию первой помощи при укусах ядовитых животных и отравлениях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3.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Общая физическая подготовка- 20  часов.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20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Элементы рукопашного боя.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49, 50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Защита от удара ножом, палкой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51, 52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Уход от ударов, блоки при нападении 2-х и более лиц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53, 54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Способы и приемы захвата, бросок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55, 56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Упражнения на развитие силы, выносливости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57, 58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Виды ударов, болевые точки.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21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по пересеченной местности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59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 1000м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60,61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1500м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62,63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Кросс 2000м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22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Развитие двигательных качеств.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64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Прыжки в длину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65,66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Бег с высокого и низкого старта 100-300м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67,68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Бег с высокого и низкого старта 400 м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b/>
                <w:sz w:val="28"/>
                <w:szCs w:val="28"/>
              </w:rPr>
            </w:pPr>
            <w:r w:rsidRPr="00204EE2">
              <w:rPr>
                <w:b/>
                <w:sz w:val="28"/>
                <w:szCs w:val="28"/>
              </w:rPr>
              <w:t>Раздел 4.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Краеведение – 4 часа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23.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Природа Краснодарского края.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69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70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Изучение и охрана памятников природы и культуры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Проведение экскурсий к памятникам и в памятные места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jc w:val="both"/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24.</w:t>
            </w: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Растительный и животный мир Кубани.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71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Участие в охране и очистке лесов</w:t>
            </w:r>
            <w:proofErr w:type="gramStart"/>
            <w:r w:rsidRPr="00204EE2"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72</w:t>
            </w:r>
          </w:p>
        </w:tc>
        <w:tc>
          <w:tcPr>
            <w:tcW w:w="8364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Участие в охране и очистке рек и водоемов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  <w:tr w:rsidR="001F594E" w:rsidRPr="00204EE2" w:rsidTr="00BD2DD9">
        <w:tc>
          <w:tcPr>
            <w:tcW w:w="50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</w:tcPr>
          <w:p w:rsidR="001F594E" w:rsidRPr="00204EE2" w:rsidRDefault="001F594E" w:rsidP="00BD2DD9">
            <w:pPr>
              <w:jc w:val="right"/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Всего часов</w:t>
            </w:r>
          </w:p>
        </w:tc>
        <w:tc>
          <w:tcPr>
            <w:tcW w:w="993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72</w:t>
            </w:r>
          </w:p>
        </w:tc>
        <w:tc>
          <w:tcPr>
            <w:tcW w:w="1275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  <w:r w:rsidRPr="00204EE2">
              <w:rPr>
                <w:sz w:val="28"/>
                <w:szCs w:val="28"/>
              </w:rPr>
              <w:t>48</w:t>
            </w:r>
          </w:p>
        </w:tc>
        <w:tc>
          <w:tcPr>
            <w:tcW w:w="1559" w:type="dxa"/>
          </w:tcPr>
          <w:p w:rsidR="001F594E" w:rsidRPr="00204EE2" w:rsidRDefault="001F594E" w:rsidP="00BD2DD9">
            <w:pPr>
              <w:rPr>
                <w:sz w:val="28"/>
                <w:szCs w:val="28"/>
              </w:rPr>
            </w:pPr>
          </w:p>
        </w:tc>
      </w:tr>
    </w:tbl>
    <w:p w:rsidR="001F594E" w:rsidRDefault="001F594E">
      <w:pPr>
        <w:rPr>
          <w:rFonts w:ascii="Times New Roman" w:hAnsi="Times New Roman" w:cs="Times New Roman"/>
          <w:sz w:val="28"/>
          <w:szCs w:val="28"/>
        </w:rPr>
      </w:pPr>
    </w:p>
    <w:p w:rsidR="001F594E" w:rsidRDefault="001F594E">
      <w:pPr>
        <w:rPr>
          <w:rFonts w:ascii="Times New Roman" w:hAnsi="Times New Roman" w:cs="Times New Roman"/>
          <w:sz w:val="28"/>
          <w:szCs w:val="28"/>
        </w:rPr>
        <w:sectPr w:rsidR="001F594E" w:rsidSect="00204EE2">
          <w:pgSz w:w="16838" w:h="11906" w:orient="landscape"/>
          <w:pgMar w:top="1134" w:right="1134" w:bottom="424" w:left="1134" w:header="708" w:footer="708" w:gutter="0"/>
          <w:cols w:space="708"/>
          <w:titlePg/>
          <w:docGrid w:linePitch="360"/>
        </w:sectPr>
      </w:pPr>
    </w:p>
    <w:p w:rsidR="001F594E" w:rsidRDefault="001F594E" w:rsidP="001F594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3</w:t>
      </w:r>
      <w:r>
        <w:rPr>
          <w:rFonts w:ascii="Times New Roman" w:hAnsi="Times New Roman" w:cs="Times New Roman"/>
          <w:b/>
          <w:sz w:val="36"/>
          <w:szCs w:val="36"/>
        </w:rPr>
        <w:t xml:space="preserve"> год обучения</w:t>
      </w:r>
    </w:p>
    <w:tbl>
      <w:tblPr>
        <w:tblStyle w:val="a3"/>
        <w:tblW w:w="1492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10"/>
        <w:gridCol w:w="946"/>
        <w:gridCol w:w="8366"/>
        <w:gridCol w:w="993"/>
        <w:gridCol w:w="1275"/>
        <w:gridCol w:w="1276"/>
        <w:gridCol w:w="1559"/>
      </w:tblGrid>
      <w:tr w:rsidR="001F594E" w:rsidTr="001F594E">
        <w:trPr>
          <w:trHeight w:val="690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r>
              <w:t>№</w:t>
            </w:r>
          </w:p>
          <w:p w:rsidR="001F594E" w:rsidRDefault="001F594E">
            <w:r>
              <w:t>темы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/>
          <w:p w:rsidR="001F594E" w:rsidRDefault="001F594E">
            <w:r>
              <w:t>№ урока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jc w:val="center"/>
            </w:pPr>
            <w:r>
              <w:t>Наименование раздела, темы, содержание урока.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jc w:val="center"/>
            </w:pPr>
          </w:p>
          <w:p w:rsidR="001F594E" w:rsidRDefault="001F594E">
            <w:pPr>
              <w:jc w:val="center"/>
            </w:pPr>
            <w:r>
              <w:t>Кол-во 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jc w:val="center"/>
            </w:pPr>
          </w:p>
          <w:p w:rsidR="001F594E" w:rsidRDefault="001F594E">
            <w:pPr>
              <w:jc w:val="center"/>
            </w:pPr>
            <w:r>
              <w:t>теория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/>
          <w:p w:rsidR="001F594E" w:rsidRDefault="001F594E">
            <w:pPr>
              <w:jc w:val="center"/>
            </w:pPr>
            <w:r>
              <w:t>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jc w:val="center"/>
            </w:pPr>
            <w:r>
              <w:t>Дата</w:t>
            </w:r>
          </w:p>
        </w:tc>
      </w:tr>
      <w:tr w:rsidR="001F594E" w:rsidTr="001F594E">
        <w:trPr>
          <w:trHeight w:val="566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94E" w:rsidRDefault="001F594E"/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1.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Туристическая подготовка – 34 часа.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proofErr w:type="gramStart"/>
            <w:r>
              <w:rPr>
                <w:sz w:val="28"/>
                <w:szCs w:val="28"/>
              </w:rPr>
              <w:t>4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организовать поход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 о технике и тактике в туризме.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Разработка маршрутов одно-двух-,3-х дневных походов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Личное</w:t>
            </w:r>
            <w:proofErr w:type="gramEnd"/>
            <w:r>
              <w:rPr>
                <w:sz w:val="28"/>
                <w:szCs w:val="28"/>
              </w:rPr>
              <w:t xml:space="preserve"> снаряжения туриста.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3, 4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Личное снаряжение для походов с ночлегом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Групповое снаряжение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5, 6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Групповое снаряжение для походов в лес, горы (</w:t>
            </w:r>
            <w:proofErr w:type="spellStart"/>
            <w:r>
              <w:rPr>
                <w:sz w:val="28"/>
                <w:szCs w:val="28"/>
              </w:rPr>
              <w:t>спец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наряжение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Движение в пути.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Движение по дорогам, тропам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по пересеченной местности, по лесу. 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Кросс по пересеченной местности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Преодоление препятствий в пути  (река, переправа, движение по склону, спуск, подъем и т.д.)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9,10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Переправа по параллельным веревкам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Наведение навесной переправы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rPr>
          <w:trHeight w:val="29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Ориентирование по компасу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Ориентирование по карте.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Копирование и увеличение карт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Нахождение на карте точки своего стояния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Ориентирование по местным предметам (луне, солнцу, звездам, часам)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местных предметов, определение расстояния до видимых предметов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Различные виды соревнований по ориентированию на местности, упражнения по определению сторон горизонта (по солнцу и часам)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Признаки ненастной погоды.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Ведение дневника метеонаблюдений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ненастной погоды по изменениям в поведении животных, растений  и  т. 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Измерение расстояния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Способы измерения расстояний на местности и на карте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по измерению расстояний на местности (звук, свет, видимые ориентиры и т.д.)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Выбор места бивака.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Условия, необходимые при выборе места для бивака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палатки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25,26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палаток, эксплуатация, хранение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27,28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по разбивке палаток различной конструкции.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Разведение костра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Различные типы костров. Противопожарная безопасность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по разведению различных видов костров.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Питание в походе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Требования, выдвигаемые к набору продуктов для похода. Составление меню.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Приготовление пищи на костре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Вязка узлов.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узлов и их применение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по вязке узлов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2.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Медицинская подготовка – 14 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Повреждения и травмы.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Гигиена туриста, различные виды повреждений и травм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при различных видах повреждений и травмах.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искусственное дыхание, непрямой массаж сердца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Остановка кровотечения и наложение шин на переломы,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Предотвращение травм.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Гигиена туриста, режим дня в походе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травматизма. Состав, хранение, учет и использование походной медицинской аптечки в пути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Упражнения обработка раны,  транспортировка пострадавшего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по обработке раны после укуса (насекомых, пресмыкающихся)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первой помощи пострадавшим.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Вывихи, растяжения,  переломы и их характеристика.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Респираторные и простудные заболевания в походе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по оказанию первой помощи при обморожениях и ожогах</w:t>
            </w:r>
          </w:p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помощь утопающему.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помощь при укусах ядовитых животных  и отравлениях.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Пищевые отравления (характеристика). Ядовитые растения.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по оказанию первой помощи при укусах ядовитых животных и отравлениях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3.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физическая подготовка- 20  часов.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Элементы рукопашного боя.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49, 50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от удара ножом, палкой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51, 52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Уход от ударов, блоки при нападении 2-х и более лиц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53, 54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Способы и приемы захвата, бросок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55, 56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 на развитие силы, выносливости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57, 58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ударов, болевые точки.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Кросс по пересеченной местности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Кросс  1000м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60,61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Кросс 1500м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62,63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Кросс 2000м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двигательных качеств.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Прыжки в длину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65,66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Бег с высокого и низкого старта 100-300м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67,68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Бег с высокого и низкого старта 400 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4.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Краеведение – 4 часа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Природа Краснодарского края.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и охрана памятников природы и культуры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экскурсий к памятникам и в памятные места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Растительный и животный мир Кубани.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охране и очистке лесов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охране и очистке рек и водоемов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  <w:tr w:rsidR="001F594E" w:rsidTr="001F594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94E" w:rsidRDefault="001F59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94E" w:rsidRDefault="001F594E">
            <w:pPr>
              <w:rPr>
                <w:sz w:val="28"/>
                <w:szCs w:val="28"/>
              </w:rPr>
            </w:pPr>
          </w:p>
        </w:tc>
      </w:tr>
    </w:tbl>
    <w:p w:rsidR="001F594E" w:rsidRPr="00204EE2" w:rsidRDefault="001F594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97D49" w:rsidRDefault="00C97D49"/>
    <w:p w:rsidR="00C97D49" w:rsidRDefault="00C97D49"/>
    <w:p w:rsidR="00C97D49" w:rsidRDefault="00C97D49"/>
    <w:p w:rsidR="00C97D49" w:rsidRDefault="00C97D49"/>
    <w:sectPr w:rsidR="00C97D49" w:rsidSect="00204EE2">
      <w:pgSz w:w="16838" w:h="11906" w:orient="landscape"/>
      <w:pgMar w:top="1134" w:right="1134" w:bottom="42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257" w:rsidRDefault="00294257" w:rsidP="00204EE2">
      <w:pPr>
        <w:spacing w:after="0" w:line="240" w:lineRule="auto"/>
      </w:pPr>
      <w:r>
        <w:separator/>
      </w:r>
    </w:p>
  </w:endnote>
  <w:endnote w:type="continuationSeparator" w:id="0">
    <w:p w:rsidR="00294257" w:rsidRDefault="00294257" w:rsidP="002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E2" w:rsidRDefault="00204EE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E2" w:rsidRDefault="00204EE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E2" w:rsidRDefault="00204EE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257" w:rsidRDefault="00294257" w:rsidP="00204EE2">
      <w:pPr>
        <w:spacing w:after="0" w:line="240" w:lineRule="auto"/>
      </w:pPr>
      <w:r>
        <w:separator/>
      </w:r>
    </w:p>
  </w:footnote>
  <w:footnote w:type="continuationSeparator" w:id="0">
    <w:p w:rsidR="00294257" w:rsidRDefault="00294257" w:rsidP="002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E2" w:rsidRDefault="00204EE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4277604"/>
      <w:docPartObj>
        <w:docPartGallery w:val="Page Numbers (Top of Page)"/>
        <w:docPartUnique/>
      </w:docPartObj>
    </w:sdtPr>
    <w:sdtEndPr/>
    <w:sdtContent>
      <w:p w:rsidR="00204EE2" w:rsidRDefault="00204EE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94E">
          <w:rPr>
            <w:noProof/>
          </w:rPr>
          <w:t>13</w:t>
        </w:r>
        <w:r>
          <w:fldChar w:fldCharType="end"/>
        </w:r>
      </w:p>
    </w:sdtContent>
  </w:sdt>
  <w:p w:rsidR="00204EE2" w:rsidRDefault="00204EE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E2" w:rsidRDefault="00204EE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97D49"/>
    <w:rsid w:val="00003D0F"/>
    <w:rsid w:val="00006F3F"/>
    <w:rsid w:val="00013E4B"/>
    <w:rsid w:val="000144AC"/>
    <w:rsid w:val="00042361"/>
    <w:rsid w:val="00044BA9"/>
    <w:rsid w:val="00070BCA"/>
    <w:rsid w:val="000D704D"/>
    <w:rsid w:val="000F476C"/>
    <w:rsid w:val="001165FC"/>
    <w:rsid w:val="0012042A"/>
    <w:rsid w:val="00154BD4"/>
    <w:rsid w:val="00165B84"/>
    <w:rsid w:val="00167E10"/>
    <w:rsid w:val="001C41B1"/>
    <w:rsid w:val="001C4A6B"/>
    <w:rsid w:val="001D5087"/>
    <w:rsid w:val="001E60C4"/>
    <w:rsid w:val="001F594E"/>
    <w:rsid w:val="00204EE2"/>
    <w:rsid w:val="00223C13"/>
    <w:rsid w:val="00232C34"/>
    <w:rsid w:val="00273411"/>
    <w:rsid w:val="002913AE"/>
    <w:rsid w:val="00294257"/>
    <w:rsid w:val="002A7CF4"/>
    <w:rsid w:val="002B1810"/>
    <w:rsid w:val="002C643A"/>
    <w:rsid w:val="00316B5B"/>
    <w:rsid w:val="003302FA"/>
    <w:rsid w:val="00330A0F"/>
    <w:rsid w:val="003419AE"/>
    <w:rsid w:val="003600E4"/>
    <w:rsid w:val="00364A48"/>
    <w:rsid w:val="00373912"/>
    <w:rsid w:val="003775D0"/>
    <w:rsid w:val="0039535F"/>
    <w:rsid w:val="003A6AC6"/>
    <w:rsid w:val="003A77E9"/>
    <w:rsid w:val="003B610A"/>
    <w:rsid w:val="003D756A"/>
    <w:rsid w:val="004068A9"/>
    <w:rsid w:val="00425EE4"/>
    <w:rsid w:val="00431EFC"/>
    <w:rsid w:val="00437F54"/>
    <w:rsid w:val="00463F5D"/>
    <w:rsid w:val="004A5858"/>
    <w:rsid w:val="004B6ABB"/>
    <w:rsid w:val="004D17EA"/>
    <w:rsid w:val="004D29B5"/>
    <w:rsid w:val="005372C0"/>
    <w:rsid w:val="005E674B"/>
    <w:rsid w:val="0061061D"/>
    <w:rsid w:val="00646159"/>
    <w:rsid w:val="006943C6"/>
    <w:rsid w:val="006E2DA1"/>
    <w:rsid w:val="00740BD4"/>
    <w:rsid w:val="007453BB"/>
    <w:rsid w:val="0077458C"/>
    <w:rsid w:val="007C5E5D"/>
    <w:rsid w:val="007D27CC"/>
    <w:rsid w:val="007F2550"/>
    <w:rsid w:val="008015B7"/>
    <w:rsid w:val="00833213"/>
    <w:rsid w:val="00870A79"/>
    <w:rsid w:val="00896915"/>
    <w:rsid w:val="008D38EC"/>
    <w:rsid w:val="00944AE7"/>
    <w:rsid w:val="00965D86"/>
    <w:rsid w:val="009833AD"/>
    <w:rsid w:val="009A0254"/>
    <w:rsid w:val="009D4F04"/>
    <w:rsid w:val="009F5A8A"/>
    <w:rsid w:val="00A24844"/>
    <w:rsid w:val="00A404C1"/>
    <w:rsid w:val="00A4124A"/>
    <w:rsid w:val="00A61088"/>
    <w:rsid w:val="00A643A9"/>
    <w:rsid w:val="00A65244"/>
    <w:rsid w:val="00A97723"/>
    <w:rsid w:val="00AA3590"/>
    <w:rsid w:val="00AA519E"/>
    <w:rsid w:val="00B15C54"/>
    <w:rsid w:val="00B348BF"/>
    <w:rsid w:val="00BB449B"/>
    <w:rsid w:val="00BF3AF5"/>
    <w:rsid w:val="00C024B2"/>
    <w:rsid w:val="00C03FF5"/>
    <w:rsid w:val="00C207E4"/>
    <w:rsid w:val="00C25113"/>
    <w:rsid w:val="00C27D0D"/>
    <w:rsid w:val="00C36FC2"/>
    <w:rsid w:val="00C40BED"/>
    <w:rsid w:val="00C61309"/>
    <w:rsid w:val="00C75E7B"/>
    <w:rsid w:val="00C97D49"/>
    <w:rsid w:val="00CB033E"/>
    <w:rsid w:val="00D2278F"/>
    <w:rsid w:val="00D25442"/>
    <w:rsid w:val="00D331AD"/>
    <w:rsid w:val="00D51A6B"/>
    <w:rsid w:val="00D705BF"/>
    <w:rsid w:val="00D7419F"/>
    <w:rsid w:val="00DA4D7F"/>
    <w:rsid w:val="00E23CDD"/>
    <w:rsid w:val="00E34B52"/>
    <w:rsid w:val="00E40844"/>
    <w:rsid w:val="00E56896"/>
    <w:rsid w:val="00E73C92"/>
    <w:rsid w:val="00EC035F"/>
    <w:rsid w:val="00EC4337"/>
    <w:rsid w:val="00ED0A87"/>
    <w:rsid w:val="00EE776F"/>
    <w:rsid w:val="00EF32FB"/>
    <w:rsid w:val="00F15547"/>
    <w:rsid w:val="00F76984"/>
    <w:rsid w:val="00F76AD1"/>
    <w:rsid w:val="00F839DB"/>
    <w:rsid w:val="00F9761B"/>
    <w:rsid w:val="00FA64DA"/>
    <w:rsid w:val="00FC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94E"/>
  </w:style>
  <w:style w:type="paragraph" w:styleId="2">
    <w:name w:val="heading 2"/>
    <w:basedOn w:val="a"/>
    <w:next w:val="a"/>
    <w:link w:val="20"/>
    <w:qFormat/>
    <w:rsid w:val="00C97D49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97D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table" w:styleId="a3">
    <w:name w:val="Table Grid"/>
    <w:basedOn w:val="a1"/>
    <w:rsid w:val="00C9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5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44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4EE2"/>
  </w:style>
  <w:style w:type="paragraph" w:styleId="a8">
    <w:name w:val="footer"/>
    <w:basedOn w:val="a"/>
    <w:link w:val="a9"/>
    <w:uiPriority w:val="99"/>
    <w:unhideWhenUsed/>
    <w:rsid w:val="002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4E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3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A54CD-B20D-4B7B-AAC5-A0E2AFAF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13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ЦВР "Патриот"</Company>
  <LinksUpToDate>false</LinksUpToDate>
  <CharactersWithSpaces>13902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Гудкова Г.Е.</dc:creator>
  <cp:keywords/>
  <dc:description/>
  <cp:lastModifiedBy>Пользователь Windows</cp:lastModifiedBy>
  <cp:revision>63</cp:revision>
  <cp:lastPrinted>2026-08-27T06:27:00Z</cp:lastPrinted>
  <dcterms:created xsi:type="dcterms:W3CDTF">2012-11-21T08:56:00Z</dcterms:created>
  <dcterms:modified xsi:type="dcterms:W3CDTF">2026-09-08T12:23:00Z</dcterms:modified>
</cp:coreProperties>
</file>