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E1FB3" w14:textId="475EBC7E" w:rsidR="009A4895" w:rsidRPr="00C5425D" w:rsidRDefault="009A4895" w:rsidP="009A4895">
      <w:pPr>
        <w:spacing w:before="288" w:after="168" w:line="360" w:lineRule="auto"/>
        <w:jc w:val="center"/>
        <w:outlineLvl w:val="0"/>
        <w:rPr>
          <w:rFonts w:ascii="Times New Roman" w:eastAsia="Times New Roman" w:hAnsi="Times New Roman" w:cs="Times New Roman"/>
          <w:color w:val="2E2E2E"/>
          <w:kern w:val="36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color w:val="2E2E2E"/>
          <w:kern w:val="36"/>
          <w:sz w:val="40"/>
          <w:szCs w:val="40"/>
          <w:lang w:eastAsia="ru-RU"/>
        </w:rPr>
        <w:t>Сценарий фестиваля патриотической песни (караоке)</w:t>
      </w:r>
    </w:p>
    <w:p w14:paraId="5A12DC9C" w14:textId="77777777" w:rsidR="009A4895" w:rsidRPr="00C5425D" w:rsidRDefault="009A4895" w:rsidP="009A4895">
      <w:pPr>
        <w:spacing w:before="288" w:after="168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2E2E2E"/>
          <w:kern w:val="36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b/>
          <w:color w:val="2E2E2E"/>
          <w:kern w:val="36"/>
          <w:sz w:val="40"/>
          <w:szCs w:val="40"/>
          <w:lang w:eastAsia="ru-RU"/>
        </w:rPr>
        <w:t>"Песня всегда в строю"</w:t>
      </w:r>
    </w:p>
    <w:p w14:paraId="20A62A8F" w14:textId="77777777" w:rsidR="009A4895" w:rsidRPr="00C5425D" w:rsidRDefault="009A4895" w:rsidP="009A4895">
      <w:pPr>
        <w:spacing w:before="240" w:after="240" w:line="360" w:lineRule="auto"/>
        <w:rPr>
          <w:rFonts w:ascii="Times New Roman" w:hAnsi="Times New Roman" w:cs="Times New Roman"/>
          <w:color w:val="000000"/>
          <w:sz w:val="40"/>
          <w:szCs w:val="40"/>
        </w:rPr>
      </w:pPr>
      <w:r w:rsidRPr="00C5425D">
        <w:rPr>
          <w:rFonts w:ascii="Times New Roman" w:hAnsi="Times New Roman" w:cs="Times New Roman"/>
          <w:b/>
          <w:color w:val="000000"/>
          <w:sz w:val="40"/>
          <w:szCs w:val="40"/>
        </w:rPr>
        <w:t>Цели:</w:t>
      </w:r>
      <w:r w:rsidRPr="00C5425D">
        <w:rPr>
          <w:rFonts w:ascii="Times New Roman" w:hAnsi="Times New Roman" w:cs="Times New Roman"/>
          <w:color w:val="000000"/>
          <w:sz w:val="40"/>
          <w:szCs w:val="40"/>
        </w:rPr>
        <w:t xml:space="preserve"> воспитывать чувство патриотизма, гордости за свою страну, за русских людей; расширить представления и углубить знания учащихся об истории возникновения песен военных лет и о войне; воспитывать уважительное отношение к истории своей страны.</w:t>
      </w:r>
    </w:p>
    <w:p w14:paraId="21BB7A48" w14:textId="77777777" w:rsidR="009A4895" w:rsidRPr="00C5425D" w:rsidRDefault="009A4895" w:rsidP="009A4895">
      <w:pPr>
        <w:spacing w:line="360" w:lineRule="auto"/>
        <w:rPr>
          <w:rFonts w:ascii="Times New Roman" w:hAnsi="Times New Roman" w:cs="Times New Roman"/>
          <w:color w:val="000000"/>
          <w:sz w:val="40"/>
          <w:szCs w:val="40"/>
        </w:rPr>
      </w:pPr>
      <w:r w:rsidRPr="00C5425D">
        <w:rPr>
          <w:rFonts w:ascii="Times New Roman" w:hAnsi="Times New Roman" w:cs="Times New Roman"/>
          <w:b/>
          <w:color w:val="000000"/>
          <w:sz w:val="40"/>
          <w:szCs w:val="40"/>
        </w:rPr>
        <w:t>Задачи:</w:t>
      </w:r>
      <w:r w:rsidRPr="00C5425D">
        <w:rPr>
          <w:rFonts w:ascii="Times New Roman" w:hAnsi="Times New Roman" w:cs="Times New Roman"/>
          <w:color w:val="000000"/>
          <w:sz w:val="40"/>
          <w:szCs w:val="40"/>
        </w:rPr>
        <w:t xml:space="preserve"> создание условий для 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поведения; </w:t>
      </w:r>
    </w:p>
    <w:p w14:paraId="304ED6D4" w14:textId="77777777" w:rsidR="009A4895" w:rsidRPr="00C5425D" w:rsidRDefault="009A4895" w:rsidP="009A4895">
      <w:pPr>
        <w:spacing w:line="360" w:lineRule="auto"/>
        <w:rPr>
          <w:rFonts w:ascii="Times New Roman" w:hAnsi="Times New Roman" w:cs="Times New Roman"/>
          <w:color w:val="000000"/>
          <w:sz w:val="40"/>
          <w:szCs w:val="40"/>
        </w:rPr>
      </w:pPr>
      <w:r w:rsidRPr="00C5425D">
        <w:rPr>
          <w:rFonts w:ascii="Times New Roman" w:hAnsi="Times New Roman" w:cs="Times New Roman"/>
          <w:b/>
          <w:color w:val="000000"/>
          <w:sz w:val="40"/>
          <w:szCs w:val="40"/>
        </w:rPr>
        <w:t>Формы организации деятельности детей</w:t>
      </w:r>
      <w:r w:rsidRPr="00C5425D">
        <w:rPr>
          <w:rFonts w:ascii="Times New Roman" w:hAnsi="Times New Roman" w:cs="Times New Roman"/>
          <w:color w:val="000000"/>
          <w:sz w:val="40"/>
          <w:szCs w:val="40"/>
        </w:rPr>
        <w:t>: индивидуальная, парная, групповая (по отрядам).</w:t>
      </w:r>
    </w:p>
    <w:p w14:paraId="3E75ADC7" w14:textId="44AF65C1" w:rsidR="009A4895" w:rsidRPr="00C5425D" w:rsidRDefault="009A4895" w:rsidP="009A4895">
      <w:pPr>
        <w:spacing w:after="150" w:line="360" w:lineRule="auto"/>
        <w:jc w:val="both"/>
        <w:textAlignment w:val="baseline"/>
        <w:rPr>
          <w:rFonts w:ascii="Times New Roman" w:hAnsi="Times New Roman" w:cs="Times New Roman"/>
          <w:color w:val="FF0000"/>
          <w:sz w:val="40"/>
          <w:szCs w:val="40"/>
          <w:shd w:val="clear" w:color="auto" w:fill="F7F7F7"/>
        </w:rPr>
        <w:sectPr w:rsidR="009A4895" w:rsidRPr="00C5425D" w:rsidSect="009A4895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C5425D">
        <w:rPr>
          <w:rFonts w:ascii="Times New Roman" w:hAnsi="Times New Roman" w:cs="Times New Roman"/>
          <w:b/>
          <w:bCs/>
          <w:color w:val="FF0000"/>
          <w:sz w:val="40"/>
          <w:szCs w:val="40"/>
        </w:rPr>
        <w:t>Ведущий</w:t>
      </w:r>
      <w:r w:rsidRPr="00C5425D">
        <w:rPr>
          <w:rFonts w:ascii="Times New Roman" w:hAnsi="Times New Roman" w:cs="Times New Roman"/>
          <w:color w:val="FF0000"/>
          <w:sz w:val="40"/>
          <w:szCs w:val="40"/>
        </w:rPr>
        <w:t xml:space="preserve">: </w:t>
      </w:r>
      <w:r w:rsidRPr="00C5425D">
        <w:rPr>
          <w:rFonts w:ascii="Times New Roman" w:hAnsi="Times New Roman" w:cs="Times New Roman"/>
          <w:color w:val="FF0000"/>
          <w:sz w:val="40"/>
          <w:szCs w:val="40"/>
          <w:shd w:val="clear" w:color="auto" w:fill="F7F7F7"/>
        </w:rPr>
        <w:t>Песни - как люди: у каждого своя судьба, своя биография. Одни умирают, едва появившись на свет, никого не растревожив. Другие вспыхнут ярко, но очень скоро угаснут. И лишь немногие долго живут и не старятся. И сегодня мы споем эти песни.</w:t>
      </w:r>
    </w:p>
    <w:p w14:paraId="16DD2F8B" w14:textId="77777777" w:rsidR="009A4895" w:rsidRPr="009A4895" w:rsidRDefault="009A4895" w:rsidP="009A4895">
      <w:pPr>
        <w:spacing w:after="150" w:line="360" w:lineRule="auto"/>
        <w:jc w:val="both"/>
        <w:textAlignment w:val="baseline"/>
        <w:rPr>
          <w:rFonts w:ascii="Times New Roman" w:hAnsi="Times New Roman" w:cs="Times New Roman"/>
          <w:color w:val="FF0000"/>
          <w:sz w:val="32"/>
          <w:szCs w:val="32"/>
          <w:shd w:val="clear" w:color="auto" w:fill="F7F7F7"/>
        </w:rPr>
      </w:pPr>
    </w:p>
    <w:p w14:paraId="6145E292" w14:textId="77777777" w:rsidR="009A4895" w:rsidRPr="001D1E6F" w:rsidRDefault="009A4895" w:rsidP="001D1E6F">
      <w:pPr>
        <w:spacing w:after="0" w:line="240" w:lineRule="auto"/>
        <w:ind w:left="-567" w:firstLine="567"/>
        <w:jc w:val="both"/>
        <w:textAlignment w:val="baseline"/>
        <w:rPr>
          <w:rFonts w:ascii="Times New Roman" w:eastAsiaTheme="majorEastAsia" w:hAnsi="Times New Roman" w:cs="Times New Roman"/>
          <w:b/>
          <w:bCs/>
          <w:iCs/>
          <w:color w:val="FF0000"/>
          <w:sz w:val="40"/>
          <w:szCs w:val="40"/>
        </w:rPr>
      </w:pPr>
      <w:r w:rsidRPr="001D1E6F">
        <w:rPr>
          <w:rFonts w:ascii="Times New Roman" w:hAnsi="Times New Roman" w:cs="Times New Roman"/>
          <w:b/>
          <w:bCs/>
          <w:color w:val="FF0000"/>
          <w:sz w:val="40"/>
          <w:szCs w:val="40"/>
        </w:rPr>
        <w:t>Ведущий</w:t>
      </w:r>
      <w:proofErr w:type="gramStart"/>
      <w:r w:rsidRPr="001D1E6F">
        <w:rPr>
          <w:rFonts w:ascii="Times New Roman" w:hAnsi="Times New Roman" w:cs="Times New Roman"/>
          <w:bCs/>
          <w:color w:val="FF0000"/>
          <w:sz w:val="40"/>
          <w:szCs w:val="40"/>
        </w:rPr>
        <w:t>:</w:t>
      </w:r>
      <w:r w:rsidRPr="001D1E6F">
        <w:rPr>
          <w:rStyle w:val="ac"/>
          <w:rFonts w:ascii="Times New Roman" w:hAnsi="Times New Roman" w:cs="Times New Roman"/>
          <w:iCs/>
          <w:color w:val="FF0000"/>
          <w:sz w:val="40"/>
          <w:szCs w:val="40"/>
        </w:rPr>
        <w:t xml:space="preserve"> </w:t>
      </w:r>
      <w:r w:rsidRPr="001D1E6F">
        <w:rPr>
          <w:rFonts w:ascii="Times New Roman" w:hAnsi="Times New Roman" w:cs="Times New Roman"/>
          <w:bCs/>
          <w:iCs/>
          <w:color w:val="FF0000"/>
          <w:sz w:val="40"/>
          <w:szCs w:val="40"/>
        </w:rPr>
        <w:t>Безусловно</w:t>
      </w:r>
      <w:proofErr w:type="gramEnd"/>
      <w:r w:rsidRPr="001D1E6F">
        <w:rPr>
          <w:rFonts w:ascii="Times New Roman" w:hAnsi="Times New Roman" w:cs="Times New Roman"/>
          <w:bCs/>
          <w:iCs/>
          <w:color w:val="FF0000"/>
          <w:sz w:val="40"/>
          <w:szCs w:val="40"/>
        </w:rPr>
        <w:t>, любая стоящая кинокартина, вышедшая на экран, запоминается не только сюжетом, действующими персонажами, игрой актёров, но и музыкальным материалом. Иногда можно забыть название самого кинофильма, но песню из неё – нет. Такая счастливая судьба оказалась у песни «От героев былых времён…».</w:t>
      </w:r>
    </w:p>
    <w:p w14:paraId="5B04ECAD" w14:textId="77777777" w:rsidR="00C5425D" w:rsidRPr="00C5425D" w:rsidRDefault="00C5425D" w:rsidP="00C5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«От героев былых времён…»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(её также знают как </w:t>
      </w: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«Вечный огонь»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) из фильма </w:t>
      </w: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«Офицеры»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(1971).</w:t>
      </w:r>
    </w:p>
    <w:p w14:paraId="0819E85A" w14:textId="6AEA63CC" w:rsidR="00C5425D" w:rsidRPr="00C5425D" w:rsidRDefault="00C5425D" w:rsidP="00C5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Текст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. Его написал </w:t>
      </w: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Евгений </w:t>
      </w:r>
      <w:proofErr w:type="spellStart"/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Агранович</w:t>
      </w:r>
      <w:proofErr w:type="spellEnd"/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поэт и фронтовик. Режиссёр фильма </w:t>
      </w: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Владимир Роговой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специально хотел, чтобы слова написал человек, который сам прошёл войну, чтобы текст был искренним и лишённым пафоса</w:t>
      </w: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.</w:t>
      </w:r>
    </w:p>
    <w:p w14:paraId="5C6090CE" w14:textId="199D2B70" w:rsidR="00C5425D" w:rsidRPr="00C5425D" w:rsidRDefault="00C5425D" w:rsidP="00C5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Как песня появилась в фильме 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Песня должна была стать эмоциональным центром фильма, выразить идею преемственности поколений и памяти о героях.</w:t>
      </w:r>
    </w:p>
    <w:p w14:paraId="20201CA0" w14:textId="77777777" w:rsidR="00C5425D" w:rsidRPr="00C5425D" w:rsidRDefault="00C5425D" w:rsidP="00C5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Название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. Официальное название песни — «Вечный огонь», но в народе её почти всегда называют по первой строчке: «От героев былых времён…».</w:t>
      </w:r>
    </w:p>
    <w:p w14:paraId="0AF6E4EB" w14:textId="77777777" w:rsidR="00C5425D" w:rsidRPr="00C5425D" w:rsidRDefault="00C5425D" w:rsidP="00C5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Дальнейшая судьба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. Песня стала одним из главных музыкальных символов памяти о Великой Отечественной войне. </w:t>
      </w:r>
    </w:p>
    <w:p w14:paraId="7E863374" w14:textId="5DBCF4B8" w:rsidR="009A4895" w:rsidRDefault="009A4895" w:rsidP="009A4895">
      <w:pPr>
        <w:spacing w:before="100" w:after="100" w:line="360" w:lineRule="auto"/>
        <w:ind w:left="-567" w:firstLine="567"/>
        <w:rPr>
          <w:rFonts w:ascii="Times New Roman" w:hAnsi="Times New Roman" w:cs="Times New Roman"/>
          <w:color w:val="FF0000"/>
          <w:sz w:val="32"/>
          <w:szCs w:val="32"/>
        </w:rPr>
        <w:sectPr w:rsidR="009A4895" w:rsidSect="00C5425D">
          <w:pgSz w:w="11906" w:h="16838"/>
          <w:pgMar w:top="568" w:right="850" w:bottom="426" w:left="1701" w:header="708" w:footer="708" w:gutter="0"/>
          <w:cols w:space="708"/>
          <w:docGrid w:linePitch="360"/>
        </w:sectPr>
      </w:pPr>
      <w:r w:rsidRPr="009A4895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Звучит песня: «Вечный огонь» </w:t>
      </w:r>
      <w:r w:rsidRPr="009A489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«...От героев былых времен» из к/ф «Офицеры»: музыка Рафаила </w:t>
      </w:r>
      <w:proofErr w:type="spellStart"/>
      <w:r w:rsidRPr="009A4895">
        <w:rPr>
          <w:rFonts w:ascii="Times New Roman" w:hAnsi="Times New Roman" w:cs="Times New Roman"/>
          <w:b/>
          <w:color w:val="FF0000"/>
          <w:sz w:val="32"/>
          <w:szCs w:val="32"/>
        </w:rPr>
        <w:t>Хозака</w:t>
      </w:r>
      <w:proofErr w:type="spellEnd"/>
      <w:r w:rsidRPr="009A489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, стихи Евгения </w:t>
      </w:r>
      <w:proofErr w:type="spellStart"/>
      <w:r w:rsidRPr="009A4895">
        <w:rPr>
          <w:rFonts w:ascii="Times New Roman" w:hAnsi="Times New Roman" w:cs="Times New Roman"/>
          <w:b/>
          <w:color w:val="FF0000"/>
          <w:sz w:val="32"/>
          <w:szCs w:val="32"/>
        </w:rPr>
        <w:t>Аграновича</w:t>
      </w:r>
      <w:proofErr w:type="spellEnd"/>
      <w:r w:rsidRPr="009A489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9A4895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в исполнении отряда </w:t>
      </w:r>
      <w:r w:rsidRPr="009A489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___________________ </w:t>
      </w:r>
      <w:r w:rsidRPr="009A4895">
        <w:rPr>
          <w:rFonts w:ascii="Times New Roman" w:hAnsi="Times New Roman" w:cs="Times New Roman"/>
          <w:color w:val="FF0000"/>
          <w:sz w:val="32"/>
          <w:szCs w:val="32"/>
        </w:rPr>
        <w:t xml:space="preserve">(запевает </w:t>
      </w:r>
      <w:r w:rsidRPr="009A4895">
        <w:rPr>
          <w:rFonts w:ascii="Times New Roman" w:hAnsi="Times New Roman" w:cs="Times New Roman"/>
          <w:b/>
          <w:color w:val="FF0000"/>
          <w:sz w:val="32"/>
          <w:szCs w:val="32"/>
        </w:rPr>
        <w:t>отряд _________________________)</w:t>
      </w:r>
      <w:r w:rsidRPr="009A4895">
        <w:rPr>
          <w:rFonts w:ascii="Times New Roman" w:hAnsi="Times New Roman" w:cs="Times New Roman"/>
          <w:color w:val="FF0000"/>
          <w:sz w:val="32"/>
          <w:szCs w:val="32"/>
        </w:rPr>
        <w:t xml:space="preserve"> из кинофильма «Офицеры», остальные подпевают</w:t>
      </w:r>
      <w:r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p w14:paraId="5B69A25A" w14:textId="77777777" w:rsidR="009A4895" w:rsidRPr="009A4895" w:rsidRDefault="009A4895" w:rsidP="009A4895">
      <w:pPr>
        <w:spacing w:before="100" w:after="100" w:line="36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p w14:paraId="0B2AFDE6" w14:textId="77777777" w:rsidR="009A4895" w:rsidRPr="000F525A" w:rsidRDefault="009A4895" w:rsidP="000F52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0F525A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Ведущий:</w:t>
      </w:r>
      <w:r w:rsidRPr="000F525A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 А сколько безусых юнцов отправились на войну, оставив школу, дом, семью. Нам, сегодняшнему поколению трудно понять, как это было.</w:t>
      </w:r>
    </w:p>
    <w:p w14:paraId="0B5B0C51" w14:textId="77777777" w:rsidR="009A4895" w:rsidRPr="000F525A" w:rsidRDefault="009A4895" w:rsidP="000F52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0F525A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Было ли им страшно?</w:t>
      </w:r>
    </w:p>
    <w:p w14:paraId="3EF435E6" w14:textId="77777777" w:rsidR="009A4895" w:rsidRPr="000F525A" w:rsidRDefault="009A4895" w:rsidP="000F525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</w:pPr>
      <w:r w:rsidRPr="000F525A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Ведущий</w:t>
      </w:r>
      <w:proofErr w:type="gramStart"/>
      <w:r w:rsidRPr="000F525A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: Наверное</w:t>
      </w:r>
      <w:proofErr w:type="gramEnd"/>
      <w:r w:rsidRPr="000F525A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, да. Но они шли вперёд к Победе, шли к своему светлому, победному Маю.</w:t>
      </w:r>
      <w:r w:rsidRPr="000F525A">
        <w:rPr>
          <w:rFonts w:ascii="Times New Roman" w:hAnsi="Times New Roman" w:cs="Times New Roman"/>
          <w:color w:val="FF0000"/>
          <w:sz w:val="40"/>
          <w:szCs w:val="40"/>
        </w:rPr>
        <w:t xml:space="preserve"> </w:t>
      </w:r>
      <w:r w:rsidRPr="000F525A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Песня "О той весне" написана в самом начале 21 века - автор стихов и музыки - Елена Плотникова. Год создания –2009. Эта песня - словно взгляд из настоящего глазами современных детей - на героическое прошлое их прадедов, их нелёгкий путь к Победе в Великой Отечественной войне. Дети знают о той войне из фильмов, книг, из рассказов родственников. Почти у каждого в семье есть кто-то, кто не вернулся с войны. Много и тех, кто пришел в родной дом с Победой. </w:t>
      </w:r>
    </w:p>
    <w:p w14:paraId="39C4946B" w14:textId="3358A606" w:rsidR="009A4895" w:rsidRPr="000F525A" w:rsidRDefault="009A4895" w:rsidP="000F525A">
      <w:pPr>
        <w:spacing w:after="0" w:line="240" w:lineRule="auto"/>
        <w:rPr>
          <w:rFonts w:ascii="Times New Roman" w:hAnsi="Times New Roman" w:cs="Times New Roman"/>
          <w:i/>
          <w:color w:val="FF0000"/>
          <w:sz w:val="40"/>
          <w:szCs w:val="40"/>
        </w:rPr>
      </w:pPr>
      <w:r w:rsidRPr="000F525A">
        <w:rPr>
          <w:rFonts w:ascii="Times New Roman" w:hAnsi="Times New Roman" w:cs="Times New Roman"/>
          <w:bCs/>
          <w:i/>
          <w:color w:val="FF0000"/>
          <w:sz w:val="40"/>
          <w:szCs w:val="40"/>
          <w:shd w:val="clear" w:color="auto" w:fill="FFFFFF"/>
        </w:rPr>
        <w:t>Кино идет –</w:t>
      </w:r>
      <w:r w:rsidRPr="000F525A">
        <w:rPr>
          <w:rFonts w:ascii="Times New Roman" w:hAnsi="Times New Roman" w:cs="Times New Roman"/>
          <w:bCs/>
          <w:i/>
          <w:color w:val="FF0000"/>
          <w:sz w:val="40"/>
          <w:szCs w:val="40"/>
          <w:shd w:val="clear" w:color="auto" w:fill="FFFFFF"/>
        </w:rPr>
        <w:br/>
        <w:t>Воюет взвод.</w:t>
      </w:r>
      <w:r w:rsidRPr="000F525A">
        <w:rPr>
          <w:rFonts w:ascii="Times New Roman" w:hAnsi="Times New Roman" w:cs="Times New Roman"/>
          <w:bCs/>
          <w:i/>
          <w:color w:val="FF0000"/>
          <w:sz w:val="40"/>
          <w:szCs w:val="40"/>
          <w:shd w:val="clear" w:color="auto" w:fill="FFFFFF"/>
        </w:rPr>
        <w:br/>
        <w:t>Далёкий год</w:t>
      </w:r>
      <w:r w:rsidRPr="000F525A">
        <w:rPr>
          <w:rFonts w:ascii="Times New Roman" w:hAnsi="Times New Roman" w:cs="Times New Roman"/>
          <w:bCs/>
          <w:i/>
          <w:color w:val="FF0000"/>
          <w:sz w:val="40"/>
          <w:szCs w:val="40"/>
          <w:shd w:val="clear" w:color="auto" w:fill="FFFFFF"/>
        </w:rPr>
        <w:br/>
        <w:t>На плёнке старой.</w:t>
      </w:r>
      <w:r w:rsidRPr="000F525A">
        <w:rPr>
          <w:rFonts w:ascii="Times New Roman" w:hAnsi="Times New Roman" w:cs="Times New Roman"/>
          <w:bCs/>
          <w:i/>
          <w:color w:val="FF0000"/>
          <w:sz w:val="40"/>
          <w:szCs w:val="40"/>
          <w:shd w:val="clear" w:color="auto" w:fill="FFFFFF"/>
        </w:rPr>
        <w:br/>
      </w:r>
    </w:p>
    <w:p w14:paraId="457E9ADF" w14:textId="225230F0" w:rsidR="009A4895" w:rsidRPr="000F525A" w:rsidRDefault="009A4895" w:rsidP="000F525A">
      <w:pPr>
        <w:spacing w:line="240" w:lineRule="auto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bookmarkStart w:id="0" w:name="_Hlk237782729"/>
      <w:r w:rsidRPr="000F525A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 xml:space="preserve">Ведущий: </w:t>
      </w:r>
      <w:r w:rsidRPr="000F525A">
        <w:rPr>
          <w:rFonts w:ascii="Times New Roman" w:hAnsi="Times New Roman" w:cs="Times New Roman"/>
          <w:color w:val="FF0000"/>
          <w:sz w:val="40"/>
          <w:szCs w:val="40"/>
        </w:rPr>
        <w:t xml:space="preserve">запевает </w:t>
      </w:r>
      <w:r w:rsidRPr="000F525A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отряд ____________________________ </w:t>
      </w:r>
      <w:r w:rsidRPr="000F525A">
        <w:rPr>
          <w:rFonts w:ascii="Times New Roman" w:hAnsi="Times New Roman" w:cs="Times New Roman"/>
          <w:color w:val="FF0000"/>
          <w:sz w:val="40"/>
          <w:szCs w:val="40"/>
        </w:rPr>
        <w:t>остальные подпевают</w:t>
      </w:r>
    </w:p>
    <w:bookmarkEnd w:id="0"/>
    <w:p w14:paraId="38755932" w14:textId="77777777" w:rsidR="009A4895" w:rsidRDefault="009A4895" w:rsidP="009A4895">
      <w:pPr>
        <w:spacing w:line="360" w:lineRule="auto"/>
        <w:ind w:left="708"/>
        <w:jc w:val="center"/>
        <w:rPr>
          <w:rFonts w:ascii="Times New Roman" w:hAnsi="Times New Roman" w:cs="Times New Roman"/>
          <w:color w:val="FF0000"/>
          <w:sz w:val="32"/>
          <w:szCs w:val="32"/>
        </w:rPr>
        <w:sectPr w:rsidR="009A4895" w:rsidSect="000F525A">
          <w:pgSz w:w="11906" w:h="16838"/>
          <w:pgMar w:top="709" w:right="707" w:bottom="709" w:left="1701" w:header="708" w:footer="708" w:gutter="0"/>
          <w:cols w:space="708"/>
          <w:docGrid w:linePitch="360"/>
        </w:sectPr>
      </w:pPr>
    </w:p>
    <w:p w14:paraId="22127092" w14:textId="77777777" w:rsidR="009A4895" w:rsidRPr="009A4895" w:rsidRDefault="009A4895" w:rsidP="009A4895">
      <w:pPr>
        <w:spacing w:line="360" w:lineRule="auto"/>
        <w:ind w:left="708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14:paraId="25083A39" w14:textId="77777777" w:rsidR="009A4895" w:rsidRPr="000F525A" w:rsidRDefault="009A4895" w:rsidP="000F525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0F525A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 xml:space="preserve">Ведущий: </w:t>
      </w:r>
      <w:r w:rsidRPr="000F525A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Сколько испытаний выпало на долю нашей страны.</w:t>
      </w:r>
    </w:p>
    <w:p w14:paraId="47AE750C" w14:textId="77777777" w:rsidR="009A4895" w:rsidRPr="000F525A" w:rsidRDefault="009A4895" w:rsidP="000F52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0F525A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Но из всех трудностей Россия старалась выйти достойно, не потеряв своего лица, своего собственного имени. И сейчас все считаются с мнением нашего Великого государства.</w:t>
      </w:r>
    </w:p>
    <w:p w14:paraId="0ACD2D1F" w14:textId="77777777" w:rsidR="009A4895" w:rsidRPr="000F525A" w:rsidRDefault="009A4895" w:rsidP="000F525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40"/>
          <w:szCs w:val="40"/>
          <w:shd w:val="clear" w:color="auto" w:fill="FBFBFB"/>
        </w:rPr>
      </w:pPr>
      <w:r w:rsidRPr="000F525A">
        <w:rPr>
          <w:rFonts w:ascii="Times New Roman" w:hAnsi="Times New Roman" w:cs="Times New Roman"/>
          <w:color w:val="FF0000"/>
          <w:sz w:val="40"/>
          <w:szCs w:val="40"/>
          <w:shd w:val="clear" w:color="auto" w:fill="FBFBFB"/>
        </w:rPr>
        <w:t>Музыку и слова песни «Вперёд, Россия!» Олег Газманов написал самостоятельно. Первая версия этой песни была записана ещё в 2014-м, а уже к следующему году артист выпустил одноимённый альбом, в который вошли исключительно патриотические композиции, посвящённые нашей стране как великой державе.</w:t>
      </w:r>
    </w:p>
    <w:p w14:paraId="7C48B6FB" w14:textId="77777777" w:rsidR="009A4895" w:rsidRPr="000F525A" w:rsidRDefault="009A4895" w:rsidP="000F525A">
      <w:pPr>
        <w:spacing w:before="100" w:after="100" w:line="240" w:lineRule="auto"/>
        <w:jc w:val="both"/>
        <w:rPr>
          <w:rFonts w:ascii="Times New Roman" w:hAnsi="Times New Roman" w:cs="Times New Roman"/>
          <w:b/>
          <w:color w:val="FF0000"/>
          <w:sz w:val="40"/>
          <w:szCs w:val="40"/>
          <w:shd w:val="clear" w:color="auto" w:fill="FBFBFB"/>
        </w:rPr>
      </w:pPr>
      <w:r w:rsidRPr="000F525A">
        <w:rPr>
          <w:rFonts w:ascii="Times New Roman" w:hAnsi="Times New Roman" w:cs="Times New Roman"/>
          <w:b/>
          <w:color w:val="FF0000"/>
          <w:sz w:val="40"/>
          <w:szCs w:val="40"/>
          <w:shd w:val="clear" w:color="auto" w:fill="FBFBFB"/>
        </w:rPr>
        <w:t xml:space="preserve">Песня «Вперёд, Россия!» </w:t>
      </w:r>
      <w:r w:rsidRPr="000F525A">
        <w:rPr>
          <w:rFonts w:ascii="Times New Roman" w:hAnsi="Times New Roman" w:cs="Times New Roman"/>
          <w:b/>
          <w:bCs/>
          <w:color w:val="FF0000"/>
          <w:sz w:val="40"/>
          <w:szCs w:val="40"/>
          <w:shd w:val="clear" w:color="auto" w:fill="FFFFFF"/>
        </w:rPr>
        <w:t>автор</w:t>
      </w:r>
      <w:r w:rsidRPr="000F525A">
        <w:rPr>
          <w:rFonts w:ascii="Times New Roman" w:hAnsi="Times New Roman" w:cs="Times New Roman"/>
          <w:b/>
          <w:color w:val="FF0000"/>
          <w:sz w:val="40"/>
          <w:szCs w:val="40"/>
          <w:shd w:val="clear" w:color="auto" w:fill="FFFFFF"/>
        </w:rPr>
        <w:t> стихов и музыки Олег Газманов</w:t>
      </w:r>
      <w:r w:rsidRPr="000F525A">
        <w:rPr>
          <w:rFonts w:ascii="Times New Roman" w:hAnsi="Times New Roman" w:cs="Times New Roman"/>
          <w:b/>
          <w:color w:val="FF0000"/>
          <w:sz w:val="40"/>
          <w:szCs w:val="40"/>
          <w:shd w:val="clear" w:color="auto" w:fill="FBFBFB"/>
        </w:rPr>
        <w:t xml:space="preserve"> </w:t>
      </w:r>
    </w:p>
    <w:p w14:paraId="45112A24" w14:textId="77777777" w:rsidR="009A4895" w:rsidRDefault="009A4895" w:rsidP="009A4895">
      <w:pPr>
        <w:spacing w:before="100" w:after="100" w:line="360" w:lineRule="auto"/>
        <w:ind w:left="708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  <w:sectPr w:rsidR="009A4895" w:rsidSect="009A4895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14:paraId="53E2F656" w14:textId="77777777" w:rsidR="009A4895" w:rsidRPr="009A4895" w:rsidRDefault="009A4895" w:rsidP="009A4895">
      <w:pPr>
        <w:spacing w:before="100" w:after="100" w:line="360" w:lineRule="auto"/>
        <w:ind w:left="708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0CA0A848" w14:textId="77777777" w:rsidR="009A4895" w:rsidRPr="000F525A" w:rsidRDefault="009A4895" w:rsidP="000F525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0F525A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Ведущий:</w:t>
      </w:r>
      <w:r w:rsidRPr="000F525A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 xml:space="preserve"> Служба в Армии всегда была почётной обязанностью гражданина России. В 18 лет юноши уходят служить в армию, а возвращаются настоящими мужчинами.</w:t>
      </w:r>
    </w:p>
    <w:p w14:paraId="0A64979E" w14:textId="77777777" w:rsidR="009A4895" w:rsidRPr="000F525A" w:rsidRDefault="009A4895" w:rsidP="000F525A">
      <w:pPr>
        <w:spacing w:before="100" w:after="100" w:line="240" w:lineRule="auto"/>
        <w:jc w:val="both"/>
        <w:rPr>
          <w:rFonts w:ascii="Times New Roman" w:hAnsi="Times New Roman" w:cs="Times New Roman"/>
          <w:color w:val="FF0000"/>
          <w:spacing w:val="-2"/>
          <w:sz w:val="40"/>
          <w:szCs w:val="40"/>
          <w:shd w:val="clear" w:color="auto" w:fill="FFFFFF"/>
        </w:rPr>
      </w:pPr>
      <w:r w:rsidRPr="000F525A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Ведущий</w:t>
      </w:r>
      <w:r w:rsidRPr="000F525A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:</w:t>
      </w:r>
      <w:r w:rsidRPr="000F525A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 xml:space="preserve"> </w:t>
      </w:r>
      <w:r w:rsidRPr="000F525A">
        <w:rPr>
          <w:rFonts w:ascii="Times New Roman" w:hAnsi="Times New Roman" w:cs="Times New Roman"/>
          <w:color w:val="FF0000"/>
          <w:spacing w:val="-2"/>
          <w:sz w:val="40"/>
          <w:szCs w:val="40"/>
          <w:shd w:val="clear" w:color="auto" w:fill="FFFFFF"/>
        </w:rPr>
        <w:t xml:space="preserve">Песня "Служить России суждено тебе и мне" написали Эдуард </w:t>
      </w:r>
      <w:proofErr w:type="spellStart"/>
      <w:r w:rsidRPr="000F525A">
        <w:rPr>
          <w:rFonts w:ascii="Times New Roman" w:hAnsi="Times New Roman" w:cs="Times New Roman"/>
          <w:color w:val="FF0000"/>
          <w:spacing w:val="-2"/>
          <w:sz w:val="40"/>
          <w:szCs w:val="40"/>
          <w:shd w:val="clear" w:color="auto" w:fill="FFFFFF"/>
        </w:rPr>
        <w:t>Ханак</w:t>
      </w:r>
      <w:proofErr w:type="spellEnd"/>
      <w:r w:rsidRPr="000F525A">
        <w:rPr>
          <w:rFonts w:ascii="Times New Roman" w:hAnsi="Times New Roman" w:cs="Times New Roman"/>
          <w:color w:val="FF0000"/>
          <w:spacing w:val="-2"/>
          <w:sz w:val="40"/>
          <w:szCs w:val="40"/>
          <w:shd w:val="clear" w:color="auto" w:fill="FFFFFF"/>
        </w:rPr>
        <w:t xml:space="preserve"> и Илья Резник. Основная идея песни заключалась в том, чтобы пробудить у молодого поколения любовь к Родине и истинные патриотические чувства и впоследствии привлечь молодых людей для службы в государственных органах.</w:t>
      </w:r>
      <w:r w:rsidRPr="000F525A">
        <w:rPr>
          <w:rFonts w:ascii="Times New Roman" w:hAnsi="Times New Roman" w:cs="Times New Roman"/>
          <w:color w:val="FF0000"/>
          <w:spacing w:val="3"/>
          <w:sz w:val="40"/>
          <w:szCs w:val="40"/>
          <w:shd w:val="clear" w:color="auto" w:fill="FFFFFF"/>
        </w:rPr>
        <w:t xml:space="preserve"> Недавно композиция получила официальный статус и стала гимном Всероссийского военно-патриотического движения "Юнармия".</w:t>
      </w:r>
      <w:r w:rsidRPr="000F525A">
        <w:rPr>
          <w:rFonts w:ascii="Times New Roman" w:hAnsi="Times New Roman" w:cs="Times New Roman"/>
          <w:color w:val="FF0000"/>
          <w:spacing w:val="-2"/>
          <w:sz w:val="40"/>
          <w:szCs w:val="40"/>
          <w:shd w:val="clear" w:color="auto" w:fill="FFFFFF"/>
        </w:rPr>
        <w:t xml:space="preserve">  </w:t>
      </w:r>
    </w:p>
    <w:p w14:paraId="50194A7C" w14:textId="77777777" w:rsidR="009A4895" w:rsidRPr="000F525A" w:rsidRDefault="009A4895" w:rsidP="000F525A">
      <w:pPr>
        <w:spacing w:before="100" w:after="100" w:line="240" w:lineRule="auto"/>
        <w:jc w:val="both"/>
        <w:rPr>
          <w:rFonts w:ascii="Times New Roman" w:hAnsi="Times New Roman" w:cs="Times New Roman"/>
          <w:b/>
          <w:color w:val="FF0000"/>
          <w:sz w:val="40"/>
          <w:szCs w:val="40"/>
          <w:shd w:val="clear" w:color="auto" w:fill="FFFFFF"/>
        </w:rPr>
      </w:pPr>
      <w:r w:rsidRPr="000F525A">
        <w:rPr>
          <w:rFonts w:ascii="Times New Roman" w:hAnsi="Times New Roman" w:cs="Times New Roman"/>
          <w:color w:val="FF0000"/>
          <w:spacing w:val="-2"/>
          <w:sz w:val="40"/>
          <w:szCs w:val="40"/>
          <w:shd w:val="clear" w:color="auto" w:fill="FFFFFF"/>
        </w:rPr>
        <w:t xml:space="preserve">И завершает наш фестиваль </w:t>
      </w:r>
      <w:r w:rsidRPr="000F525A">
        <w:rPr>
          <w:rFonts w:ascii="Times New Roman" w:hAnsi="Times New Roman" w:cs="Times New Roman"/>
          <w:b/>
          <w:color w:val="FF0000"/>
          <w:spacing w:val="-2"/>
          <w:sz w:val="40"/>
          <w:szCs w:val="40"/>
          <w:shd w:val="clear" w:color="auto" w:fill="FFFFFF"/>
        </w:rPr>
        <w:t>песня</w:t>
      </w:r>
      <w:r w:rsidRPr="000F525A">
        <w:rPr>
          <w:rFonts w:ascii="Times New Roman" w:hAnsi="Times New Roman" w:cs="Times New Roman"/>
          <w:b/>
          <w:color w:val="FF0000"/>
          <w:sz w:val="40"/>
          <w:szCs w:val="40"/>
          <w:shd w:val="clear" w:color="auto" w:fill="FFFFFF"/>
        </w:rPr>
        <w:t xml:space="preserve"> – гимн «Юнармии» «Служить России!».</w:t>
      </w:r>
    </w:p>
    <w:p w14:paraId="754B58D3" w14:textId="77777777" w:rsidR="009A4895" w:rsidRPr="000F525A" w:rsidRDefault="009A4895" w:rsidP="000F525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</w:pPr>
      <w:r w:rsidRPr="000F525A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(поют все отряды)</w:t>
      </w:r>
    </w:p>
    <w:p w14:paraId="71E523C3" w14:textId="77777777" w:rsidR="009A4895" w:rsidRDefault="009A4895" w:rsidP="009A4895">
      <w:pPr>
        <w:spacing w:after="0" w:line="360" w:lineRule="auto"/>
        <w:ind w:left="708"/>
        <w:jc w:val="center"/>
        <w:rPr>
          <w:rFonts w:ascii="Times New Roman" w:hAnsi="Times New Roman" w:cs="Times New Roman"/>
          <w:color w:val="FF0000"/>
          <w:sz w:val="32"/>
          <w:szCs w:val="32"/>
        </w:rPr>
        <w:sectPr w:rsidR="009A4895" w:rsidSect="009A4895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14:paraId="23E46DA3" w14:textId="1C55249F" w:rsidR="009A4895" w:rsidRPr="000F525A" w:rsidRDefault="009A4895" w:rsidP="009A4895">
      <w:pPr>
        <w:pStyle w:val="ae"/>
        <w:shd w:val="clear" w:color="auto" w:fill="FFFFFF"/>
        <w:spacing w:before="120" w:beforeAutospacing="0" w:after="120" w:afterAutospacing="0" w:line="420" w:lineRule="atLeast"/>
        <w:ind w:left="-284"/>
        <w:rPr>
          <w:sz w:val="40"/>
          <w:szCs w:val="40"/>
        </w:rPr>
      </w:pPr>
      <w:r w:rsidRPr="000F525A">
        <w:rPr>
          <w:rStyle w:val="ac"/>
          <w:rFonts w:eastAsiaTheme="majorEastAsia"/>
          <w:sz w:val="40"/>
          <w:szCs w:val="40"/>
        </w:rPr>
        <w:lastRenderedPageBreak/>
        <w:t>Авторы:</w:t>
      </w:r>
      <w:r w:rsidRPr="000F525A">
        <w:rPr>
          <w:sz w:val="40"/>
          <w:szCs w:val="40"/>
        </w:rPr>
        <w:t> стихи написал Анатолий Поперечный, музыку — Давид Тухманов. </w:t>
      </w:r>
    </w:p>
    <w:p w14:paraId="0D4ED2B8" w14:textId="096AAE1F" w:rsidR="009A4895" w:rsidRPr="000F525A" w:rsidRDefault="009A4895" w:rsidP="009A4895">
      <w:pPr>
        <w:pStyle w:val="ae"/>
        <w:shd w:val="clear" w:color="auto" w:fill="FFFFFF"/>
        <w:spacing w:before="120" w:beforeAutospacing="0" w:after="120" w:afterAutospacing="0" w:line="420" w:lineRule="atLeast"/>
        <w:ind w:left="-284"/>
        <w:rPr>
          <w:sz w:val="40"/>
          <w:szCs w:val="40"/>
        </w:rPr>
      </w:pPr>
      <w:r w:rsidRPr="000F525A">
        <w:rPr>
          <w:rStyle w:val="ac"/>
          <w:rFonts w:eastAsiaTheme="majorEastAsia"/>
          <w:sz w:val="40"/>
          <w:szCs w:val="40"/>
        </w:rPr>
        <w:t>Источник вдохновения.</w:t>
      </w:r>
      <w:r w:rsidRPr="000F525A">
        <w:rPr>
          <w:sz w:val="40"/>
          <w:szCs w:val="40"/>
        </w:rPr>
        <w:t> Поперечный вспоминал, что идея пришла из детства. Он рос в селе Новая Одесса, и с довоенных лет ему запомнилось, как весной аисты возвращались из тёплых краёв и дружно селились — на деревьях или прямо на крышах домов. Тогда же в памяти отложилось народное поверье: если аист выбрал дом (или село, или рощу) для гнезда — значит, в этом месте будет покой и мир. А если разорить гнездо или обидеть птицу — случится беда. </w:t>
      </w:r>
    </w:p>
    <w:p w14:paraId="47A92D54" w14:textId="5CA6A43E" w:rsidR="009A4895" w:rsidRPr="000F525A" w:rsidRDefault="009A4895" w:rsidP="009A4895">
      <w:pPr>
        <w:pStyle w:val="ae"/>
        <w:shd w:val="clear" w:color="auto" w:fill="FFFFFF"/>
        <w:spacing w:before="120" w:beforeAutospacing="0" w:after="120" w:afterAutospacing="0" w:line="420" w:lineRule="atLeast"/>
        <w:ind w:left="-284"/>
        <w:rPr>
          <w:sz w:val="40"/>
          <w:szCs w:val="40"/>
        </w:rPr>
      </w:pPr>
      <w:r w:rsidRPr="000F525A">
        <w:rPr>
          <w:sz w:val="40"/>
          <w:szCs w:val="40"/>
        </w:rPr>
        <w:t xml:space="preserve">Позже над страной пронеслась война. Отец поэта ушёл на фронт, и семья пережила тяжёлые годы. Поперечный особенно ярко запомнил, как во время войны аисты перестали прилетать в родные края — гнёзда осиротели. Но в 1945 году, после победы, птицы вернулись. Одновременно в село стали возвращаться люди, в том числе и отец поэта. И у автора осталось ощущение: именно эти добрые птицы как будто принесли в дом мир и счастье. </w:t>
      </w:r>
    </w:p>
    <w:p w14:paraId="403CC7C8" w14:textId="7FF7B536" w:rsidR="009A4895" w:rsidRPr="000F525A" w:rsidRDefault="009A4895" w:rsidP="009A4895">
      <w:pPr>
        <w:pStyle w:val="ae"/>
        <w:shd w:val="clear" w:color="auto" w:fill="FFFFFF"/>
        <w:spacing w:before="120" w:beforeAutospacing="0" w:after="120" w:afterAutospacing="0" w:line="420" w:lineRule="atLeast"/>
        <w:ind w:left="-284"/>
        <w:rPr>
          <w:sz w:val="40"/>
          <w:szCs w:val="40"/>
        </w:rPr>
      </w:pPr>
      <w:r w:rsidRPr="000F525A">
        <w:rPr>
          <w:rStyle w:val="ac"/>
          <w:rFonts w:eastAsiaTheme="majorEastAsia"/>
          <w:sz w:val="40"/>
          <w:szCs w:val="40"/>
        </w:rPr>
        <w:t>Выход и исполнение.</w:t>
      </w:r>
      <w:r w:rsidRPr="000F525A">
        <w:rPr>
          <w:sz w:val="40"/>
          <w:szCs w:val="40"/>
        </w:rPr>
        <w:t xml:space="preserve"> Песня вошла в альбом Давида Тухманова «Военные песни» в 1985 году. Первой её исполнила Людмила Сенчина. </w:t>
      </w:r>
    </w:p>
    <w:p w14:paraId="76C91C71" w14:textId="5CEFDEE3" w:rsidR="009A4895" w:rsidRPr="000F525A" w:rsidRDefault="009A4895" w:rsidP="009A4895">
      <w:pPr>
        <w:pStyle w:val="ae"/>
        <w:shd w:val="clear" w:color="auto" w:fill="FFFFFF"/>
        <w:spacing w:before="120" w:beforeAutospacing="0" w:after="120" w:afterAutospacing="0" w:line="420" w:lineRule="atLeast"/>
        <w:ind w:left="-284"/>
        <w:rPr>
          <w:sz w:val="40"/>
          <w:szCs w:val="40"/>
        </w:rPr>
      </w:pPr>
      <w:r w:rsidRPr="000F525A">
        <w:rPr>
          <w:rStyle w:val="ac"/>
          <w:rFonts w:eastAsiaTheme="majorEastAsia"/>
          <w:sz w:val="40"/>
          <w:szCs w:val="40"/>
        </w:rPr>
        <w:t>Смысл и символика.</w:t>
      </w:r>
      <w:r w:rsidRPr="000F525A">
        <w:rPr>
          <w:sz w:val="40"/>
          <w:szCs w:val="40"/>
        </w:rPr>
        <w:t> Хотя песня появилась в альбоме с военной тематикой, её суть — не в рассказе о войне, а в призыве к миру, жизни и надежде. Аист в тексте стал символом мирной жизни, верной любви и новой жизни (в том числе рождения детей). В припеве звучат строки: «Люди, прошу я, потише, потише / Войны пусть сгинут во мгле. / Аист на крыше, аист на крыше — / Мир на земле». То есть песня — это напоминание: нужно беречь этот хрупкий мир, не «спугивать» добро. </w:t>
      </w:r>
    </w:p>
    <w:p w14:paraId="7F1AFB78" w14:textId="1E712633" w:rsidR="009A4895" w:rsidRPr="000F525A" w:rsidRDefault="009A4895" w:rsidP="000F525A">
      <w:pPr>
        <w:spacing w:after="0" w:line="360" w:lineRule="auto"/>
        <w:ind w:left="-284"/>
        <w:rPr>
          <w:rFonts w:ascii="Times New Roman" w:hAnsi="Times New Roman" w:cs="Times New Roman"/>
          <w:color w:val="FF0000"/>
          <w:sz w:val="32"/>
          <w:szCs w:val="32"/>
        </w:rPr>
      </w:pPr>
      <w:r w:rsidRPr="000F525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Ведущий</w:t>
      </w:r>
      <w:proofErr w:type="gramStart"/>
      <w:r w:rsidRPr="000F525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:</w:t>
      </w:r>
      <w:r w:rsidR="000F525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</w:t>
      </w:r>
      <w:r w:rsidR="000F525A" w:rsidRPr="000F525A">
        <w:rPr>
          <w:rFonts w:ascii="Times New Roman" w:hAnsi="Times New Roman" w:cs="Times New Roman"/>
          <w:color w:val="FF0000"/>
          <w:sz w:val="32"/>
          <w:szCs w:val="32"/>
        </w:rPr>
        <w:t>И</w:t>
      </w:r>
      <w:proofErr w:type="gramEnd"/>
      <w:r w:rsidR="000F525A" w:rsidRPr="000F525A">
        <w:rPr>
          <w:rFonts w:ascii="Times New Roman" w:hAnsi="Times New Roman" w:cs="Times New Roman"/>
          <w:color w:val="FF0000"/>
          <w:sz w:val="32"/>
          <w:szCs w:val="32"/>
        </w:rPr>
        <w:t xml:space="preserve"> так</w:t>
      </w:r>
      <w:r w:rsidR="000F525A">
        <w:rPr>
          <w:rFonts w:ascii="Times New Roman" w:hAnsi="Times New Roman" w:cs="Times New Roman"/>
          <w:color w:val="FF0000"/>
          <w:sz w:val="32"/>
          <w:szCs w:val="32"/>
        </w:rPr>
        <w:t>,</w:t>
      </w:r>
      <w:r w:rsidR="000F525A" w:rsidRPr="000F525A">
        <w:rPr>
          <w:rFonts w:ascii="Times New Roman" w:hAnsi="Times New Roman" w:cs="Times New Roman"/>
          <w:color w:val="FF0000"/>
          <w:sz w:val="32"/>
          <w:szCs w:val="32"/>
        </w:rPr>
        <w:t xml:space="preserve"> «Аист на крыше»</w:t>
      </w:r>
      <w:r w:rsidR="000F525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0F525A">
        <w:rPr>
          <w:rFonts w:ascii="Times New Roman" w:hAnsi="Times New Roman" w:cs="Times New Roman"/>
          <w:color w:val="FF0000"/>
          <w:sz w:val="32"/>
          <w:szCs w:val="32"/>
        </w:rPr>
        <w:t xml:space="preserve">запевает </w:t>
      </w:r>
      <w:r w:rsidRPr="000F525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отряд ____________________________ </w:t>
      </w:r>
      <w:r w:rsidRPr="000F525A">
        <w:rPr>
          <w:rFonts w:ascii="Times New Roman" w:hAnsi="Times New Roman" w:cs="Times New Roman"/>
          <w:color w:val="FF0000"/>
          <w:sz w:val="32"/>
          <w:szCs w:val="32"/>
        </w:rPr>
        <w:t>остальные подпевают</w:t>
      </w:r>
    </w:p>
    <w:p w14:paraId="6AD56973" w14:textId="77777777" w:rsidR="006954CF" w:rsidRDefault="006954CF" w:rsidP="009A4895">
      <w:pPr>
        <w:spacing w:line="360" w:lineRule="auto"/>
        <w:ind w:left="708"/>
        <w:jc w:val="center"/>
        <w:rPr>
          <w:rFonts w:ascii="Times New Roman" w:hAnsi="Times New Roman" w:cs="Times New Roman"/>
          <w:color w:val="FF0000"/>
          <w:sz w:val="32"/>
          <w:szCs w:val="32"/>
        </w:rPr>
        <w:sectPr w:rsidR="006954CF" w:rsidSect="000F525A">
          <w:pgSz w:w="11906" w:h="16838"/>
          <w:pgMar w:top="709" w:right="282" w:bottom="142" w:left="1701" w:header="708" w:footer="708" w:gutter="0"/>
          <w:cols w:space="708"/>
          <w:docGrid w:linePitch="360"/>
        </w:sectPr>
      </w:pPr>
    </w:p>
    <w:p w14:paraId="6EBEA155" w14:textId="508AF921" w:rsidR="006954CF" w:rsidRPr="006954CF" w:rsidRDefault="006954CF" w:rsidP="006954C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Авторы — композитор </w:t>
      </w: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Владимир Шаинский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 и поэт </w:t>
      </w: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Михаил Танич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. Песня родилась в </w:t>
      </w: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1976 году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. Кстати, у неё есть и другое название — «У солдата выходной». </w:t>
      </w:r>
    </w:p>
    <w:p w14:paraId="22402A6C" w14:textId="77777777" w:rsidR="006954CF" w:rsidRPr="006954CF" w:rsidRDefault="006954CF" w:rsidP="006954CF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Как всё начиналось</w:t>
      </w:r>
    </w:p>
    <w:p w14:paraId="5C57F4F4" w14:textId="7E8435BC" w:rsidR="006954CF" w:rsidRPr="006954CF" w:rsidRDefault="006954CF" w:rsidP="006954C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Владимир Шаинский хотел создать не просто армейскую песню, а такую, под которую было бы удобно маршировать. Он специально проверял мелодию: топал по залу ожидания в аэропорту в своих ботинках на платформе, чтобы понять, как под неё идёт строевой шаг. В итоге получился своеобразный «танцующий марш» — мелодия то держится в маршевом ритме, то чуть переходит в вальс. </w:t>
      </w:r>
    </w:p>
    <w:p w14:paraId="355D1F6A" w14:textId="615038E0" w:rsidR="006954CF" w:rsidRPr="000F525A" w:rsidRDefault="006954CF" w:rsidP="006954C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Как только музыка была готова, Шаинский отправился к другу — Михаилу Таничу. Они вспомнили молодость, то, как девушки с восторгом смотрели на военных. И поэт быстро написал слова. В песне показан один выходной день из жизни солдата: молодой человек в хорошем настроении гуляет по городу, вокруг его приветливо встречают, девушки улыбаются. В тексте есть и трогательная линия: для солдата главное, чтобы его далёкая любимая верно ждала. </w:t>
      </w:r>
      <w:r w:rsidRPr="000F525A">
        <w:rPr>
          <w:rFonts w:ascii="Times New Roman" w:eastAsia="Times New Roman" w:hAnsi="Times New Roman" w:cs="Times New Roman"/>
          <w:sz w:val="40"/>
          <w:szCs w:val="40"/>
          <w:lang w:eastAsia="ru-RU"/>
        </w:rPr>
        <w:t>И</w:t>
      </w:r>
      <w:r w:rsidR="000F525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0F525A">
        <w:rPr>
          <w:rFonts w:ascii="Times New Roman" w:eastAsia="Times New Roman" w:hAnsi="Times New Roman" w:cs="Times New Roman"/>
          <w:sz w:val="40"/>
          <w:szCs w:val="40"/>
          <w:lang w:eastAsia="ru-RU"/>
        </w:rPr>
        <w:t>так</w:t>
      </w:r>
      <w:r w:rsidR="000F525A">
        <w:rPr>
          <w:rFonts w:ascii="Times New Roman" w:eastAsia="Times New Roman" w:hAnsi="Times New Roman" w:cs="Times New Roman"/>
          <w:sz w:val="40"/>
          <w:szCs w:val="40"/>
          <w:lang w:eastAsia="ru-RU"/>
        </w:rPr>
        <w:t>,</w:t>
      </w:r>
      <w:r w:rsidRPr="000F525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идет солдат по городу или «У солдата выходной»? </w:t>
      </w:r>
    </w:p>
    <w:p w14:paraId="4A854C98" w14:textId="77777777" w:rsidR="006954CF" w:rsidRPr="000F525A" w:rsidRDefault="006954CF" w:rsidP="006954C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Ведущий: 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запевает </w:t>
      </w:r>
      <w:r w:rsidRPr="006954C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отряд ____________________________ 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остальные подпевают</w:t>
      </w:r>
    </w:p>
    <w:p w14:paraId="09145C70" w14:textId="77777777" w:rsidR="006954CF" w:rsidRDefault="006954CF" w:rsidP="006954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  <w:sectPr w:rsidR="006954CF" w:rsidSect="009A4895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14:paraId="77AF7257" w14:textId="3A7A54D8" w:rsidR="006954CF" w:rsidRPr="006954CF" w:rsidRDefault="006954CF" w:rsidP="000F5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lastRenderedPageBreak/>
        <w:t>«Конь»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 — одна из самых известных песен группы «Любэ», ставшая фактически народной.</w:t>
      </w:r>
      <w:r w:rsidR="000F525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Песня вышла в </w:t>
      </w: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1994 году</w:t>
      </w:r>
      <w:r w:rsidR="000F525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.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Музыка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: Игорь Матвиенко.</w:t>
      </w:r>
      <w:r w:rsidR="000F525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Текст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: Александр Шаганов.</w:t>
      </w:r>
    </w:p>
    <w:p w14:paraId="5E0FC776" w14:textId="77777777" w:rsidR="006954CF" w:rsidRPr="006954CF" w:rsidRDefault="006954CF" w:rsidP="00695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Изначально Игорь Матвиенко писал эту песню для другого своего проекта — «Иванушки International». Но в итоге композицию отдали «Любэ».</w:t>
      </w:r>
    </w:p>
    <w:p w14:paraId="1E63DB20" w14:textId="13833B15" w:rsidR="006954CF" w:rsidRPr="006954CF" w:rsidRDefault="006954CF" w:rsidP="00695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Важная особенность звучания — акапельное исполнение в песне нет инструментального сопровождения, только вокал</w:t>
      </w:r>
      <w:r w:rsidR="000F525A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p w14:paraId="77DA2B9F" w14:textId="77777777" w:rsidR="006954CF" w:rsidRPr="006954CF" w:rsidRDefault="006954CF" w:rsidP="00695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Первое публичное исполнение состоялось на фестивале «Звёздный прибой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noBreakHyphen/>
        <w:t>94» в Севастополе. По воспоминаниям, во время выступления Николай Расторгуев не смог сдержать слёз.</w:t>
      </w:r>
    </w:p>
    <w:p w14:paraId="07C85A2B" w14:textId="77777777" w:rsidR="006954CF" w:rsidRPr="006954CF" w:rsidRDefault="006954CF" w:rsidP="006954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Смысл и художественные особенности</w:t>
      </w:r>
    </w:p>
    <w:p w14:paraId="2C37CA36" w14:textId="77777777" w:rsidR="006954CF" w:rsidRPr="006954CF" w:rsidRDefault="006954CF" w:rsidP="00695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В тексте обыгрываются глубоко укоренённые в русской культуре образы: поле, конь, рассвет, родная земля. Лирический герой идёт с конём по ночному полю, любуется природой и признаётся в любви к России. В строках чувствуется связь с традициями русской лирики, в том числе с поэзией Сергея Есенина.</w:t>
      </w:r>
    </w:p>
    <w:p w14:paraId="11A5144A" w14:textId="1A7CF05F" w:rsidR="006954CF" w:rsidRPr="000F525A" w:rsidRDefault="006954CF" w:rsidP="00695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«Конь» быстро стал хитом и со временем приобрёл статус «народной» песни — её часто поют на праздниках, исполняют хоры и отдельные артисты. По признанию самого Игоря Матвиенко, он считает «Коня» лучшей из написанных им песен.</w:t>
      </w:r>
    </w:p>
    <w:p w14:paraId="7F45BC5B" w14:textId="77777777" w:rsidR="006954CF" w:rsidRPr="006954CF" w:rsidRDefault="006954CF" w:rsidP="00695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954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Ведущий: 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запевает </w:t>
      </w:r>
      <w:r w:rsidRPr="006954C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отряд ____________________________ </w:t>
      </w:r>
      <w:r w:rsidRPr="006954CF">
        <w:rPr>
          <w:rFonts w:ascii="Times New Roman" w:eastAsia="Times New Roman" w:hAnsi="Times New Roman" w:cs="Times New Roman"/>
          <w:sz w:val="40"/>
          <w:szCs w:val="40"/>
          <w:lang w:eastAsia="ru-RU"/>
        </w:rPr>
        <w:t>остальные подпевают</w:t>
      </w:r>
    </w:p>
    <w:p w14:paraId="631379E9" w14:textId="77777777" w:rsidR="006954CF" w:rsidRDefault="006954CF" w:rsidP="00695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954CF" w:rsidSect="000F525A">
          <w:pgSz w:w="11906" w:h="16838"/>
          <w:pgMar w:top="284" w:right="850" w:bottom="426" w:left="1701" w:header="708" w:footer="708" w:gutter="0"/>
          <w:cols w:space="708"/>
          <w:docGrid w:linePitch="360"/>
        </w:sectPr>
      </w:pPr>
    </w:p>
    <w:p w14:paraId="4898DCC5" w14:textId="77777777" w:rsidR="00167FF7" w:rsidRPr="00167FF7" w:rsidRDefault="00167FF7" w:rsidP="000F52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lastRenderedPageBreak/>
        <w:t>История песни</w:t>
      </w:r>
    </w:p>
    <w:p w14:paraId="2B5A5047" w14:textId="77777777" w:rsidR="00167FF7" w:rsidRPr="00167FF7" w:rsidRDefault="00167FF7" w:rsidP="000F5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Год выхода и альбом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. Песня появилась в 1997 году в альбоме «Песни о людях».</w:t>
      </w:r>
    </w:p>
    <w:p w14:paraId="42C67E0C" w14:textId="77777777" w:rsidR="00167FF7" w:rsidRPr="00167FF7" w:rsidRDefault="00167FF7" w:rsidP="000F5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Авторы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. Музыку написал </w:t>
      </w: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Игорь Матвиенко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, текст — </w:t>
      </w: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Александр Шаганов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14:paraId="53DE6C6C" w14:textId="533AAD18" w:rsidR="00167FF7" w:rsidRPr="00167FF7" w:rsidRDefault="00167FF7" w:rsidP="000F5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Шаганов сочинил слова буквально за одну ночь на уже готовую мелодию Матвиенко. На поэта повлияли воспоминания об отце, который служил на Балтийском флоте, и впечатления от собственного путешествия по северным морям. Отсюда в песне появились морские образы и настроение светлой грусти в сочетании с уверенностью: </w:t>
      </w:r>
      <w:r w:rsidRPr="00167FF7">
        <w:rPr>
          <w:rFonts w:ascii="Times New Roman" w:eastAsia="Times New Roman" w:hAnsi="Times New Roman" w:cs="Times New Roman"/>
          <w:i/>
          <w:iCs/>
          <w:sz w:val="40"/>
          <w:szCs w:val="40"/>
          <w:lang w:eastAsia="ru-RU"/>
        </w:rPr>
        <w:t>«И мы вернёмся, мы, конечно, доплывём»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14:paraId="16F251D0" w14:textId="77777777" w:rsidR="00167FF7" w:rsidRPr="00167FF7" w:rsidRDefault="00167FF7" w:rsidP="000F525A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Смысл и восприятие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. Изначально это была песня о моряках, о долгом пути и о том, как дома их ждут близкие. Но позже, после трагедии с подлодкой «Курск» в 2000 году, многие стали воспринимать трек как посвящение погибшим морякам — хотя писалась она задолго до этих событий.</w:t>
      </w:r>
    </w:p>
    <w:p w14:paraId="69396596" w14:textId="77777777" w:rsidR="00167FF7" w:rsidRPr="00167FF7" w:rsidRDefault="00167FF7" w:rsidP="000F525A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Популярность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. Композиция стала одним из главных хитов «Любэ», её особенно любят и ценят моряки, она часто звучит на флотских мероприятиях.</w:t>
      </w:r>
    </w:p>
    <w:p w14:paraId="4A6A045D" w14:textId="77777777" w:rsidR="00167FF7" w:rsidRPr="000F525A" w:rsidRDefault="00167FF7" w:rsidP="000F525A">
      <w:pPr>
        <w:pStyle w:val="a7"/>
        <w:spacing w:line="360" w:lineRule="auto"/>
        <w:ind w:left="0"/>
        <w:rPr>
          <w:rFonts w:ascii="Times New Roman" w:hAnsi="Times New Roman" w:cs="Times New Roman"/>
          <w:color w:val="FF0000"/>
          <w:sz w:val="40"/>
          <w:szCs w:val="40"/>
        </w:rPr>
      </w:pPr>
      <w:r w:rsidRPr="000F525A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 xml:space="preserve">Ведущий: </w:t>
      </w:r>
      <w:r w:rsidRPr="000F525A">
        <w:rPr>
          <w:rFonts w:ascii="Times New Roman" w:hAnsi="Times New Roman" w:cs="Times New Roman"/>
          <w:color w:val="FF0000"/>
          <w:sz w:val="40"/>
          <w:szCs w:val="40"/>
        </w:rPr>
        <w:t xml:space="preserve">запевает </w:t>
      </w:r>
      <w:r w:rsidRPr="000F525A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отряд ____________________________ </w:t>
      </w:r>
      <w:r w:rsidRPr="000F525A">
        <w:rPr>
          <w:rFonts w:ascii="Times New Roman" w:hAnsi="Times New Roman" w:cs="Times New Roman"/>
          <w:color w:val="FF0000"/>
          <w:sz w:val="40"/>
          <w:szCs w:val="40"/>
        </w:rPr>
        <w:t>остальные подпевают</w:t>
      </w:r>
    </w:p>
    <w:p w14:paraId="241F6BA4" w14:textId="77777777" w:rsidR="00167FF7" w:rsidRDefault="00167FF7" w:rsidP="00695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67FF7" w:rsidSect="000F525A">
          <w:pgSz w:w="11906" w:h="16838"/>
          <w:pgMar w:top="709" w:right="424" w:bottom="709" w:left="1701" w:header="708" w:footer="708" w:gutter="0"/>
          <w:cols w:space="708"/>
          <w:docGrid w:linePitch="360"/>
        </w:sectPr>
      </w:pPr>
    </w:p>
    <w:p w14:paraId="3C2CAA08" w14:textId="77777777" w:rsidR="00167FF7" w:rsidRPr="00167FF7" w:rsidRDefault="00167FF7" w:rsidP="000F5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lastRenderedPageBreak/>
        <w:t>«Трава у дома»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 — один из главных хитов советской эстрады 1980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noBreakHyphen/>
        <w:t>х и неофициальный гимн российской космонавтики.</w:t>
      </w:r>
    </w:p>
    <w:p w14:paraId="145CFE87" w14:textId="77777777" w:rsidR="00167FF7" w:rsidRPr="00167FF7" w:rsidRDefault="00167FF7" w:rsidP="000F5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Композитор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: Владимир Мигуля.</w:t>
      </w:r>
    </w:p>
    <w:p w14:paraId="4E9D309F" w14:textId="77777777" w:rsidR="00167FF7" w:rsidRPr="00167FF7" w:rsidRDefault="00167FF7" w:rsidP="000F5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Автор текста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: Анатолий Поперечный.</w:t>
      </w:r>
    </w:p>
    <w:p w14:paraId="7F5F2AB6" w14:textId="4C503B67" w:rsidR="00167FF7" w:rsidRPr="00167FF7" w:rsidRDefault="00167FF7" w:rsidP="000F5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Изначально стихотворение Поперечного не было про космос — это была лирика о тоске по родному дому с образами вроде «травы», «сарая» и «глаз коровы». Но в начале 1980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noBreakHyphen/>
        <w:t xml:space="preserve">х </w:t>
      </w:r>
      <w:r w:rsidR="000F525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годов нужно было написать 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песню ко Дню космонавтики и предложил поэту адаптировать текст. Так ностальгия по дому превратилась в переживания космонавтов: тоска по Земле и простым земным вещам стала центральной темой.</w:t>
      </w:r>
    </w:p>
    <w:p w14:paraId="0A65DFBC" w14:textId="77777777" w:rsidR="00167FF7" w:rsidRPr="00167FF7" w:rsidRDefault="00167FF7" w:rsidP="000F525A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Первое исполнение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. Владимир Мигуля спел «Траву у дома» сам в телепрограмме «Притяжение Земли» 12 апреля 1982 года. Эта версия звучала как типичная советская эстрада и особого успеха не имела.</w:t>
      </w:r>
    </w:p>
    <w:p w14:paraId="485E1E64" w14:textId="3DA1CA3D" w:rsidR="00167FF7" w:rsidRPr="00167FF7" w:rsidRDefault="00167FF7" w:rsidP="00E6116D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Версия «Землян»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. Затем Мигуля предложил песню группе «Земляне». Коллектив сделал более энергичную, роковую аранжировку. В результате песня обрела драйв и стала звучать современно для того времени. В 1983 году «Трава у дома» стала лауреатом фестиваля «Песня года».</w:t>
      </w:r>
    </w:p>
    <w:p w14:paraId="373686F0" w14:textId="163ECB8E" w:rsidR="00167FF7" w:rsidRPr="00A148AB" w:rsidRDefault="00167FF7" w:rsidP="00A14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В 2010 году «Роскосмос» присвоил песне статус гимна российской космонавтики. Её часто слушают перед стартом экипажи, она ассоциируется с возвращением домой.</w:t>
      </w:r>
      <w:r w:rsid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167FF7">
        <w:rPr>
          <w:rFonts w:ascii="Times New Roman" w:eastAsia="Times New Roman" w:hAnsi="Times New Roman" w:cs="Times New Roman"/>
          <w:sz w:val="40"/>
          <w:szCs w:val="40"/>
          <w:lang w:eastAsia="ru-RU"/>
        </w:rPr>
        <w:t>«Трава у дома» остаётся узнаваемой спустя десятилетия и регулярно звучит в концертах, на радио и в тематических подборках.</w:t>
      </w:r>
      <w:r w:rsid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</w:t>
      </w:r>
      <w:r w:rsidRPr="000F525A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 xml:space="preserve">Ведущий: </w:t>
      </w:r>
      <w:r w:rsidRPr="000F525A">
        <w:rPr>
          <w:rFonts w:ascii="Times New Roman" w:hAnsi="Times New Roman" w:cs="Times New Roman"/>
          <w:color w:val="FF0000"/>
          <w:sz w:val="40"/>
          <w:szCs w:val="40"/>
        </w:rPr>
        <w:t xml:space="preserve">запевает </w:t>
      </w:r>
      <w:r w:rsidRPr="000F525A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отряд ____________________________ </w:t>
      </w:r>
      <w:r w:rsidRPr="000F525A">
        <w:rPr>
          <w:rFonts w:ascii="Times New Roman" w:hAnsi="Times New Roman" w:cs="Times New Roman"/>
          <w:color w:val="FF0000"/>
          <w:sz w:val="40"/>
          <w:szCs w:val="40"/>
        </w:rPr>
        <w:t>остальные подпевают</w:t>
      </w:r>
    </w:p>
    <w:p w14:paraId="2F513510" w14:textId="77777777" w:rsidR="00167FF7" w:rsidRDefault="00167FF7" w:rsidP="00695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67FF7" w:rsidSect="00A148AB">
          <w:pgSz w:w="11906" w:h="16838"/>
          <w:pgMar w:top="709" w:right="566" w:bottom="567" w:left="1701" w:header="708" w:footer="708" w:gutter="0"/>
          <w:cols w:space="708"/>
          <w:docGrid w:linePitch="360"/>
        </w:sectPr>
      </w:pPr>
    </w:p>
    <w:p w14:paraId="192204F0" w14:textId="77777777" w:rsidR="00167FF7" w:rsidRPr="00A148AB" w:rsidRDefault="00167FF7" w:rsidP="00167FF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4924246F" w14:textId="77777777" w:rsidR="00167FF7" w:rsidRPr="00A148AB" w:rsidRDefault="00167FF7" w:rsidP="00167FF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Авторы и дата создания</w:t>
      </w:r>
    </w:p>
    <w:p w14:paraId="0A96877A" w14:textId="77777777" w:rsidR="00167FF7" w:rsidRPr="00A148AB" w:rsidRDefault="00167FF7" w:rsidP="00167FF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Слова: поэт Роберт Рождественский.</w:t>
      </w:r>
    </w:p>
    <w:p w14:paraId="4BD7FBEE" w14:textId="77777777" w:rsidR="00167FF7" w:rsidRPr="00A148AB" w:rsidRDefault="00167FF7" w:rsidP="00167FF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Музыка: композитор Давид Тухманов.</w:t>
      </w:r>
    </w:p>
    <w:p w14:paraId="37E8C489" w14:textId="77777777" w:rsidR="00167FF7" w:rsidRPr="00A148AB" w:rsidRDefault="00167FF7" w:rsidP="00167FF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Год создания: 1976.</w:t>
      </w:r>
    </w:p>
    <w:p w14:paraId="629F502E" w14:textId="148385A6" w:rsidR="00167FF7" w:rsidRPr="00A148AB" w:rsidRDefault="00167FF7" w:rsidP="00167FF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Песня была написана для фильма «Розыгрыш» (режиссёр Владимир Меньшов), который вышел в 1976 году. В фильме она звучала как часть музыкальной атмосферы эпохи.</w:t>
      </w:r>
    </w:p>
    <w:p w14:paraId="14D3F2D1" w14:textId="14AAF0EC" w:rsidR="00167FF7" w:rsidRPr="00A148AB" w:rsidRDefault="00167FF7" w:rsidP="00167FF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Из‑за речитативной манеры исполнения припева песню иногда называют «первым советским рэпом», хотя, конечно, в 1970‑е такого термина не использовали.</w:t>
      </w:r>
    </w:p>
    <w:p w14:paraId="65159C26" w14:textId="22170A4E" w:rsidR="006954CF" w:rsidRPr="006954CF" w:rsidRDefault="00167FF7" w:rsidP="00167FF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Популярность. Хотя песня связана с фильмом, она быстро зажила самостоятельной жизнью и стала узнаваемым эстрадным номером.</w:t>
      </w:r>
    </w:p>
    <w:p w14:paraId="10FEBFA9" w14:textId="77777777" w:rsidR="006954CF" w:rsidRPr="006954CF" w:rsidRDefault="006954CF" w:rsidP="006954C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074AC901" w14:textId="77777777" w:rsidR="00A148AB" w:rsidRDefault="00167FF7" w:rsidP="00A148AB">
      <w:pPr>
        <w:spacing w:line="360" w:lineRule="auto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167FF7">
        <w:rPr>
          <w:rFonts w:ascii="Times New Roman" w:hAnsi="Times New Roman" w:cs="Times New Roman"/>
          <w:b/>
          <w:bCs/>
          <w:color w:val="FF0000"/>
          <w:sz w:val="40"/>
          <w:szCs w:val="40"/>
        </w:rPr>
        <w:t>Ведущий:</w:t>
      </w:r>
      <w:r w:rsidR="00A148A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 Песня «Родина – моя»</w:t>
      </w:r>
    </w:p>
    <w:p w14:paraId="4AE2FF1E" w14:textId="2787295E" w:rsidR="00167FF7" w:rsidRPr="00167FF7" w:rsidRDefault="00167FF7" w:rsidP="00A148AB">
      <w:pPr>
        <w:spacing w:line="360" w:lineRule="auto"/>
        <w:rPr>
          <w:rFonts w:ascii="Times New Roman" w:hAnsi="Times New Roman" w:cs="Times New Roman"/>
          <w:color w:val="FF0000"/>
          <w:sz w:val="40"/>
          <w:szCs w:val="40"/>
        </w:rPr>
      </w:pPr>
      <w:r w:rsidRPr="00167FF7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 </w:t>
      </w:r>
      <w:r w:rsidRPr="00167FF7">
        <w:rPr>
          <w:rFonts w:ascii="Times New Roman" w:hAnsi="Times New Roman" w:cs="Times New Roman"/>
          <w:color w:val="FF0000"/>
          <w:sz w:val="40"/>
          <w:szCs w:val="40"/>
        </w:rPr>
        <w:t xml:space="preserve">запевает </w:t>
      </w:r>
      <w:r w:rsidRPr="00167FF7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отряд ____________________________ </w:t>
      </w:r>
      <w:r w:rsidRPr="00167FF7">
        <w:rPr>
          <w:rFonts w:ascii="Times New Roman" w:hAnsi="Times New Roman" w:cs="Times New Roman"/>
          <w:color w:val="FF0000"/>
          <w:sz w:val="40"/>
          <w:szCs w:val="40"/>
        </w:rPr>
        <w:t>остальные подпевают</w:t>
      </w:r>
    </w:p>
    <w:p w14:paraId="68863625" w14:textId="77777777" w:rsidR="00167FF7" w:rsidRDefault="00167FF7" w:rsidP="009A4895">
      <w:pPr>
        <w:spacing w:line="360" w:lineRule="auto"/>
        <w:ind w:left="708"/>
        <w:jc w:val="center"/>
        <w:rPr>
          <w:rFonts w:ascii="Times New Roman" w:hAnsi="Times New Roman" w:cs="Times New Roman"/>
          <w:color w:val="FF0000"/>
          <w:sz w:val="32"/>
          <w:szCs w:val="32"/>
        </w:rPr>
        <w:sectPr w:rsidR="00167FF7" w:rsidSect="009A4895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14:paraId="74C24438" w14:textId="61B76135" w:rsidR="00C5425D" w:rsidRPr="00C5425D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 xml:space="preserve">У песни «Россия — это мы» довольно интересная история создания! </w:t>
      </w:r>
      <w:r w:rsidR="00A148AB"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З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а ней стоит конкретный замысел и целая команда талантливых людей. </w:t>
      </w:r>
    </w:p>
    <w:p w14:paraId="5BC01745" w14:textId="53191E32" w:rsidR="00C5425D" w:rsidRPr="00C5425D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Автор идеи, музыки и текста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 — петербургская певица, композитор и актриса </w:t>
      </w: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Юлиана Ян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. Она задумала песню как проект, который объединит исполнителей разных поколений — и эстрадных звёзд, и представителей оперной сцены. </w:t>
      </w:r>
    </w:p>
    <w:p w14:paraId="7349A6E0" w14:textId="77777777" w:rsidR="00C5425D" w:rsidRPr="00C5425D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Релиз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 состоялся </w:t>
      </w: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21 ноября 2022 года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. </w:t>
      </w:r>
    </w:p>
    <w:p w14:paraId="6B93E665" w14:textId="77777777" w:rsidR="00C5425D" w:rsidRPr="00C5425D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В записи и реализации проекта поучаствовало много артистов:</w:t>
      </w:r>
    </w:p>
    <w:p w14:paraId="23FA96D2" w14:textId="77777777" w:rsidR="00C5425D" w:rsidRPr="00C5425D" w:rsidRDefault="00C5425D" w:rsidP="00A148A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звёзды 90-х: Татьяна Буланова, Сергей Рогожин, Виктор Салтыков, Светлана Лазарева, Светлана Рерих;</w:t>
      </w:r>
    </w:p>
    <w:p w14:paraId="5F78BFF1" w14:textId="77777777" w:rsidR="00C5425D" w:rsidRPr="00C5425D" w:rsidRDefault="00C5425D" w:rsidP="00A148A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солистка Мариинского театра Татьяна Старкова;</w:t>
      </w:r>
    </w:p>
    <w:p w14:paraId="36686F98" w14:textId="77777777" w:rsidR="00C5425D" w:rsidRPr="00C5425D" w:rsidRDefault="00C5425D" w:rsidP="00A148A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участница шоу «Голос» (команда Александра Градского) Оксана Войтович;</w:t>
      </w:r>
    </w:p>
    <w:p w14:paraId="5F8DFB66" w14:textId="77777777" w:rsidR="00C5425D" w:rsidRPr="00C5425D" w:rsidRDefault="00C5425D" w:rsidP="00A148A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другие музыканты: Денис Симуков, Владимир Керженцев, Денис Яковлев, Геннадий Сухота;</w:t>
      </w:r>
    </w:p>
    <w:p w14:paraId="64F26872" w14:textId="77777777" w:rsidR="00C5425D" w:rsidRPr="00C5425D" w:rsidRDefault="00C5425D" w:rsidP="00A148A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фольклорный ансамбль «Забава»;</w:t>
      </w:r>
    </w:p>
    <w:p w14:paraId="429DC8F0" w14:textId="77777777" w:rsidR="00C5425D" w:rsidRPr="00C5425D" w:rsidRDefault="00C5425D" w:rsidP="00A148A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Игорь </w:t>
      </w:r>
      <w:proofErr w:type="spellStart"/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Войханский</w:t>
      </w:r>
      <w:proofErr w:type="spellEnd"/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, Иван Балашов, Татьяна Уланская, Матвей Мазаев, Нелли Поташева;</w:t>
      </w:r>
    </w:p>
    <w:p w14:paraId="3B5D0A1B" w14:textId="5DA2CCDC" w:rsidR="00C5425D" w:rsidRPr="00C5425D" w:rsidRDefault="00C5425D" w:rsidP="00A148A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творческое объединение «Овация». Аранжировку сделал Антон </w:t>
      </w:r>
      <w:proofErr w:type="spellStart"/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Легалин</w:t>
      </w:r>
      <w:proofErr w:type="spellEnd"/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. </w:t>
      </w:r>
    </w:p>
    <w:p w14:paraId="7B5987B8" w14:textId="33BE66EF" w:rsidR="00C5425D" w:rsidRPr="00C5425D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В песне звучит идея общей ответственности и связи каждого человека с судьбой страны. В припеве прямо говорится: «Россия — это мы! Это ты и я!». Проект задумывался как пространство для диалога о том, что объединяет людей, и как личный вклад каждого влияет на общее будущее. </w:t>
      </w:r>
    </w:p>
    <w:p w14:paraId="08CF6CD6" w14:textId="77777777" w:rsidR="00C5425D" w:rsidRPr="00A148AB" w:rsidRDefault="00C5425D" w:rsidP="00A148AB">
      <w:pPr>
        <w:spacing w:after="0" w:line="240" w:lineRule="auto"/>
        <w:ind w:left="708"/>
        <w:rPr>
          <w:rFonts w:ascii="Times New Roman" w:hAnsi="Times New Roman" w:cs="Times New Roman"/>
          <w:color w:val="FF0000"/>
          <w:sz w:val="40"/>
          <w:szCs w:val="40"/>
        </w:rPr>
      </w:pPr>
      <w:r w:rsidRPr="00A148AB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 xml:space="preserve">Ведущий: </w:t>
      </w:r>
      <w:r w:rsidRPr="00A148AB">
        <w:rPr>
          <w:rFonts w:ascii="Times New Roman" w:hAnsi="Times New Roman" w:cs="Times New Roman"/>
          <w:color w:val="FF0000"/>
          <w:sz w:val="40"/>
          <w:szCs w:val="40"/>
        </w:rPr>
        <w:t xml:space="preserve">запевает </w:t>
      </w:r>
      <w:r w:rsidRPr="00A148AB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отряд ____________________________ </w:t>
      </w:r>
      <w:r w:rsidRPr="00A148AB">
        <w:rPr>
          <w:rFonts w:ascii="Times New Roman" w:hAnsi="Times New Roman" w:cs="Times New Roman"/>
          <w:color w:val="FF0000"/>
          <w:sz w:val="40"/>
          <w:szCs w:val="40"/>
        </w:rPr>
        <w:t>остальные подпевают</w:t>
      </w:r>
    </w:p>
    <w:p w14:paraId="47C91526" w14:textId="77777777" w:rsidR="00C5425D" w:rsidRDefault="00C5425D" w:rsidP="00C5425D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  <w:sectPr w:rsidR="00C5425D" w:rsidSect="009A4895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14:paraId="1B50B12C" w14:textId="77777777" w:rsidR="00C5425D" w:rsidRPr="00A148AB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 xml:space="preserve">«Матушка» (часто её называют «Матушка‑земля») в исполнении Татьяны </w:t>
      </w:r>
      <w:proofErr w:type="spellStart"/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Куртуковой</w:t>
      </w:r>
      <w:proofErr w:type="spellEnd"/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14:paraId="01A99A43" w14:textId="77777777" w:rsidR="00C5425D" w:rsidRPr="00A148AB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628FB56F" w14:textId="77777777" w:rsidR="00C5425D" w:rsidRPr="00A148AB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История создания</w:t>
      </w:r>
    </w:p>
    <w:p w14:paraId="3E304CE6" w14:textId="77777777" w:rsidR="00C5425D" w:rsidRPr="00A148AB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Автор слов и музыки — Пётр Андреев. По его словам, идея песни пришла к нему спонтанно примерно за восемь лет до того, как трек стал популярным. Он сразу предложил исполнить её Татьяне </w:t>
      </w:r>
      <w:proofErr w:type="spellStart"/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Куртуковой</w:t>
      </w:r>
      <w:proofErr w:type="spellEnd"/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14:paraId="5E02F63C" w14:textId="2EDD1771" w:rsidR="00C5425D" w:rsidRPr="00A148AB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Работа над песней шла долго: текст многократно редактировали, а музыку</w:t>
      </w:r>
      <w:r w:rsid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перерабатывали — финальной стала четвёртая версия аранжировки.</w:t>
      </w:r>
    </w:p>
    <w:p w14:paraId="32AD3E1B" w14:textId="72D9156D" w:rsidR="00C5425D" w:rsidRPr="00A148AB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Релиз состоялся в 2022 году, но настоящая популярность пришла к песне только в 2024 году — она попала в топ‑чарты </w:t>
      </w:r>
      <w:proofErr w:type="spellStart"/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Shazam</w:t>
      </w:r>
      <w:proofErr w:type="spellEnd"/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, VK Музыка, Яндекс Музыка, а клип набрал десятки миллионов просмотров.</w:t>
      </w:r>
    </w:p>
    <w:p w14:paraId="69D73A10" w14:textId="77777777" w:rsidR="00A148AB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Вирусный успех во многом связан с соцсетями: в TikTok на песню сняли сотни тысяч роликов, пользователи надевали платки, пели и танцевали под трек. </w:t>
      </w:r>
    </w:p>
    <w:p w14:paraId="3B345146" w14:textId="0D17EC77" w:rsidR="00C5425D" w:rsidRPr="00A148AB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В итоге песня прозвучала в 224 странах.</w:t>
      </w:r>
    </w:p>
    <w:p w14:paraId="002DF200" w14:textId="00DB77CB" w:rsidR="00C5425D" w:rsidRPr="00A148AB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В композиции поётся о любви к Родине. Ключевая строчка «Для меня — Святая Русь, для других — </w:t>
      </w:r>
      <w:proofErr w:type="spellStart"/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занозонька</w:t>
      </w:r>
      <w:proofErr w:type="spellEnd"/>
      <w:r w:rsidRPr="00A148AB">
        <w:rPr>
          <w:rFonts w:ascii="Times New Roman" w:eastAsia="Times New Roman" w:hAnsi="Times New Roman" w:cs="Times New Roman"/>
          <w:sz w:val="40"/>
          <w:szCs w:val="40"/>
          <w:lang w:eastAsia="ru-RU"/>
        </w:rPr>
        <w:t>» сделала песню особенно резонансной.</w:t>
      </w:r>
    </w:p>
    <w:p w14:paraId="636CDA72" w14:textId="5E477359" w:rsidR="00C5425D" w:rsidRPr="00A148AB" w:rsidRDefault="00C5425D" w:rsidP="00A148AB">
      <w:pPr>
        <w:spacing w:after="0" w:line="240" w:lineRule="auto"/>
        <w:ind w:left="708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C5425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Ведущий: 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запевает </w:t>
      </w:r>
      <w:r w:rsidRPr="00C5425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отряд ____________________________ </w:t>
      </w:r>
      <w:r w:rsidRPr="00C5425D">
        <w:rPr>
          <w:rFonts w:ascii="Times New Roman" w:eastAsia="Times New Roman" w:hAnsi="Times New Roman" w:cs="Times New Roman"/>
          <w:sz w:val="40"/>
          <w:szCs w:val="40"/>
          <w:lang w:eastAsia="ru-RU"/>
        </w:rPr>
        <w:t>остальные под</w:t>
      </w:r>
      <w:r w:rsidR="00154E1F">
        <w:rPr>
          <w:rFonts w:ascii="Times New Roman" w:eastAsia="Times New Roman" w:hAnsi="Times New Roman" w:cs="Times New Roman"/>
          <w:sz w:val="40"/>
          <w:szCs w:val="40"/>
          <w:lang w:eastAsia="ru-RU"/>
        </w:rPr>
        <w:t>певают</w:t>
      </w:r>
      <w:r w:rsidRPr="00A148AB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 xml:space="preserve"> </w:t>
      </w:r>
    </w:p>
    <w:p w14:paraId="6B30BE77" w14:textId="77777777" w:rsidR="00C5425D" w:rsidRPr="00C5425D" w:rsidRDefault="00C5425D" w:rsidP="00A14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019FCF03" w14:textId="77777777" w:rsidR="006954CF" w:rsidRDefault="006954CF" w:rsidP="009A4895">
      <w:pPr>
        <w:spacing w:line="360" w:lineRule="auto"/>
        <w:ind w:left="708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14:paraId="7322AD50" w14:textId="77777777" w:rsidR="00DF2D4F" w:rsidRDefault="00DF2D4F"/>
    <w:sectPr w:rsidR="00DF2D4F" w:rsidSect="009A48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C6C36"/>
    <w:multiLevelType w:val="multilevel"/>
    <w:tmpl w:val="3554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7661CB"/>
    <w:multiLevelType w:val="multilevel"/>
    <w:tmpl w:val="0614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CA6860"/>
    <w:multiLevelType w:val="multilevel"/>
    <w:tmpl w:val="FC80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EA0CD7"/>
    <w:multiLevelType w:val="multilevel"/>
    <w:tmpl w:val="797C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FC00CC"/>
    <w:multiLevelType w:val="multilevel"/>
    <w:tmpl w:val="6EB4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D33C88"/>
    <w:multiLevelType w:val="multilevel"/>
    <w:tmpl w:val="F6F83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DA4383"/>
    <w:multiLevelType w:val="multilevel"/>
    <w:tmpl w:val="5392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381623"/>
    <w:multiLevelType w:val="multilevel"/>
    <w:tmpl w:val="E0442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793B49"/>
    <w:multiLevelType w:val="multilevel"/>
    <w:tmpl w:val="1A56B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2300537">
    <w:abstractNumId w:val="6"/>
  </w:num>
  <w:num w:numId="2" w16cid:durableId="1298993151">
    <w:abstractNumId w:val="5"/>
  </w:num>
  <w:num w:numId="3" w16cid:durableId="1749811685">
    <w:abstractNumId w:val="8"/>
  </w:num>
  <w:num w:numId="4" w16cid:durableId="1855462977">
    <w:abstractNumId w:val="1"/>
  </w:num>
  <w:num w:numId="5" w16cid:durableId="1804999689">
    <w:abstractNumId w:val="2"/>
  </w:num>
  <w:num w:numId="6" w16cid:durableId="1377122102">
    <w:abstractNumId w:val="4"/>
  </w:num>
  <w:num w:numId="7" w16cid:durableId="1442801894">
    <w:abstractNumId w:val="0"/>
  </w:num>
  <w:num w:numId="8" w16cid:durableId="1185290730">
    <w:abstractNumId w:val="7"/>
  </w:num>
  <w:num w:numId="9" w16cid:durableId="1476679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F0"/>
    <w:rsid w:val="000F525A"/>
    <w:rsid w:val="00154E1F"/>
    <w:rsid w:val="00167FF7"/>
    <w:rsid w:val="001D1E6F"/>
    <w:rsid w:val="005714D3"/>
    <w:rsid w:val="005F38F0"/>
    <w:rsid w:val="006954CF"/>
    <w:rsid w:val="009A4895"/>
    <w:rsid w:val="009A66A8"/>
    <w:rsid w:val="00A148AB"/>
    <w:rsid w:val="00C5425D"/>
    <w:rsid w:val="00DF2D4F"/>
    <w:rsid w:val="00FE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BD30"/>
  <w15:chartTrackingRefBased/>
  <w15:docId w15:val="{906816C6-E3FE-4D43-8345-A10008E0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89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3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8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38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8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8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8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8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3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3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38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38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38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38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38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38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38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38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3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3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3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3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38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38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38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3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38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38F0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9A4895"/>
    <w:rPr>
      <w:b/>
      <w:bCs/>
    </w:rPr>
  </w:style>
  <w:style w:type="character" w:styleId="ad">
    <w:name w:val="Emphasis"/>
    <w:basedOn w:val="a0"/>
    <w:uiPriority w:val="20"/>
    <w:qFormat/>
    <w:rsid w:val="009A4895"/>
    <w:rPr>
      <w:i/>
      <w:iCs/>
    </w:rPr>
  </w:style>
  <w:style w:type="paragraph" w:styleId="ae">
    <w:name w:val="Normal (Web)"/>
    <w:basedOn w:val="a"/>
    <w:uiPriority w:val="99"/>
    <w:unhideWhenUsed/>
    <w:rsid w:val="009A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9A4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13</Pages>
  <Words>1996</Words>
  <Characters>11379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2026-08-16T16:02:00Z</cp:lastPrinted>
  <dcterms:created xsi:type="dcterms:W3CDTF">2026-08-16T11:11:00Z</dcterms:created>
  <dcterms:modified xsi:type="dcterms:W3CDTF">2026-08-16T16:06:00Z</dcterms:modified>
</cp:coreProperties>
</file>